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5" w:rsidRDefault="00CE7425" w:rsidP="00CE7425">
      <w:pPr>
        <w:jc w:val="center"/>
        <w:rPr>
          <w:b/>
        </w:rPr>
      </w:pPr>
      <w:r w:rsidRPr="0044426F">
        <w:rPr>
          <w:b/>
        </w:rPr>
        <w:t>План урока</w:t>
      </w:r>
    </w:p>
    <w:p w:rsidR="00CE7425" w:rsidRPr="0044426F" w:rsidRDefault="00CE7425" w:rsidP="00CE7425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268"/>
        <w:gridCol w:w="1200"/>
        <w:gridCol w:w="3360"/>
        <w:gridCol w:w="3480"/>
        <w:gridCol w:w="3600"/>
      </w:tblGrid>
      <w:tr w:rsidR="00CE7425" w:rsidRPr="008905EF" w:rsidTr="00E40B21">
        <w:tc>
          <w:tcPr>
            <w:tcW w:w="2268" w:type="dxa"/>
          </w:tcPr>
          <w:p w:rsidR="00CE7425" w:rsidRPr="008905EF" w:rsidRDefault="00CE7425" w:rsidP="00E40B21">
            <w:pPr>
              <w:jc w:val="center"/>
              <w:rPr>
                <w:b/>
              </w:rPr>
            </w:pPr>
            <w:r w:rsidRPr="008905EF">
              <w:rPr>
                <w:b/>
              </w:rPr>
              <w:t>Этапы урока</w:t>
            </w:r>
          </w:p>
        </w:tc>
        <w:tc>
          <w:tcPr>
            <w:tcW w:w="1200" w:type="dxa"/>
          </w:tcPr>
          <w:p w:rsidR="00CE7425" w:rsidRPr="008905EF" w:rsidRDefault="00CE7425" w:rsidP="00E40B21">
            <w:pPr>
              <w:jc w:val="center"/>
              <w:rPr>
                <w:b/>
              </w:rPr>
            </w:pPr>
            <w:r w:rsidRPr="008905EF">
              <w:rPr>
                <w:b/>
              </w:rPr>
              <w:t>Номер слайда</w:t>
            </w:r>
          </w:p>
        </w:tc>
        <w:tc>
          <w:tcPr>
            <w:tcW w:w="3360" w:type="dxa"/>
          </w:tcPr>
          <w:p w:rsidR="00CE7425" w:rsidRPr="008905EF" w:rsidRDefault="00CE7425" w:rsidP="00E40B21">
            <w:pPr>
              <w:jc w:val="center"/>
              <w:rPr>
                <w:b/>
              </w:rPr>
            </w:pPr>
            <w:r w:rsidRPr="008905EF">
              <w:rPr>
                <w:b/>
              </w:rPr>
              <w:t>Действия учителя географии</w:t>
            </w:r>
          </w:p>
        </w:tc>
        <w:tc>
          <w:tcPr>
            <w:tcW w:w="3480" w:type="dxa"/>
          </w:tcPr>
          <w:p w:rsidR="00CE7425" w:rsidRPr="008905EF" w:rsidRDefault="00CE7425" w:rsidP="00E40B21">
            <w:pPr>
              <w:jc w:val="center"/>
              <w:rPr>
                <w:b/>
              </w:rPr>
            </w:pPr>
            <w:r w:rsidRPr="008905EF">
              <w:rPr>
                <w:b/>
              </w:rPr>
              <w:t>Действия учителя иностранного языка</w:t>
            </w:r>
          </w:p>
        </w:tc>
        <w:tc>
          <w:tcPr>
            <w:tcW w:w="3600" w:type="dxa"/>
          </w:tcPr>
          <w:p w:rsidR="00CE7425" w:rsidRPr="008905EF" w:rsidRDefault="00CE7425" w:rsidP="00E40B21">
            <w:pPr>
              <w:jc w:val="center"/>
              <w:rPr>
                <w:b/>
              </w:rPr>
            </w:pPr>
            <w:r w:rsidRPr="008905EF">
              <w:rPr>
                <w:b/>
              </w:rPr>
              <w:t>Действия учеников</w:t>
            </w:r>
          </w:p>
          <w:p w:rsidR="00CE7425" w:rsidRPr="008905EF" w:rsidRDefault="00CE7425" w:rsidP="00E40B21">
            <w:pPr>
              <w:jc w:val="center"/>
              <w:rPr>
                <w:b/>
              </w:rPr>
            </w:pPr>
          </w:p>
          <w:p w:rsidR="00CE7425" w:rsidRPr="008905EF" w:rsidRDefault="00CE7425" w:rsidP="00E40B21">
            <w:pPr>
              <w:jc w:val="center"/>
              <w:rPr>
                <w:b/>
              </w:rPr>
            </w:pP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r w:rsidRPr="0044426F">
              <w:t>Подготовка к восприятию нового материала</w:t>
            </w: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/>
          <w:p w:rsidR="00CE7425" w:rsidRPr="0044426F" w:rsidRDefault="00CE7425" w:rsidP="00E40B21">
            <w:pPr>
              <w:jc w:val="center"/>
            </w:pPr>
            <w:r w:rsidRPr="0044426F">
              <w:t>№1</w:t>
            </w: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  <w:r w:rsidRPr="0044426F">
              <w:t xml:space="preserve"> №2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Приветствие учителя</w:t>
            </w:r>
          </w:p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CE7425" w:rsidRDefault="00CE7425" w:rsidP="00E40B21"/>
          <w:p w:rsidR="00CE7425" w:rsidRPr="00CE7425" w:rsidRDefault="00CE7425" w:rsidP="00E40B21"/>
          <w:p w:rsidR="00CE7425" w:rsidRPr="00CE7425" w:rsidRDefault="00CE7425" w:rsidP="00E40B21"/>
          <w:p w:rsidR="00CE7425" w:rsidRPr="0044426F" w:rsidRDefault="00CE7425" w:rsidP="00E40B21"/>
          <w:p w:rsidR="00CE7425" w:rsidRPr="0044426F" w:rsidRDefault="00CE7425" w:rsidP="00E40B21">
            <w:r w:rsidRPr="0044426F">
              <w:t>Итак,</w:t>
            </w:r>
          </w:p>
          <w:p w:rsidR="00CE7425" w:rsidRPr="0044426F" w:rsidRDefault="00CE7425" w:rsidP="00E40B21">
            <w:r w:rsidRPr="0044426F">
              <w:t>что мы с вами сегодня будем изучать?</w:t>
            </w:r>
          </w:p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>
            <w:pPr>
              <w:jc w:val="both"/>
            </w:pPr>
            <w:r w:rsidRPr="0044426F">
              <w:t xml:space="preserve">В конце урока мы с вами должны ответить на вопросы  карточек, которые лежат перед вами. </w:t>
            </w:r>
            <w:r>
              <w:t>(Приложение 1)</w:t>
            </w:r>
          </w:p>
          <w:p w:rsidR="00CE7425" w:rsidRPr="0044426F" w:rsidRDefault="00CE7425" w:rsidP="00E40B21">
            <w:pPr>
              <w:jc w:val="both"/>
            </w:pPr>
          </w:p>
          <w:p w:rsidR="00CE7425" w:rsidRPr="0044426F" w:rsidRDefault="00CE7425" w:rsidP="00E40B21"/>
          <w:p w:rsidR="00CE7425" w:rsidRPr="0044426F" w:rsidRDefault="00CE7425" w:rsidP="00E40B21">
            <w:r w:rsidRPr="0044426F">
              <w:t>Какая вода в океане? Значит солёность – это её свойство?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Good morning, friends! Will you look at the blackboard and translate the epigraph of our lesson:</w:t>
            </w:r>
          </w:p>
          <w:p w:rsidR="00CE7425" w:rsidRPr="00CE7425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“Can you imagine a planet where ninety-nine percent of the living space is ocean? You don’t have to. You are living on it!”</w:t>
            </w:r>
          </w:p>
          <w:p w:rsidR="00CE7425" w:rsidRPr="00CE7425" w:rsidRDefault="00CE7425" w:rsidP="00E40B21">
            <w:pPr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rPr>
                <w:lang w:val="en-US"/>
              </w:rPr>
            </w:pPr>
          </w:p>
          <w:p w:rsidR="00CE7425" w:rsidRPr="00CE7425" w:rsidRDefault="00CE7425" w:rsidP="00E40B21">
            <w:pPr>
              <w:rPr>
                <w:lang w:val="en-US"/>
              </w:rPr>
            </w:pPr>
            <w:r w:rsidRPr="0044426F">
              <w:t>Пишет</w:t>
            </w:r>
            <w:r w:rsidRPr="00CE7425">
              <w:rPr>
                <w:lang w:val="en-US"/>
              </w:rPr>
              <w:t xml:space="preserve"> </w:t>
            </w:r>
            <w:r w:rsidRPr="0044426F">
              <w:t>на</w:t>
            </w:r>
            <w:r w:rsidRPr="00CE7425">
              <w:rPr>
                <w:lang w:val="en-US"/>
              </w:rPr>
              <w:t xml:space="preserve"> </w:t>
            </w:r>
            <w:r w:rsidRPr="0044426F">
              <w:t>доске</w:t>
            </w:r>
            <w:r w:rsidRPr="00CE7425">
              <w:rPr>
                <w:lang w:val="en-US"/>
              </w:rPr>
              <w:t xml:space="preserve"> </w:t>
            </w:r>
            <w:r w:rsidRPr="0044426F">
              <w:t>словосочетание</w:t>
            </w:r>
            <w:r w:rsidRPr="00CE7425">
              <w:rPr>
                <w:lang w:val="en-US"/>
              </w:rPr>
              <w:t xml:space="preserve"> </w:t>
            </w:r>
            <w:r w:rsidRPr="0044426F">
              <w:rPr>
                <w:b/>
                <w:lang w:val="en-US"/>
              </w:rPr>
              <w:t>s</w:t>
            </w:r>
            <w:r w:rsidRPr="00CE7425">
              <w:rPr>
                <w:b/>
                <w:lang w:val="en-US"/>
              </w:rPr>
              <w:t>alty water</w:t>
            </w:r>
          </w:p>
        </w:tc>
        <w:tc>
          <w:tcPr>
            <w:tcW w:w="3600" w:type="dxa"/>
          </w:tcPr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CE7425" w:rsidRDefault="00CE7425" w:rsidP="00E40B21">
            <w:pPr>
              <w:jc w:val="center"/>
              <w:rPr>
                <w:lang w:val="en-US"/>
              </w:rPr>
            </w:pPr>
          </w:p>
          <w:p w:rsidR="00CE7425" w:rsidRPr="0044426F" w:rsidRDefault="00CE7425" w:rsidP="00E40B21">
            <w:pPr>
              <w:rPr>
                <w:b/>
                <w:lang w:val="en-US"/>
              </w:rPr>
            </w:pPr>
          </w:p>
          <w:p w:rsidR="00CE7425" w:rsidRPr="0044426F" w:rsidRDefault="00CE7425" w:rsidP="00E40B21">
            <w:r w:rsidRPr="0044426F">
              <w:t>Читают эпиграф урока, переводят  и  догадываются о теме урока</w:t>
            </w:r>
          </w:p>
          <w:p w:rsidR="00CE7425" w:rsidRPr="0044426F" w:rsidRDefault="00CE7425" w:rsidP="00E40B21">
            <w:r w:rsidRPr="0044426F">
              <w:t>“</w:t>
            </w:r>
            <w:r w:rsidRPr="0044426F">
              <w:rPr>
                <w:lang w:val="en-US"/>
              </w:rPr>
              <w:t>The</w:t>
            </w:r>
            <w:r w:rsidRPr="0044426F">
              <w:t xml:space="preserve"> </w:t>
            </w:r>
            <w:r w:rsidRPr="0044426F">
              <w:rPr>
                <w:lang w:val="en-US"/>
              </w:rPr>
              <w:t>World</w:t>
            </w:r>
            <w:r w:rsidRPr="0044426F">
              <w:t xml:space="preserve"> </w:t>
            </w:r>
            <w:r w:rsidRPr="0044426F">
              <w:rPr>
                <w:lang w:val="en-US"/>
              </w:rPr>
              <w:t>Ocean</w:t>
            </w:r>
            <w:r w:rsidRPr="0044426F">
              <w:t>”</w:t>
            </w:r>
          </w:p>
          <w:p w:rsidR="00CE7425" w:rsidRPr="0044426F" w:rsidRDefault="00CE7425" w:rsidP="00E40B21"/>
          <w:p w:rsidR="00CE7425" w:rsidRPr="0044426F" w:rsidRDefault="00CE7425" w:rsidP="00E40B21">
            <w:pPr>
              <w:rPr>
                <w:b/>
              </w:rPr>
            </w:pPr>
            <w:r w:rsidRPr="0044426F">
              <w:t>Читают название темы урока на слайде и отвечают на вопросы учителя</w:t>
            </w:r>
            <w:r w:rsidRPr="0044426F">
              <w:rPr>
                <w:b/>
              </w:rPr>
              <w:t>.</w:t>
            </w:r>
          </w:p>
          <w:p w:rsidR="00CE7425" w:rsidRPr="0044426F" w:rsidRDefault="00CE7425" w:rsidP="00E40B21">
            <w:pPr>
              <w:rPr>
                <w:b/>
              </w:rPr>
            </w:pPr>
          </w:p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>
            <w:r w:rsidRPr="0044426F">
              <w:t xml:space="preserve">Знакомятся с вопросами </w:t>
            </w:r>
          </w:p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Default="00CE7425" w:rsidP="00E40B21">
            <w:r w:rsidRPr="0044426F">
              <w:t>Отвечают на вопросы учителя географии.  Записывают словосочетание, догадываются о его значении</w:t>
            </w:r>
          </w:p>
          <w:p w:rsidR="00CE7425" w:rsidRDefault="00CE7425" w:rsidP="00E40B21"/>
          <w:p w:rsidR="00CE7425" w:rsidRPr="0044426F" w:rsidRDefault="00CE7425" w:rsidP="00E40B21"/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  <w:r w:rsidRPr="0044426F">
              <w:lastRenderedPageBreak/>
              <w:t>Изучение нового материала</w:t>
            </w: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  <w:rPr>
                <w:lang w:val="en-US"/>
              </w:rPr>
            </w:pPr>
            <w:r w:rsidRPr="0044426F">
              <w:t>№</w:t>
            </w:r>
            <w:r w:rsidRPr="0044426F">
              <w:rPr>
                <w:lang w:val="en-US"/>
              </w:rPr>
              <w:t>2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Объяснение понятия «солёность»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Слушают и делают заметки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  <w:rPr>
                <w:lang w:val="en-US"/>
              </w:rPr>
            </w:pPr>
            <w:r w:rsidRPr="0044426F">
              <w:t>№</w:t>
            </w:r>
            <w:r w:rsidRPr="0044426F">
              <w:rPr>
                <w:lang w:val="en-US"/>
              </w:rPr>
              <w:t>3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Рассказ о причинах, от которых зависит солёность воды в океане.</w:t>
            </w:r>
          </w:p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>
            <w:r w:rsidRPr="0044426F">
              <w:t>Красное море – самое соленое море Мирового океана.</w:t>
            </w:r>
          </w:p>
          <w:p w:rsidR="00CE7425" w:rsidRPr="0044426F" w:rsidRDefault="00CE7425" w:rsidP="00E40B21">
            <w:r w:rsidRPr="0044426F">
              <w:t>Давайте выясним причины этого явления. Информацию можно найти на сайте Википедия.</w:t>
            </w:r>
          </w:p>
          <w:p w:rsidR="00CE7425" w:rsidRPr="0044426F" w:rsidRDefault="00CE7425" w:rsidP="00E40B21"/>
        </w:tc>
        <w:tc>
          <w:tcPr>
            <w:tcW w:w="3480" w:type="dxa"/>
          </w:tcPr>
          <w:p w:rsidR="00CE7425" w:rsidRDefault="00CE7425" w:rsidP="00E40B21"/>
          <w:p w:rsidR="00CE7425" w:rsidRPr="0044426F" w:rsidRDefault="00CE7425" w:rsidP="00E40B21"/>
          <w:p w:rsidR="00CE7425" w:rsidRPr="0044426F" w:rsidRDefault="00CE7425" w:rsidP="00E40B21">
            <w:r w:rsidRPr="0044426F">
              <w:t>Пишет на доске слова</w:t>
            </w:r>
          </w:p>
          <w:p w:rsidR="00CE7425" w:rsidRPr="0044426F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ocean</w:t>
            </w:r>
          </w:p>
          <w:p w:rsidR="00CE7425" w:rsidRPr="00CE7425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river</w:t>
            </w:r>
          </w:p>
          <w:p w:rsidR="00CE7425" w:rsidRPr="00CE7425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rain</w:t>
            </w:r>
          </w:p>
          <w:p w:rsidR="00CE7425" w:rsidRPr="00CE7425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lake</w:t>
            </w:r>
          </w:p>
          <w:p w:rsidR="00CE7425" w:rsidRPr="0044426F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sea</w:t>
            </w:r>
          </w:p>
          <w:p w:rsidR="00CE7425" w:rsidRPr="00CE7425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iceberg</w:t>
            </w:r>
          </w:p>
          <w:p w:rsidR="00CE7425" w:rsidRPr="0044426F" w:rsidRDefault="00CE7425" w:rsidP="00E40B21">
            <w:r w:rsidRPr="0044426F">
              <w:t>Раздает карточки с заданием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Fill in the blanks with missing information:</w:t>
            </w:r>
          </w:p>
          <w:p w:rsidR="00CE7425" w:rsidRPr="0044426F" w:rsidRDefault="00CE7425" w:rsidP="00E40B21">
            <w:pPr>
              <w:rPr>
                <w:b/>
                <w:lang w:val="en-US"/>
              </w:rPr>
            </w:pPr>
            <w:r w:rsidRPr="0044426F">
              <w:rPr>
                <w:b/>
                <w:lang w:val="en-US"/>
              </w:rPr>
              <w:t>Air temperature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In January-February  ______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In August  _________</w:t>
            </w:r>
          </w:p>
          <w:p w:rsidR="00CE7425" w:rsidRPr="0044426F" w:rsidRDefault="00CE7425" w:rsidP="00E40B21">
            <w:pPr>
              <w:rPr>
                <w:b/>
                <w:lang w:val="en-US"/>
              </w:rPr>
            </w:pPr>
            <w:r w:rsidRPr="0044426F">
              <w:rPr>
                <w:b/>
                <w:lang w:val="en-US"/>
              </w:rPr>
              <w:t>Water temperature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In summer  _________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In winter   _________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Слушают и делают заметки</w:t>
            </w:r>
          </w:p>
          <w:p w:rsidR="00CE7425" w:rsidRPr="0044426F" w:rsidRDefault="00CE7425" w:rsidP="00E40B21"/>
          <w:p w:rsidR="00CE7425" w:rsidRPr="0044426F" w:rsidRDefault="00CE7425" w:rsidP="00E40B21">
            <w:r w:rsidRPr="0044426F">
              <w:t>Записывают слова, читают их и переводят, отрабатывают произношение.</w:t>
            </w:r>
          </w:p>
          <w:p w:rsidR="00CE7425" w:rsidRPr="0044426F" w:rsidRDefault="00CE7425" w:rsidP="00E40B21"/>
          <w:p w:rsidR="00CE7425" w:rsidRDefault="00CE7425" w:rsidP="00E40B21"/>
          <w:p w:rsidR="00CE7425" w:rsidRPr="0044426F" w:rsidRDefault="00CE7425" w:rsidP="00E40B21"/>
          <w:p w:rsidR="00CE7425" w:rsidRPr="0044426F" w:rsidRDefault="00CE7425" w:rsidP="00E40B21">
            <w:r w:rsidRPr="0044426F">
              <w:t>Дети выходят на сайт и переходят к статье «Общие сведения». Работают по карте и тексту, выполняя задание.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  <w:rPr>
                <w:lang w:val="en-US"/>
              </w:rPr>
            </w:pPr>
            <w:r w:rsidRPr="0044426F">
              <w:t>№</w:t>
            </w:r>
            <w:r w:rsidRPr="0044426F">
              <w:rPr>
                <w:lang w:val="en-US"/>
              </w:rPr>
              <w:t>4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Как вы думаете, в океане температура воды везде одинаковая? А от чего это зависит? От глубины.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Принимают участие в беседе.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  <w:rPr>
                <w:lang w:val="en-US"/>
              </w:rPr>
            </w:pPr>
            <w:r w:rsidRPr="0044426F">
              <w:t>№</w:t>
            </w:r>
            <w:r w:rsidRPr="0044426F">
              <w:rPr>
                <w:lang w:val="en-US"/>
              </w:rPr>
              <w:t>5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Продолжение беседы о температуре воды в зависимости от широты места.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По картам атласа смотрят температуры поверхностных вод в океане.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  <w:rPr>
                <w:lang w:val="en-US"/>
              </w:rPr>
            </w:pPr>
            <w:r w:rsidRPr="0044426F">
              <w:t>№</w:t>
            </w:r>
            <w:r w:rsidRPr="0044426F">
              <w:rPr>
                <w:lang w:val="en-US"/>
              </w:rPr>
              <w:t>6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Вы волны видели? А что это такое? Откуда они берутся? Рассказ о ветровых волнах.</w:t>
            </w:r>
          </w:p>
        </w:tc>
        <w:tc>
          <w:tcPr>
            <w:tcW w:w="3480" w:type="dxa"/>
          </w:tcPr>
          <w:p w:rsidR="00CE7425" w:rsidRPr="0044426F" w:rsidRDefault="00CE7425" w:rsidP="00E40B21">
            <w:r w:rsidRPr="0044426F">
              <w:t xml:space="preserve">Пишет на доске </w:t>
            </w:r>
          </w:p>
          <w:p w:rsidR="00CE7425" w:rsidRPr="00CE7425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wave</w:t>
            </w:r>
          </w:p>
          <w:p w:rsidR="00CE7425" w:rsidRPr="00CE7425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ocean</w:t>
            </w:r>
            <w:r w:rsidRPr="00CE7425">
              <w:rPr>
                <w:b/>
              </w:rPr>
              <w:t xml:space="preserve"> </w:t>
            </w:r>
            <w:r w:rsidRPr="0044426F">
              <w:rPr>
                <w:b/>
                <w:lang w:val="en-US"/>
              </w:rPr>
              <w:t>waves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b/>
                <w:lang w:val="en-US"/>
              </w:rPr>
              <w:t>wind waves</w:t>
            </w: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Принимают участие в беседе.</w:t>
            </w:r>
          </w:p>
          <w:p w:rsidR="00CE7425" w:rsidRPr="00295DC2" w:rsidRDefault="00CE7425" w:rsidP="00E40B21">
            <w:r w:rsidRPr="00295DC2">
              <w:t>Записывают словосочетания</w:t>
            </w:r>
            <w:r>
              <w:t>.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  <w:rPr>
                <w:lang w:val="en-US"/>
              </w:rPr>
            </w:pPr>
            <w:r w:rsidRPr="0044426F">
              <w:t>№</w:t>
            </w:r>
            <w:r w:rsidRPr="0044426F">
              <w:rPr>
                <w:lang w:val="en-US"/>
              </w:rPr>
              <w:t>7,</w:t>
            </w:r>
            <w:r w:rsidRPr="0044426F">
              <w:t>8</w:t>
            </w:r>
          </w:p>
        </w:tc>
        <w:tc>
          <w:tcPr>
            <w:tcW w:w="3360" w:type="dxa"/>
          </w:tcPr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t>Продолжение рассказа</w:t>
            </w:r>
          </w:p>
          <w:p w:rsidR="00CE7425" w:rsidRPr="0044426F" w:rsidRDefault="00CE7425" w:rsidP="00E40B21">
            <w:r w:rsidRPr="0044426F">
              <w:t>о волнах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По атласам находят Тихий океан и узнают из рассказа учителя, почему здесь самые высокие волны.</w:t>
            </w:r>
          </w:p>
          <w:p w:rsidR="00CE7425" w:rsidRPr="0044426F" w:rsidRDefault="00CE7425" w:rsidP="00E40B21"/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  <w:r w:rsidRPr="0044426F">
              <w:t>№</w:t>
            </w:r>
            <w:r w:rsidRPr="0044426F">
              <w:rPr>
                <w:lang w:val="en-US"/>
              </w:rPr>
              <w:t>9</w:t>
            </w:r>
            <w:r w:rsidRPr="0044426F">
              <w:t>, 10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Рассказ о прибое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Слушают и делают заметки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  <w:r w:rsidRPr="0044426F">
              <w:t>№11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 xml:space="preserve">Что вы знаете о цунами?  </w:t>
            </w:r>
          </w:p>
          <w:p w:rsidR="00CE7425" w:rsidRPr="0044426F" w:rsidRDefault="00CE7425" w:rsidP="00E40B21">
            <w:r w:rsidRPr="0044426F">
              <w:t>Объяснение причин возникновения свойств цунами.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pPr>
              <w:jc w:val="center"/>
            </w:pPr>
          </w:p>
          <w:p w:rsidR="00CE7425" w:rsidRPr="0044426F" w:rsidRDefault="00CE7425" w:rsidP="00E40B21">
            <w:r w:rsidRPr="0044426F">
              <w:t>Раздает карточки с текстом</w:t>
            </w:r>
          </w:p>
          <w:p w:rsidR="00CE7425" w:rsidRPr="00295DC2" w:rsidRDefault="00CE7425" w:rsidP="00E40B21">
            <w:pPr>
              <w:rPr>
                <w:b/>
              </w:rPr>
            </w:pPr>
            <w:r w:rsidRPr="0044426F">
              <w:rPr>
                <w:b/>
                <w:lang w:val="en-US"/>
              </w:rPr>
              <w:t>Tsunami</w:t>
            </w:r>
            <w:r>
              <w:rPr>
                <w:b/>
              </w:rPr>
              <w:t xml:space="preserve"> </w:t>
            </w:r>
            <w:r w:rsidRPr="00295DC2">
              <w:t>(Приложение 2)</w:t>
            </w:r>
          </w:p>
          <w:p w:rsidR="00CE7425" w:rsidRPr="0044426F" w:rsidRDefault="00CE7425" w:rsidP="00E40B21">
            <w:pPr>
              <w:rPr>
                <w:lang w:val="en-US"/>
              </w:rPr>
            </w:pPr>
            <w:r w:rsidRPr="0044426F">
              <w:rPr>
                <w:lang w:val="en-US"/>
              </w:rPr>
              <w:t>Read the text and complete the sentences choosing the best variant in accord with the text</w:t>
            </w: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Принимают участие в беседе и делают заметки.</w:t>
            </w:r>
          </w:p>
          <w:p w:rsidR="00CE7425" w:rsidRPr="0044426F" w:rsidRDefault="00CE7425" w:rsidP="00E40B21"/>
          <w:p w:rsidR="00CE7425" w:rsidRPr="0044426F" w:rsidRDefault="00CE7425" w:rsidP="00E40B21"/>
          <w:p w:rsidR="00CE7425" w:rsidRPr="0044426F" w:rsidRDefault="00CE7425" w:rsidP="00E40B21">
            <w:r w:rsidRPr="0044426F">
              <w:t>Читают текст и выполняют задание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  <w:r w:rsidRPr="0044426F">
              <w:t>№12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 xml:space="preserve">Рассказ о приливах и отливах. Как вы думаете,  почему вода ведёт себя так странно? Объяснение причин возникновения приливов и отливов.  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Выдвигают версии ответа. Слушают и делают заметки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  <w:r w:rsidRPr="0044426F">
              <w:t>№13</w:t>
            </w: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Объяснение причин возникновения морских течений, их свойств и значения. Какие течения вы можете найти на карте?</w:t>
            </w:r>
          </w:p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Слушают объяснение, находят в атласе крупнейшие течения.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  <w:r w:rsidRPr="0044426F">
              <w:t>Закрепление</w:t>
            </w: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А теперь посмотрите на карточки, которые лежат перед вами.</w:t>
            </w:r>
            <w:r>
              <w:t xml:space="preserve"> (Приложение 1)</w:t>
            </w:r>
            <w:r w:rsidRPr="0044426F">
              <w:t xml:space="preserve"> Давайте ответим на самые простые вопросы. </w:t>
            </w:r>
          </w:p>
          <w:p w:rsidR="00CE7425" w:rsidRDefault="00CE7425" w:rsidP="00E40B21">
            <w:r w:rsidRPr="0044426F">
              <w:t>Теперь  вопросы посложнее:</w:t>
            </w:r>
          </w:p>
          <w:p w:rsidR="00CE7425" w:rsidRPr="0044426F" w:rsidRDefault="00CE7425" w:rsidP="00E40B21"/>
        </w:tc>
        <w:tc>
          <w:tcPr>
            <w:tcW w:w="348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Отвечают на вопросы, используя заметки.</w:t>
            </w:r>
          </w:p>
        </w:tc>
      </w:tr>
      <w:tr w:rsidR="00CE7425" w:rsidRPr="0044426F" w:rsidTr="00E40B21">
        <w:tc>
          <w:tcPr>
            <w:tcW w:w="2268" w:type="dxa"/>
          </w:tcPr>
          <w:p w:rsidR="00CE7425" w:rsidRPr="0044426F" w:rsidRDefault="00CE7425" w:rsidP="00E40B21">
            <w:pPr>
              <w:jc w:val="center"/>
            </w:pPr>
            <w:r w:rsidRPr="0044426F">
              <w:lastRenderedPageBreak/>
              <w:t>Домашнее задание</w:t>
            </w:r>
          </w:p>
        </w:tc>
        <w:tc>
          <w:tcPr>
            <w:tcW w:w="1200" w:type="dxa"/>
          </w:tcPr>
          <w:p w:rsidR="00CE7425" w:rsidRPr="0044426F" w:rsidRDefault="00CE7425" w:rsidP="00E40B21">
            <w:pPr>
              <w:jc w:val="center"/>
            </w:pPr>
          </w:p>
        </w:tc>
        <w:tc>
          <w:tcPr>
            <w:tcW w:w="3360" w:type="dxa"/>
          </w:tcPr>
          <w:p w:rsidR="00CE7425" w:rsidRPr="0044426F" w:rsidRDefault="00CE7425" w:rsidP="00E40B21">
            <w:r w:rsidRPr="0044426F">
              <w:t>Используя §25, 26, 27, подготовить ответы на вопросы карточки.</w:t>
            </w:r>
          </w:p>
        </w:tc>
        <w:tc>
          <w:tcPr>
            <w:tcW w:w="3480" w:type="dxa"/>
          </w:tcPr>
          <w:p w:rsidR="00CE7425" w:rsidRPr="0044426F" w:rsidRDefault="00CE7425" w:rsidP="00E40B21">
            <w:r w:rsidRPr="0044426F">
              <w:t>Составить письменно предложения со словами темы урока.</w:t>
            </w:r>
          </w:p>
        </w:tc>
        <w:tc>
          <w:tcPr>
            <w:tcW w:w="3600" w:type="dxa"/>
          </w:tcPr>
          <w:p w:rsidR="00CE7425" w:rsidRPr="0044426F" w:rsidRDefault="00CE7425" w:rsidP="00E40B21">
            <w:r w:rsidRPr="0044426F">
              <w:t>Записывают домашнее задание.</w:t>
            </w:r>
          </w:p>
        </w:tc>
      </w:tr>
    </w:tbl>
    <w:p w:rsidR="00CE7425" w:rsidRPr="0044426F" w:rsidRDefault="00CE7425" w:rsidP="00CE7425">
      <w:pPr>
        <w:jc w:val="center"/>
      </w:pPr>
    </w:p>
    <w:p w:rsidR="00141634" w:rsidRDefault="00141634"/>
    <w:sectPr w:rsidR="00141634" w:rsidSect="0044426F">
      <w:pgSz w:w="16838" w:h="11906" w:orient="landscape" w:code="9"/>
      <w:pgMar w:top="1079" w:right="1358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7425"/>
    <w:rsid w:val="00080B7D"/>
    <w:rsid w:val="00141634"/>
    <w:rsid w:val="009172CD"/>
    <w:rsid w:val="00A333EA"/>
    <w:rsid w:val="00CE7425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2012-01-14T12:00:00Z</dcterms:created>
  <dcterms:modified xsi:type="dcterms:W3CDTF">2012-01-14T12:00:00Z</dcterms:modified>
</cp:coreProperties>
</file>