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5F" w:rsidRDefault="00C9245F" w:rsidP="00C924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45F">
        <w:rPr>
          <w:rFonts w:ascii="Times New Roman" w:hAnsi="Times New Roman" w:cs="Times New Roman"/>
          <w:b/>
          <w:sz w:val="24"/>
          <w:szCs w:val="24"/>
        </w:rPr>
        <w:t>Конспекты математического игрового занятия, досуга, праздника, КВНа и развивающих сказок.</w:t>
      </w:r>
    </w:p>
    <w:p w:rsidR="00C9245F" w:rsidRPr="00C9245F" w:rsidRDefault="00C9245F" w:rsidP="00C924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5F" w:rsidRPr="00C9245F" w:rsidRDefault="00C9245F" w:rsidP="00C924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45F">
        <w:rPr>
          <w:rFonts w:ascii="Times New Roman" w:hAnsi="Times New Roman" w:cs="Times New Roman"/>
          <w:b/>
          <w:sz w:val="24"/>
          <w:szCs w:val="24"/>
        </w:rPr>
        <w:t>Конспект математического игрового занятия</w:t>
      </w:r>
    </w:p>
    <w:p w:rsid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Тема:  В стране геометрических фигур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Цель</w:t>
      </w:r>
      <w:r w:rsidR="00C9245F">
        <w:rPr>
          <w:rFonts w:ascii="Times New Roman" w:hAnsi="Times New Roman" w:cs="Times New Roman"/>
          <w:sz w:val="24"/>
          <w:szCs w:val="24"/>
        </w:rPr>
        <w:t>: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Закрепить названия плоскостных геометрических фигур; упражнять в счете в пределах 10.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45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-закрепить названия плоскостных геометрических фигур: круг, овал, треугольник, квадрат, прямоугольник, трапеция, ромб;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-закрепить представления о четырехугольниках;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-учить классифицировать фигуры по разным признакам: величина, цвет форма;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-формировать умение распознавать предметы формы геометрических фигур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в окружающей обстановке;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- упражнять в счете в пределах 10;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-активизировать их знания о пространственных отношениях;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-учить называть слово, противоположное предложенному по смыслу;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-закреплять умение понимать поставленную задачу и решать ее самостоятельно.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45F">
        <w:rPr>
          <w:rFonts w:ascii="Times New Roman" w:hAnsi="Times New Roman" w:cs="Times New Roman"/>
          <w:sz w:val="24"/>
          <w:szCs w:val="24"/>
          <w:u w:val="single"/>
        </w:rPr>
        <w:t>Материалы.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  <w:u w:val="single"/>
        </w:rPr>
        <w:t>Для воспитателя</w:t>
      </w:r>
      <w:r w:rsidRPr="00C9245F">
        <w:rPr>
          <w:rFonts w:ascii="Times New Roman" w:hAnsi="Times New Roman" w:cs="Times New Roman"/>
          <w:sz w:val="24"/>
          <w:szCs w:val="24"/>
        </w:rPr>
        <w:t>: мяч.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  <w:u w:val="single"/>
        </w:rPr>
        <w:t xml:space="preserve">Для детей: </w:t>
      </w:r>
      <w:r w:rsidRPr="00C9245F">
        <w:rPr>
          <w:rFonts w:ascii="Times New Roman" w:hAnsi="Times New Roman" w:cs="Times New Roman"/>
          <w:sz w:val="24"/>
          <w:szCs w:val="24"/>
        </w:rPr>
        <w:t>наборы геометрических фигур, разных по цвету, форме, величине (по одному комплекту на двоих); таблицы –«домики»; блоки Дьенеша;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одна карточка с изображением фигуры большого размера, и много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 xml:space="preserve">карточек с фигурами маленького размера. 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Организация деятельности.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206B1" w:rsidRPr="00C9245F" w:rsidTr="001206B1">
        <w:tc>
          <w:tcPr>
            <w:tcW w:w="4785" w:type="dxa"/>
          </w:tcPr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  <w:tc>
          <w:tcPr>
            <w:tcW w:w="4786" w:type="dxa"/>
          </w:tcPr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</w:tr>
      <w:tr w:rsidR="001206B1" w:rsidRPr="00C9245F" w:rsidTr="001206B1">
        <w:tc>
          <w:tcPr>
            <w:tcW w:w="4785" w:type="dxa"/>
          </w:tcPr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Собирает детей около себя.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-Нравится ли вам посещать  детский сад?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-В какую группу вы ходите?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 xml:space="preserve">-Какие дети ходят в младшую группу?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 xml:space="preserve">-А в среднюю?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 xml:space="preserve">-В младшую группу ходят совсем маленькие дети, в среднюю –дети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постарше, а в старшую и подготовительную группы – дошкольники, дети, которые собираются идти в школу. Значит, в группы детей собирают по возрасту.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Мы с вами отправимся в детский сад,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куда ходят детишки- фигуры.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1.Игра «В стране геометрических фигур».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-Назовите геометрические фигуры, которые лежат перед вами.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 xml:space="preserve">-Отложите все круги. Какие они по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размеру и цвету?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-Отложите зеленые фигуры. Какой они формы? Сколько их?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 xml:space="preserve">-Отложите четырехугольники. Назовите их </w:t>
            </w:r>
            <w:r w:rsidRPr="00C9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другому. Скажите, сколько здесь разных четырехугольников?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-Отложите желтые маленькие фигуры, какой они формы?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-Чем отличаются четырехугольные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фигуры, от треугольных.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-Чем отличаются от остальных фигур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круги овалы?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-Кто занимается воспитанием детей в детском саду?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 xml:space="preserve">-А в стране геометрических фигур один из вас будет большой фигурой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 воспитателем, остальные – маленькими фигурами –детьми.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Одному ребенку дает карточку с изображением фигуры большого размера -воспитатель, остальным карточки с изображением фигур маленького размера – дети.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2.Игра «Считай дальше».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-Кто вам устраивает праздники в детском саду?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-Я предлагаю вам поиграть на празднике устроенном в детском саду геометрических фигур.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3.Игра «Слева, справа».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-Саша, кто от тебя слева (справа)?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-Лена, кто перед тобой (позади тебя)?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-Миша, с какой стороны от тебя Света?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4. Игра «Найди пару».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-У каждого из вас есть друг или подруга, найдите своим фигурам друзей, в окружающей вас обстановке.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-И снова в детском саду геометрических фигур игра.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Игра «Скажи наоборот».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Дает карточку с изображением фигуры большого размера другому ребенку–«воспитателю».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Ребенок- воспитатель бросает мяч кому- либо и произносит слово.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 xml:space="preserve">-Для геометрических фигур открыли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новые  группы. Расселите фигуры по группам.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Раздает детям домики –таблицы, по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одной таблице на двоих. На крышах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 xml:space="preserve">таблиц знаки-символы цвета, формы и размера. Например ( желтого цвета, квадратной формы, маленького размера.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 xml:space="preserve">Итог.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-Где вы сегодня побывали?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-Что вам понравилось?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-В какую игру вам бы хотелось поиграть еще раз?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-Да, нравится.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-В подготовительную группу.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-В младшую группу ходят малыши.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-Дети постарше.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Дети подходят к столам, на которых находятся геометрические фигуры (по одному комплекту на двоих).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-Круги, овалы, треугольники,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квадраты, прямоугольники, ромбы, трапеции.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-Маленького размера, красные.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-Овальной формы. Два овала.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-Квадраты, прямоугольники, ромбы,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трапеции. Всего восемь четырехугольников.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-Треугольной.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-У четырехугольных фигур четыре угла и четыре стороны, а у треугольных – три стороны и три угла.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-У них нет углов.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-Воспитатель.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 xml:space="preserve">Дети –«фигуры» образуют круг, ребенок -« воспитатель» стоит в центре круга. Он бросает кому –либо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из детей мяч и называет любое число. Ребенок, поймавший мяч, называет  последующие 2-3 числа, и возвращает мяч назад. Ребенок -«воспитатель» бросает мяч другому,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игра продолжается.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-Музыкальный руководитель.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Под музыку двигаются по группе.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С остановкой музыки замирают на месте.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Определяют, отвечают.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Расходятся по группе, находят в окружающей обстановке предметы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 xml:space="preserve">имеющие такую же форму, как и фигуры у </w:t>
            </w:r>
            <w:r w:rsidRPr="00C9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них в руках, называют эти предметы.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Остальные дети встают вокруг него.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Ребенок, поймавший мяч должен сказать слово противоположное по смыслу.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Берут коробки с блоками, подходят к таблицам, раскладывают блоки в таблицах, согласно знакам –символам. Одна пара проверяет другую.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5F">
              <w:rPr>
                <w:rFonts w:ascii="Times New Roman" w:hAnsi="Times New Roman" w:cs="Times New Roman"/>
                <w:sz w:val="24"/>
                <w:szCs w:val="24"/>
              </w:rPr>
              <w:t>Собираются вокруг воспитателя.</w:t>
            </w:r>
          </w:p>
        </w:tc>
      </w:tr>
    </w:tbl>
    <w:p w:rsidR="00D81683" w:rsidRPr="00C9245F" w:rsidRDefault="00D81683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06B1" w:rsidRDefault="001206B1" w:rsidP="00C9245F">
      <w:pPr>
        <w:pStyle w:val="a4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Сценарий математического досуга.</w:t>
      </w:r>
    </w:p>
    <w:p w:rsidR="00C9245F" w:rsidRPr="00C9245F" w:rsidRDefault="00C9245F" w:rsidP="00C9245F">
      <w:pPr>
        <w:pStyle w:val="a4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Тема: « В гостях у осенней сказки».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>Программное содержание.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>Цель.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Обобщать и систематизировать представления детей о характерных признаках осени, закрепить знания детей о деревьях, как представителях флоры. 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>Задачи: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>на развитие познавательных способностей: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-уточнить представления детей об изменениях, происходящих осенью в жизни растений;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-продолжать различать некоторые лиственные деревья;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-упражнять в умении решать проблемные ситуации, используя развивающие игры палочки  Кюизенера и математический планшет;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-закреплять навык количественного счета в пределах 10;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-закреплять знания о составе из единиц чисел в пределах пяти; 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коррекционные: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-развивать связную речь;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-упражнять в согласовании существительных и прилагательных с числительными;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>воспитательные: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-доставить детям радость и удовольствие от игр развивающей направленности. Поддерживать интерес к интеллектуальной деятельности, желание играть в игры с математическим содержанием, проявляя настойчивость, целеустремленность, взаимопомощь.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-воспитывать любовь к природе, способность любоваться ее красотой.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>Материалы: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силуэт паровоза; плоскостной вариант палочек Кюизенера; ковролин; иллюстрации с изображением деревьев: берез, елок,сосен, дубов, кленов; карточки с цифрами; математические планшеты; кленовые, ерезовые, дубовые листики, сосновые иголки.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Организация деятельности.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5"/>
        <w:gridCol w:w="4120"/>
      </w:tblGrid>
      <w:tr w:rsidR="001206B1" w:rsidRPr="00C9245F" w:rsidTr="001206B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75" w:type="dxa"/>
              <w:right w:w="0" w:type="dxa"/>
            </w:tcMar>
            <w:vAlign w:val="center"/>
            <w:hideMark/>
          </w:tcPr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Воспитатель.</w:t>
            </w:r>
          </w:p>
        </w:tc>
        <w:tc>
          <w:tcPr>
            <w:tcW w:w="0" w:type="auto"/>
            <w:tcMar>
              <w:top w:w="0" w:type="dxa"/>
              <w:left w:w="0" w:type="dxa"/>
              <w:bottom w:w="175" w:type="dxa"/>
              <w:right w:w="0" w:type="dxa"/>
            </w:tcMar>
            <w:vAlign w:val="center"/>
            <w:hideMark/>
          </w:tcPr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Дети.</w:t>
            </w:r>
          </w:p>
        </w:tc>
      </w:tr>
      <w:tr w:rsidR="001206B1" w:rsidRPr="00C9245F" w:rsidTr="001206B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75" w:type="dxa"/>
              <w:right w:w="0" w:type="dxa"/>
            </w:tcMar>
            <w:vAlign w:val="center"/>
            <w:hideMark/>
          </w:tcPr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Собирает детей около себя.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Любите ли вы сказки?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Как обычно начинаются сказки?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Послушайте сказку. Жил- был царь. Решил он как - то деревья в своих лесах пересчитать.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Собрался в дорогу, пригласил с собой всю свою царскую свиту. И отправились они в путь-дорогу на своем разноцветном поезде.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Я предлагаю и нам присоединиться к их веселой компании. Наш поезд состоит из трех вагонов: голубого, желтого, и розового. При этом: желтый в середине, а розовый не является первым.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-В какой цветовой последовательности стоят вагоны?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-Сколько пассажиров сядет в каждый вагон?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-Сколько всего пассажиров поедет в поезде?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Физкультминутка.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Чух! Чух! Чух!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Мчится поезд во весь дух.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Паровоз пыхтит.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Тороплюсь!-гудит.-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Тороплюсь! Тороплюсь!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-Едет царь со своей свитой мимо леса где растет много берез. Как называется такой лес?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Сосчитал все березы, поехал дальше.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Едет мимо леса где растут елки. Как называется лес?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Сосчитал елки, поехал дальше.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Едет мимо леса где растут сосны. Как называ ется лес?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Сосчитал сосны, поехал дальше.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Едет мимо леса где растет много дубов. Как называется лес?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Сосчитал дубы. Вернулся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царь домой, а царица его спрашивает: « Сколько в нашем царстве елок?» Не помнит царь! Рассердилась царица, а царь расстроился.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Как вы думаете, что надо было сделать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царю?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-Помогите царю, сосчитайте все деревья и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разложите цифры.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Упражнение «Дорисуй елки».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Раздать детям математические планшеты на которых «нарисована» только левая сторона елочек.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Игра « К дереву беги».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 полу разбросаны листья, сосновые иголки, предложить детям взять в руки по два одинаковых листика и назвать их.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Звучит музыка.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Выключить музыку, дать команду.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К дереву беги.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Игра « Кто больше соберет листьев для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осеннего букета».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 полу лежат листья. Подать сигнал.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-Разделитесь по -два и проверьте друг у друга, у кого больше листьев.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Предложить составить осенние букеты из собранных листьев.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75" w:type="dxa"/>
              <w:right w:w="0" w:type="dxa"/>
            </w:tcMar>
            <w:vAlign w:val="center"/>
            <w:hideMark/>
          </w:tcPr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Очень любим.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Жили- были....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Из плоскостного варианта палочек Кюизенера, на ковролине выкладывают поезд.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Вагоны стоят в цветовой последовательности: голубой, желтый, розовый.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Наложив белые полоски на вагончики каждого цвета, выясняют: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-В первом вагоне поедет три пассажира, во втором вагоне поедет пять пассажиров, в третьем вагоне едет два пассажира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Пересчитывают все белые полоски.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В поезде поедет 10 пассажиров.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Повторяют слова.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Бегут друг за другом, положив руки на плечи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стоящему впереди. Первый ребенок делает круговые движения руками, согнутыми в локтях, и произносит слова паровоза.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-Березняк.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Ельник.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Сосновый бор.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-Дубрава.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Надо было записать полученные при счете числа с помощью цифр.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 разных местах развешены иллюстрации с изображением деревьев, дети пересчитывают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деревья и под каждой иллюстрацией выкладывают цифру соответствующую кол-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личеству деревьев.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Шесть берез.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Пять елок.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-Четыре сосны.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-Пять дубов.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-Шесть кленов.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«Дорисовывают» резиночками на математическом планшете правую сторону елочек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Берут листья и называют их: березовые, кленовые, дубовые, сосновые иголки.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Бегают по залу, представляя себя осенними листьями, плавно размахивая руками.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Подбегают к иллюстрациям с изображением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деревьев, кладут внизу соответствующие листья.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 сигналу начинают собирать листья.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Выкладывают в два ряда листья, друг под другом, составляя пары. Выясняют у кого больше листьев.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Составляют осенние букеты. Украшают ими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зал.</w:t>
            </w:r>
          </w:p>
        </w:tc>
      </w:tr>
    </w:tbl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206B1" w:rsidRPr="007D099D" w:rsidRDefault="001206B1" w:rsidP="007D099D">
      <w:pPr>
        <w:pStyle w:val="a4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7D09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Сценарий математического праздника.</w:t>
      </w:r>
    </w:p>
    <w:p w:rsidR="007D099D" w:rsidRDefault="007D099D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Тема: «Мамы разные нужны, мамы всякие важны».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Программное содержание.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>Цель.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Объяснить, что в наши дни мамы не только воспитывают детей и занимаются домашними делами, они работают наравне с нашими папами. Доставить детям радость и удовольствие от игр развивающей направленности.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>Задачи: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>на развитие познавательных способностей: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-закрепить и уточнить знания детей о празднике 8 Марта;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-знакомство с названием первого месяца весны -март;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-поддерживать интерес к интеллектуальной деятельности, желание играть в игры с математическим содержанием;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>коррекционные: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-активизация и обогащение словаря по теме;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-отрабатывать значение предлогов;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-учить согласовывать существительные с числительными и прилагательными;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 xml:space="preserve">воспитательные: 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-воспитывать уважение к труду мам -как на производстве, так и дома;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-воспитывать желание помогать мамам дома;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-воспитывать уважение и любовь к мамам, бабушкам, сестрам.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-при выполнении заданий, учить проявлять настойчивость, целеустремленность, взаимопомощь;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>Предварительная работа: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чтение сказки В. Катаева «Цветик-семицветик»; измерение  сыпучих продуктов с помощью мерной ложки; рисование на тему «Мамин портрет», оформление альбома с фотографиями «Профессии наших мам», чтение художественной литературы по теме, изготовление пригласительных билетов для мам на праздник; игры с палочками Кюизенера.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>Материал.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Зал празднично оформлен: выставка портретов; цветик-семицветик с лепестками красного, оранжевого, зеленого, голубого, синего, желтого, фиолетового цветов; ковролин; по две миски на каждую пару( одна пустая, в другой пять ложек рисовой крупы), фишки, одинаковые мерные ложки; 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мольберт с таблицей на бумаге большого формата (на таблице, схема составления силуэта кораблика из головоломки «Танграм»); комплект геометрических фигур из картона, дублирующих фигуры из головоломки «Танграм», но соответствующих размеру фигур на таблице; каталог образцов посуды из игры «Посудная лавка», коробки с палочками Кюизенера; длинная яркая лента из ткани, мерка (длинна ленты равна семи меркам); ножницы; семь разноцветных полос (вырезанных дугой) по цветам радуги; музыка.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Организация деятельности.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5"/>
        <w:gridCol w:w="3720"/>
      </w:tblGrid>
      <w:tr w:rsidR="001206B1" w:rsidRPr="00C9245F" w:rsidTr="001206B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75" w:type="dxa"/>
              <w:right w:w="0" w:type="dxa"/>
            </w:tcMar>
            <w:vAlign w:val="center"/>
            <w:hideMark/>
          </w:tcPr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Воспитатель.</w:t>
            </w:r>
          </w:p>
        </w:tc>
        <w:tc>
          <w:tcPr>
            <w:tcW w:w="0" w:type="auto"/>
            <w:tcMar>
              <w:top w:w="0" w:type="dxa"/>
              <w:left w:w="0" w:type="dxa"/>
              <w:bottom w:w="175" w:type="dxa"/>
              <w:right w:w="0" w:type="dxa"/>
            </w:tcMar>
            <w:vAlign w:val="center"/>
            <w:hideMark/>
          </w:tcPr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Дети.</w:t>
            </w:r>
          </w:p>
        </w:tc>
      </w:tr>
      <w:tr w:rsidR="001206B1" w:rsidRPr="00C9245F" w:rsidTr="001206B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75" w:type="dxa"/>
              <w:right w:w="0" w:type="dxa"/>
            </w:tcMar>
            <w:vAlign w:val="center"/>
            <w:hideMark/>
          </w:tcPr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-Вот и наступило время года весна!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После какого времени года наступает весна?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-Первый месяц весны называется -март.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Какой праздник мы отмечаем в марте?Чей это праздник?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-Это праздник такой, словно у всех мам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 Марта общий день рождения. Мамы получают поздравления, подарки, цветы.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 мы с вами сегодня все это подарим нашим мамам. А вот и наш цветок (выставляет цветик -семицветик), сосчитайте, сколько у него лепестков?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-Верно, у нашего цветка семь разноцветных лепестков, на обратной стороне которого, интересные задания, у каждого задания свой номер.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-В наши дни мамы не только воспитывают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вас, своих детей, занимаются домашними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делами. Они работают наравне с вашими папами. Вот мы сегодня и будем помогать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вашим мамам на работе.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Сорвите лепесток фиолетового цвета,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повесьте на ковролин, так, чтобы было видно цифру. Какой у него номер?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Задание1. «Измеряем крупу для каши».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-Мама -повар, чем занимается?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Выставляет на столы все необходимое для измерения сыпучих продуктов.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-Для выполнения этого задания, вам надо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разбиться на пары, и подойти по два человека к каждому столу.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-Какая крупа в миске и какую кашу можно из нее сварить?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-Как узнать, сколько крупы в миске?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-Измерьте количество крупы в ложках.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-Какое количество ложек крупы у вас получилось?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-Количество крупы вы узнали, отдаем ее повару на кухню. А пара ребят, первой закончившая работу, получает приз, фигуру из набора «Танграм» для составления силуэта кораблика. Получите свой приз и найдите место этой фигуре на схеме.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-Вернемся к нашему цветику -семицветику.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Сколько на нем было лепестков, сколько сорвали и сколько осталось?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-Сорвите лепесток синего цвета и прикрепите его на ковролин, слева от лепестка с цифрой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7. Какую цифру вы увидели на обратной стороне синего лепестка? Сколько осталось лепестков на цветке?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-Синий лепесток предлагает нам помочь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повару на кухне.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Пальчиковая гимнастика «Помощники»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Раз, два, три, четыре,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Мы посуду перемыли: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Чайник, чашку, ковшик, ложку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 большую поварешку,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Мы посуду перемыли,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Только чашку мы разбили,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Ковшик тоже развалился,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Нос у чайника отбился,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Ложку мы чуть -чуть сломали -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Так мы повару помогали.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Повару мы помогли, правда не совсем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удачно, но давайте извинимся перед ним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 пообещаем, что в следующий раз будем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поаккуратней. А за оказанную помощь получите очередной приз, еще одну фигурку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для силуэта кораблика, найдите ей место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 схеме.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-А сейчас нас ждет наш цветок.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Сколько на нем лепестков?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-Сорвите лепесток голубого цвета и прикрепите его слева от лепестка с цифрой 6.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Какую цифру вы увидели на обратной стороне лепестка?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-Сколько было лепестков, сколько сорвали и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сколько осталось.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Задание 2. Игра «Конструируем посуду».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-Мама- продавец, чем занимается.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-Голубой лепесток предлагает нам помочь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продавцу подготовить товар к продаже.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Вы снова будете работать парами.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Раздает каждой паре по одной картинке с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изображением посуды из каталога игры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«Посудная лавка» -образцы для работы, предлагает им взять коробки с палочками Кюизенера.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-Выложите из цветных палочек предметы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посуды.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-Товар для продавца готов. Пара, первая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закончившая выкладывать предмет посуды,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возьмите приз и найдите ему место на схеме.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-В этот раз, я предлагаю сорвать зеленый лепесток у нашего цветка. Какая на нем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цифра?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-Повесьте его слева от лепестка с цифрой 5.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-Сколько лепестков было, сколько сорвали,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сколько осталось?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-Зеленый лепесток предлагает вам поиграть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вместе с мамами.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Хороводная игра «На лужайке по утру».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Мы затеяли игру,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Я -подснежник, ты -вьюнок.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Становитесь в наш венок.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Раз, два, три, четыре,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Раздвигайте круг пошире.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 теперь мы ручейки,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Побежим вперегонки.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Прямо к озеру спешим,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Станет озеро большим.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Становитесь в круг опять,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Будем в солнышко играть.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Мы веселые лучи,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Мы резвы и горячи.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-Все молодцы, и ребята, и мамы. Но этот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приз мы отдадим мамам, возьмите мамы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приз и найдите ему место на схеме кораблика.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-На нашем цветочке осталось 3 лепестка.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Подошла очередь желтого листочка, сорвите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его пожалуйста. Какая на нем цифра?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-Повесьте его слева от зеленого.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-Сколько было лепестков, сколько сорвали,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сколько осталось?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Задание 3. « Ленточки для платья».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Мама -швея, какую работу она выполняет?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-Швее вы поможете разрезать одну длинную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ленту на много коротких ленточек. А она,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короткими ленточками, украсит платье.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Подает детям длинную ленту, ножницы,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мерку.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-Сколько разрезов вы сделали, сколько ленточек получилось?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-Ленточки для швеи готовы, а вы получаете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приз.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-Сколько лепесточков осталось на нашем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цветке?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-Сорвите оранжевый лепесток и прикрепите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его слева от желтого. Какая на нем цифра?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-Сколько было лепестков, сколько сорвали,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сколько осталось?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Упражнение «Радуга».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Оранжевый лепесточек предлагает составить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радугу для мам. Возьмите разноцветные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полоски и составьте радугу, образцом для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радуги вам послужат лепестки нашего цветка. Расположите полоски по цвету в такой же очередности, в какой -расположены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лепестки цветка.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-И снова приз.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-Наконец, последний, красный лепесток.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Сорвите его и посмотрите, какая цифра на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Нем?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-Прикрепите его слева от оранжевого. лепестка.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-Лепесток красного цвета, предлагает потанцевать вместе с мамами.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-Последний приз получают все, танцевали дружно, весело. Это последняя часть нашего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кораблика.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-Вот и сорван последний лепесток с цветка.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Сколько лепестков осталось?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-Если нет ни одного предмета, то это можно,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обозначить цифрой ноль. Посмотрите на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серединку нашего цветка, какая у него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форма?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-А на обратной стороне -цифра 0. Как вы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думаете, что больше один иль ноль?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Где должен стоять ноль в числовом ряду?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 ноля начинается числовой ряд.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-Цветочка у нас не стало, вместо него появился кораблик и это наш последний подарок вашим мамам.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Пожелайте своим мамам счастливого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плавания.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75" w:type="dxa"/>
              <w:right w:w="0" w:type="dxa"/>
            </w:tcMar>
            <w:vAlign w:val="center"/>
            <w:hideMark/>
          </w:tcPr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Под музыку заходят в зал, встают полукругом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-Весна наступает после зимы.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-8 Марта. Праздник наших мам, бабушек, сестер.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Один ребенок подходит к цветку, считает лепестки, остальные -</w:t>
            </w: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помогают ему хором.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-Один лепесток, два лепестка, три лепестка,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четыре лепестка, пять лепестков, шесть лепестков, семь лепестков.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У фиолетового лепестка седьмой номер.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-Готовит вкусную еду не только для своих домашних, но и для других людей.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Разбиваются на пары и подходят к столам.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-В миске рисовая крупа, из нее можно сварить рисовую кашу.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-Набрать полную ложку, без горки.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-Выставить фишку после того, как будет пересыпана крупа из ложки в другую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миску.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Один ребенок измеряет, второй выставляет фишки.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Считают фишки: «Одна фишка, две фишки...»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-Пять ложек крупы.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Пара, первой выполнившая задание, берет фигуру и находит ей место на схеме, путем накладывания.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-Было семь лепестков, сорвали один, осталось шесть.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Срывают синий лепесток и прикрепляют на ковролин слева от фиолетового.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-Цифру 6. На цветке осталось 5 лепестков.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Повторяют текст, выполняют движения.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Удар кулачками друг о друга.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Одна ладошка скользит по другой по кругу.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Загибают пальчики по одному, начиная с большого.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Одна ладонь скользит по другой.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Загибают пальчики по одному, начиная с большого.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Удар кулачками друг о друга, хлопок в ладоши.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Берут геометрическую фигуру и находят ей место на таблице.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-На нем 5 лепестков.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Срывают и прикрепляют слева от цифры 6.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-Цифру 5.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-Было 5, сорвали 1, осталось 4.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-Продает товар на рынках, в магазинах.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Берут картинки и коробки с палочками.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Выкладывают предметы посуды, из цветных палочек.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Берут геометрическую фигуру и находят ей место на схеме.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Срывают зеленый лепесток.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-На нем цифра 4.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Прикрепляют к ковролину.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-Было 4, сорвали 1, осталось 3 лепестка.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Повторяют текст, выполняют движения.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Дети с мамами встают в круг, берутся за руки.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Идут по кругу.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Делают 4 шага назад, раздвигают круг.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Бегут по кругу.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Раздвигают круг.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Смыкают круг.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Тянутся на носочках, руки вверх.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Прыгают на носочках, руки на поясе.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Мамы берут геометрическую фигуру и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находят ей место на схеме, прикрепляют,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садятся на места.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Срывают желтый лепесток. Цифра 3.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Прикрепляют слева от зеленого.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-Было 3, сорвали 1, осталось 2.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-Шьет красивую, нарядную одежду для детей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 взрослых.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Вспоминают правила измерения длины: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-начать мерять от самого края; отметить конец мерки; после того как мерка уложится полностью, поставить фишку; перенести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мерку и продолжить измерение.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Работают три ребенка: один измеряет меркой,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второй откладывает фишки для </w:t>
            </w: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счета, третий разрезает. Остальные наблюдают.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-Четыре разреза, пять ленточек.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Получают приз -геометрическую фигуру,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находят ее место на схеме кораблика.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-Осталось два лепестка.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Срывают оранжевый лепесток и прикрепляют на ковролин.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-Цифра 2.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-Было два, сорвали один, остался один.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Выкладывают из полосок под лепестками радугу.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Получают приз -геометрическую фигуру,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прикрепляют на схему.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-Цифра1.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Выполняют задание.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Совместный танец.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Берут последнюю фигуру, заканчивают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составлять силуэт кораблика.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-Нисколько. Ни одного.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-У серединки овальная форма.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-Ноль меньше, один больше.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-Ноль должен стоять перед единицей.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Желают мамам счастливого плавания.</w:t>
            </w:r>
          </w:p>
        </w:tc>
      </w:tr>
    </w:tbl>
    <w:p w:rsidR="001206B1" w:rsidRPr="007D099D" w:rsidRDefault="001206B1" w:rsidP="007D09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6B1" w:rsidRPr="007D099D" w:rsidRDefault="001206B1" w:rsidP="007D099D">
      <w:pPr>
        <w:pStyle w:val="a4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7D09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КВН</w:t>
      </w:r>
    </w:p>
    <w:p w:rsidR="007D099D" w:rsidRDefault="007D099D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Тема: «Знаешь ли ты свой город?»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>Цель.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Обобщить и закрепить накопленные знания о Санкт -Петербурге.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Развивать познавательные способности детей, используя игры, логические задачи.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>Задачи;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>на развитие познавательных способностей: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45F">
        <w:rPr>
          <w:rFonts w:ascii="Times New Roman" w:hAnsi="Times New Roman" w:cs="Times New Roman"/>
          <w:sz w:val="24"/>
          <w:szCs w:val="24"/>
          <w:lang w:eastAsia="ru-RU"/>
        </w:rPr>
        <w:t>-уточнить знания детей о географии города ( расположен на островах в устье реки Невы);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45F">
        <w:rPr>
          <w:rFonts w:ascii="Times New Roman" w:hAnsi="Times New Roman" w:cs="Times New Roman"/>
          <w:sz w:val="24"/>
          <w:szCs w:val="24"/>
          <w:lang w:eastAsia="ru-RU"/>
        </w:rPr>
        <w:t xml:space="preserve">-продолжать знакомить с условной картой -схемой, развивать умение пользоваться картой -схемой; 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45F">
        <w:rPr>
          <w:rFonts w:ascii="Times New Roman" w:hAnsi="Times New Roman" w:cs="Times New Roman"/>
          <w:sz w:val="24"/>
          <w:szCs w:val="24"/>
          <w:lang w:eastAsia="ru-RU"/>
        </w:rPr>
        <w:t>-уточнить знания детей об истории города ( день рождения 27 мая 1703 года, основал город царь Петр 1;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45F">
        <w:rPr>
          <w:rFonts w:ascii="Times New Roman" w:hAnsi="Times New Roman" w:cs="Times New Roman"/>
          <w:sz w:val="24"/>
          <w:szCs w:val="24"/>
          <w:lang w:eastAsia="ru-RU"/>
        </w:rPr>
        <w:t>-развивать умение решать логические задачи;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45F">
        <w:rPr>
          <w:rFonts w:ascii="Times New Roman" w:hAnsi="Times New Roman" w:cs="Times New Roman"/>
          <w:sz w:val="24"/>
          <w:szCs w:val="24"/>
          <w:lang w:eastAsia="ru-RU"/>
        </w:rPr>
        <w:t>-закреплять умение складывать из частей целое, понимать, что часть меньше целого, а целое больше части;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45F">
        <w:rPr>
          <w:rFonts w:ascii="Times New Roman" w:hAnsi="Times New Roman" w:cs="Times New Roman"/>
          <w:sz w:val="24"/>
          <w:szCs w:val="24"/>
          <w:lang w:eastAsia="ru-RU"/>
        </w:rPr>
        <w:t>-закреплять представления о числах натурального ряда;</w:t>
      </w:r>
    </w:p>
    <w:p w:rsidR="001206B1" w:rsidRPr="00C9245F" w:rsidRDefault="001206B1" w:rsidP="00C9245F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9245F">
        <w:rPr>
          <w:rFonts w:ascii="Times New Roman" w:hAnsi="Times New Roman" w:cs="Times New Roman"/>
          <w:i/>
          <w:sz w:val="24"/>
          <w:szCs w:val="24"/>
          <w:lang w:eastAsia="ru-RU"/>
        </w:rPr>
        <w:t>коррекционные;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-развивать умение ясно и четко излагать свои мысли, строить полные предложения;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-активизировать словарь за счет слов по теме;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-закреплять умение образовывать родственные слова;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>воспитательные;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-воспитывать любовь, бережное отношение к городу;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-воспитывать желание быть настоящим петербуржцем, знатоком города.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>Предварительная работа: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беседы по теме «Город в котором я живу», «Улицы города», «Мы -пешеходы», «Здания города» (жилые, памятники архитектуры ). Познакомить с условной картой -схемой города; закреплять умение пользоваться картой -схемой района, находить на карте свой дом и путь домой. Дидактические игры.  Чтение художественной литературы: программа «Чудесный город» Ермолаева, «Петербургский задачник для малышей» З. А. Серова, стихи о городе, «Эмблемы и символы Петербурга» Ю. Раков. Выбирается жюри, воспитатели.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 xml:space="preserve">Материалы. 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Карта-схема города; иллюстрации с достопримечательностями города; для каждой команды отличительные значки (соответствующие названию команды);для жюри таблички с баллами, доска -табло в виде монитора компьютер; два рисунка с изображением герба города, каждый рисунок разрезан на 4 части, палочки Кюизенера, два набора цифр от 1 до10.</w:t>
      </w:r>
    </w:p>
    <w:p w:rsidR="001206B1" w:rsidRPr="00C9245F" w:rsidRDefault="001206B1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Организация деятельности.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5"/>
        <w:gridCol w:w="4040"/>
      </w:tblGrid>
      <w:tr w:rsidR="001206B1" w:rsidRPr="00C9245F" w:rsidTr="001206B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75" w:type="dxa"/>
              <w:right w:w="0" w:type="dxa"/>
            </w:tcMar>
            <w:vAlign w:val="center"/>
            <w:hideMark/>
          </w:tcPr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Воспитатель.</w:t>
            </w:r>
          </w:p>
        </w:tc>
        <w:tc>
          <w:tcPr>
            <w:tcW w:w="0" w:type="auto"/>
            <w:tcMar>
              <w:top w:w="0" w:type="dxa"/>
              <w:left w:w="0" w:type="dxa"/>
              <w:bottom w:w="175" w:type="dxa"/>
              <w:right w:w="0" w:type="dxa"/>
            </w:tcMar>
            <w:vAlign w:val="center"/>
            <w:hideMark/>
          </w:tcPr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Дети.</w:t>
            </w:r>
          </w:p>
        </w:tc>
      </w:tr>
      <w:tr w:rsidR="001206B1" w:rsidRPr="00C9245F" w:rsidTr="001206B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75" w:type="dxa"/>
              <w:right w:w="0" w:type="dxa"/>
            </w:tcMar>
            <w:vAlign w:val="center"/>
            <w:hideMark/>
          </w:tcPr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1-ый конкурс. «Что это?» -домашнее задание.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Изобразить достопримечательность города,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 помощью гимнастических упражнений,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жестов, мимики, возможно использование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подсобного материала.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Максимальное количество баллов -2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2 -ой конкурс. «Разминка», (по 5 вопросов от </w:t>
            </w: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каждой команды, отвечают соперники).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Максимальное количество баллов -2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3 -ий конкурс. « Кто быстрее соберет герб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города».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Вопросы для обеих команд.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-Какую форму имеет герб города Санкт -Петербурга?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-Что изображено на гербе?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-Соберите из отдельных частей герб нашего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города.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Максимальное количество баллов -2.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4 -ый конкурс. «Четвертый лишний»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Максимальное количество баллов 2.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5 -тый конкурс «Сломанная лесенка».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Набережные всех рек в нашем городе одеты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 гранит, но к каждой реке есть спуск, по которому можно подойти к воде. Это красивые гранитные лестницы.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Выкладывает перед каждой командой по девять </w:t>
            </w: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палочек.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-Постройте лестницы, по которым можно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спустится к воде и подняться на берег.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 вот беда, у каждой лесенки не хватает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 одной ступеньке. Вам надо определить,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недостающую ступеньку и вернуть ее на место.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Оценивается скорость и качество выполнения задания.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Максимальное количество баллов -2.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Члены жюри подводят итог, подсчитывают баллы и показывают окончательный результат.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Упражнение. «Люблю по городу гулять».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Люблю по городу гулять,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Люблю смотреть, люблю считать: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Невский -раз, Зимний -два,</w:t>
            </w: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br/>
              <w:t>Три -красавица Нева.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 четыре -мост Дворцовый,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Пять -гуляю по Садовой,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Шесть -к Исаакию схожу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 на купол погляжу.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Семь -конечно Летний сад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Как красив его наряд!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Восемь -крепость у Невы.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Были там наверно вы.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Девять -повстречался мне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Медный всадник на коне.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Десять - видим мы гигантский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 зеленым куполом Казанский!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Вместе с детьми находит на карте местонахождение всех названных достопримечательностей.</w:t>
            </w:r>
          </w:p>
        </w:tc>
        <w:tc>
          <w:tcPr>
            <w:tcW w:w="0" w:type="auto"/>
            <w:tcMar>
              <w:top w:w="0" w:type="dxa"/>
              <w:left w:w="0" w:type="dxa"/>
              <w:bottom w:w="175" w:type="dxa"/>
              <w:right w:w="0" w:type="dxa"/>
            </w:tcMar>
            <w:vAlign w:val="center"/>
            <w:hideMark/>
          </w:tcPr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Например, показывают памятник «Медный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всадник», Аничков мост.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Команда соперников должна отгадать, что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изобразили члены команды.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 Кто основал наш город?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Назовите дату и месяц рождения нашего города?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 Назовите главную улицу в нашем городе.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 Наш город находится на островах.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Назовите самый маленький и самый большой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острова.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5.Как называется первый сад нашего города.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1.В каком году началось строительство нашего города?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С какого острова началось строительство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города и что там было построено?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3.Сколько раз наш город менял свое имя,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назовите эти имена.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4. Как называется главная площадь нашего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города?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5. Главная река в Петербурге -Нева. У платья два рукава, а сколько рукавов у Невы?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-Форму квадрата.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-Один скипетр, два якоря -речной и морской.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Участвуют по два человека от каждой команды.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 Ленинград, Петрозаводск, Петроград,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Петербург.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Нева, Волга, Фонтанка, Мойка.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Одна команда выкладывает убывающую вертикальную лесенку, а вторая команда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выкладывает возрастающую вертикальную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лесенку. Под каждую ступеньку «сломанной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лесенки» дети выкладывают соответствующую карточку с цифрой и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находят пропущенную палочку. «Потерянная» ступенька возвращается на место. 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Называют числа на карточках и сами определяют победителя.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Повторяют текст выполняют движения.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Шагают.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Ладошка у глаз.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Загибают пальцы.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Идут.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Вращают руками, поднятыми вверх.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«Скачут» на лошадке.</w:t>
            </w: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206B1" w:rsidRPr="00C9245F" w:rsidRDefault="001206B1" w:rsidP="00C9245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C924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Руки над головой - «купол».</w:t>
            </w:r>
          </w:p>
        </w:tc>
      </w:tr>
    </w:tbl>
    <w:p w:rsidR="001206B1" w:rsidRDefault="001206B1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099D" w:rsidRDefault="007D099D" w:rsidP="007D09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D099D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Развивающие сказки для детей.</w:t>
      </w:r>
    </w:p>
    <w:p w:rsidR="00C9245F" w:rsidRPr="007D099D" w:rsidRDefault="00C9245F" w:rsidP="007D099D">
      <w:pPr>
        <w:pStyle w:val="a4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7D099D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“Удивительные приключения зайчика Степашки.”</w:t>
      </w:r>
    </w:p>
    <w:p w:rsidR="00C9245F" w:rsidRPr="007D099D" w:rsidRDefault="00C9245F" w:rsidP="007D099D">
      <w:pPr>
        <w:pStyle w:val="a4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</w:p>
    <w:p w:rsidR="00C9245F" w:rsidRPr="007D099D" w:rsidRDefault="00C9245F" w:rsidP="007D099D">
      <w:pPr>
        <w:pStyle w:val="a4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“ Зайчик Степашка и злая колдунья”.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Сказка первая.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(Математический планшет.)</w:t>
      </w:r>
    </w:p>
    <w:p w:rsid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В самом обыкновенном лесу жил самый обыкновенный серенький зайчик, звали его Степашка.</w:t>
      </w:r>
    </w:p>
    <w:p w:rsidR="007D099D" w:rsidRPr="007D099D" w:rsidRDefault="007D099D" w:rsidP="007D099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099D">
        <w:rPr>
          <w:rFonts w:ascii="Times New Roman" w:hAnsi="Times New Roman" w:cs="Times New Roman"/>
          <w:b/>
          <w:sz w:val="24"/>
          <w:szCs w:val="24"/>
        </w:rPr>
        <w:t>Рисунок 1.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25259" cy="2595093"/>
            <wp:effectExtent l="19050" t="0" r="8541" b="0"/>
            <wp:docPr id="131" name="Рисунок 6" descr="C:\Documents and Settings\Admin\Рабочий стол\мыло\JPEG\IMG_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мыло\JPEG\IMG_45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090" cy="259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 xml:space="preserve">   Он был воспитанным и вежливым зайчиком. Но вот, как- то раз, теплым,  солнечным, осенним утром Степашка проскакал мимо злой колдуньи и не пожелал ей доброго утра и здоровья. Злая колдунья обиделась на него и решила его наказать. Серенький зайчик не мог теперь поменять свою шубку с серой на белую. Он пытался попросить прощения у злой волшебницы, но та и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 xml:space="preserve">слушать его не хотела. Степашка очень расстроился, сел на пенек под  кустиком и расплакался. В это время мимо пролетала сорока – белобока. Она увидела зайчика и спросила, почему он плачет. Степашка рассказал ей о том, что произошло с ним. Сорока внимательно выслушала его, и посоветовала обратится к Доброй Фее. Но Добрая Фея живет далеко и  прежде чем 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добраться к ней, зайчику придется проделать далекий и трудный путь. Давайте же поможем зайчику Степашке.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Вначале пути ему надо пройти по тропинке между деревьев, которая приведет его к домику.</w:t>
      </w:r>
    </w:p>
    <w:p w:rsid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  <w:u w:val="single"/>
        </w:rPr>
        <w:t>Задание 1:</w:t>
      </w:r>
      <w:r w:rsidRPr="00C9245F">
        <w:rPr>
          <w:rFonts w:ascii="Times New Roman" w:hAnsi="Times New Roman" w:cs="Times New Roman"/>
          <w:sz w:val="24"/>
          <w:szCs w:val="24"/>
        </w:rPr>
        <w:t xml:space="preserve"> Дорисуй резиночками изображения елочек и проложи между ними тропинку, она напоминает ломаную линию.</w:t>
      </w:r>
    </w:p>
    <w:p w:rsidR="007D099D" w:rsidRPr="007D099D" w:rsidRDefault="007D099D" w:rsidP="007D099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099D">
        <w:rPr>
          <w:rFonts w:ascii="Times New Roman" w:hAnsi="Times New Roman" w:cs="Times New Roman"/>
          <w:b/>
          <w:sz w:val="24"/>
          <w:szCs w:val="24"/>
        </w:rPr>
        <w:t>Рисунок 2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drawing>
          <wp:inline distT="0" distB="0" distL="0" distR="0">
            <wp:extent cx="3501417" cy="2917065"/>
            <wp:effectExtent l="19050" t="0" r="3783" b="0"/>
            <wp:docPr id="132" name="Рисунок 8" descr="C:\Documents and Settings\Admin\Рабочий стол\мыло\JPEG\IMG_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мыло\JPEG\IMG_4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334" cy="292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В лесном домике жил маленький добрый гномик. Его жилище состояло из геометрических фигур.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Задание 2: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Нарисуй резиночками домик гномика. Его крыша была треугольной формы, стены – прямоугольной формы, окно – квадратной формы, а дверь имела форму ромба. </w:t>
      </w:r>
    </w:p>
    <w:p w:rsidR="00C9245F" w:rsidRPr="007D099D" w:rsidRDefault="007D099D" w:rsidP="007D099D">
      <w:pPr>
        <w:pStyle w:val="a4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7D099D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Рисунок 3.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drawing>
          <wp:inline distT="0" distB="0" distL="0" distR="0">
            <wp:extent cx="3754460" cy="2788276"/>
            <wp:effectExtent l="19050" t="0" r="0" b="0"/>
            <wp:docPr id="133" name="Рисунок 10" descr="C:\Documents and Settings\Admin\Рабочий стол\мыло\JPEG\IMG_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мыло\JPEG\IMG_4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459" cy="279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 xml:space="preserve">   Гномик пригласил Степашку в гости, угостил его морковкой, которую вырастил сам на грядке у своего домика. Зайчик хорошо отдохнул в гостях, полакомился морковкой и  продолжил свой путь. На прощанье Гномик подарил ему клубочек, который катился впереди Степашки и показывал ему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дорогу. Зайчик бежал между деревьями по лесу, а ему под лапки все падали и падали осенние листики.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  <w:u w:val="single"/>
        </w:rPr>
        <w:t>Упражнение:</w:t>
      </w:r>
      <w:r w:rsidRPr="00C92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Зайка по лесу бегом ( попрыгай, изображая зайчиков),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Листья сыплются дождем ( помаши руками вниз – вверх),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Под лапками шелестят ( ш - ш – ш поиграй пальчиками),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 xml:space="preserve">И летят, летят, летят ( изобрази руками листики, падающие на землю). 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 xml:space="preserve">Cтепашка все бежал и бежал, а листики все падали и падали. И, наконец, деревья остались совсем без листьев. Зайчик выбежал на лесную полянку, через которую пролегала тропинка из острых углов. 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  <w:u w:val="single"/>
        </w:rPr>
        <w:t>Задание 3:</w:t>
      </w:r>
      <w:r w:rsidRPr="00C9245F">
        <w:rPr>
          <w:rFonts w:ascii="Times New Roman" w:hAnsi="Times New Roman" w:cs="Times New Roman"/>
          <w:sz w:val="24"/>
          <w:szCs w:val="24"/>
        </w:rPr>
        <w:t xml:space="preserve"> Нарисуй тропинку из острых углов. </w:t>
      </w:r>
    </w:p>
    <w:p w:rsidR="00C9245F" w:rsidRPr="007D099D" w:rsidRDefault="007D099D" w:rsidP="007D099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099D">
        <w:rPr>
          <w:rFonts w:ascii="Times New Roman" w:hAnsi="Times New Roman" w:cs="Times New Roman"/>
          <w:b/>
          <w:sz w:val="24"/>
          <w:szCs w:val="24"/>
        </w:rPr>
        <w:t>Рисунок 4.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34873" cy="2844560"/>
            <wp:effectExtent l="19050" t="0" r="0" b="0"/>
            <wp:docPr id="134" name="Рисунок 12" descr="C:\Documents and Settings\Admin\Рабочий стол\мыло\JPEG\IMG_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мыло\JPEG\IMG_45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897" cy="284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Весело поскакал Степашка по тропинке через полянку, увидев впереди замок Доброй Феи.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  <w:u w:val="single"/>
        </w:rPr>
        <w:t>Задание 4:</w:t>
      </w:r>
      <w:r w:rsidRPr="00C9245F">
        <w:rPr>
          <w:rFonts w:ascii="Times New Roman" w:hAnsi="Times New Roman" w:cs="Times New Roman"/>
          <w:sz w:val="24"/>
          <w:szCs w:val="24"/>
        </w:rPr>
        <w:t xml:space="preserve"> Нарисуй резиночками замок Доброй Феи: его крыша состояла из трех треугольников, каждые два из них имели общую сторону. А его стены состояли из трех прямоугольников, каждый следующий прямоугольник был больше предыдущего.</w:t>
      </w:r>
    </w:p>
    <w:p w:rsidR="00C9245F" w:rsidRPr="007D099D" w:rsidRDefault="007D099D" w:rsidP="007D099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099D">
        <w:rPr>
          <w:rFonts w:ascii="Times New Roman" w:hAnsi="Times New Roman" w:cs="Times New Roman"/>
          <w:b/>
          <w:sz w:val="24"/>
          <w:szCs w:val="24"/>
        </w:rPr>
        <w:t>Рисунок 5.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6352" cy="2743200"/>
            <wp:effectExtent l="19050" t="0" r="0" b="0"/>
            <wp:docPr id="135" name="Рисунок 14" descr="C:\Documents and Settings\Admin\Рабочий стол\мыло\JPEG\IMG_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мыло\JPEG\IMG_45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927" cy="274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Путешествие зайчика закончилось, он встретился с Доброй Феей. Как ее зовут, вы узнаете отгадав загадку.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45F">
        <w:rPr>
          <w:rFonts w:ascii="Times New Roman" w:hAnsi="Times New Roman" w:cs="Times New Roman"/>
          <w:i/>
          <w:sz w:val="24"/>
          <w:szCs w:val="24"/>
        </w:rPr>
        <w:t>Наступили холода,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45F">
        <w:rPr>
          <w:rFonts w:ascii="Times New Roman" w:hAnsi="Times New Roman" w:cs="Times New Roman"/>
          <w:i/>
          <w:sz w:val="24"/>
          <w:szCs w:val="24"/>
        </w:rPr>
        <w:t>Обернулась в лед вода.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45F">
        <w:rPr>
          <w:rFonts w:ascii="Times New Roman" w:hAnsi="Times New Roman" w:cs="Times New Roman"/>
          <w:i/>
          <w:sz w:val="24"/>
          <w:szCs w:val="24"/>
        </w:rPr>
        <w:t>Длинноухий зайка серый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45F">
        <w:rPr>
          <w:rFonts w:ascii="Times New Roman" w:hAnsi="Times New Roman" w:cs="Times New Roman"/>
          <w:i/>
          <w:sz w:val="24"/>
          <w:szCs w:val="24"/>
        </w:rPr>
        <w:lastRenderedPageBreak/>
        <w:t>Обернулся зайкой белым.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45F">
        <w:rPr>
          <w:rFonts w:ascii="Times New Roman" w:hAnsi="Times New Roman" w:cs="Times New Roman"/>
          <w:i/>
          <w:sz w:val="24"/>
          <w:szCs w:val="24"/>
        </w:rPr>
        <w:t>Перестал медведь реветь;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45F">
        <w:rPr>
          <w:rFonts w:ascii="Times New Roman" w:hAnsi="Times New Roman" w:cs="Times New Roman"/>
          <w:i/>
          <w:sz w:val="24"/>
          <w:szCs w:val="24"/>
        </w:rPr>
        <w:t>В спячку впал в бору медведь.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45F">
        <w:rPr>
          <w:rFonts w:ascii="Times New Roman" w:hAnsi="Times New Roman" w:cs="Times New Roman"/>
          <w:i/>
          <w:sz w:val="24"/>
          <w:szCs w:val="24"/>
        </w:rPr>
        <w:t>Кто знает? Кто скажет, когда это бывает?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Ну, конечно же, зимой. Добрую Фею звали Зима.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Она прикоснулась своей волшебной палочкой к серенькой шубке зайчика, и шубка стала белой. Зайчик поблагодарил Зимушку. А она встряхнула рукавами своего платья, и на землю посыпался снег.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  <w:u w:val="single"/>
        </w:rPr>
        <w:t>Задание 5:</w:t>
      </w:r>
      <w:r w:rsidRPr="00C9245F">
        <w:rPr>
          <w:rFonts w:ascii="Times New Roman" w:hAnsi="Times New Roman" w:cs="Times New Roman"/>
          <w:sz w:val="24"/>
          <w:szCs w:val="24"/>
        </w:rPr>
        <w:t xml:space="preserve"> Нарисуйте резиночками узоры красивых снежинок.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7D099D" w:rsidRDefault="007D099D" w:rsidP="007D099D">
      <w:pPr>
        <w:pStyle w:val="a4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7D099D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Рисунок 6.</w:t>
      </w:r>
    </w:p>
    <w:p w:rsidR="00C9245F" w:rsidRPr="007D099D" w:rsidRDefault="00C9245F" w:rsidP="007D099D">
      <w:pPr>
        <w:pStyle w:val="a4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drawing>
          <wp:inline distT="0" distB="0" distL="0" distR="0">
            <wp:extent cx="3696504" cy="3000777"/>
            <wp:effectExtent l="19050" t="0" r="0" b="0"/>
            <wp:docPr id="136" name="Рисунок 16" descr="C:\Documents and Settings\Admin\Рабочий стол\мыло\JPEG\IMG_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мыло\JPEG\IMG_45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52" cy="300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7D099D" w:rsidRDefault="00C9245F" w:rsidP="007D099D">
      <w:pPr>
        <w:pStyle w:val="a4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</w:rPr>
      </w:pPr>
      <w:r w:rsidRPr="007D099D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</w:rPr>
        <w:t>“Зайчик Степашка и Роднич</w:t>
      </w:r>
      <w:r w:rsidR="007D099D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</w:rPr>
        <w:t>о</w:t>
      </w:r>
      <w:r w:rsidRPr="007D099D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</w:rPr>
        <w:t>к.”</w:t>
      </w:r>
    </w:p>
    <w:p w:rsidR="00C9245F" w:rsidRPr="007D099D" w:rsidRDefault="00C9245F" w:rsidP="007D099D">
      <w:pPr>
        <w:pStyle w:val="a4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7D099D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(Блоки Дьенеша)</w:t>
      </w:r>
    </w:p>
    <w:p w:rsidR="00C9245F" w:rsidRPr="007D099D" w:rsidRDefault="00C9245F" w:rsidP="007D099D">
      <w:pPr>
        <w:pStyle w:val="a4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Давайте вспомним то, что мы знаем о воде. Вода бывает холодная, теплая, жидкая, текучая, прозрачная, шелковистая, освежающая, свежая, чистая, мутная, грязная. Когда вода замерзает, превращается в снег, лед, град. Когда вода испаряется, то превращается в пар, туман, облака.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В природе вода встречается в океане, озере, реке, ручейке. Место, где начинается ручей, называется родник, ключ. Ключевая и родниковая вода вытекают из-под земли. Но есть ручейки весенние: ранней весной, когда пригревают первые солнечные лучи, тает снег и бегут журчат наперегонки ручейки талой воды. Вот с таким весенним ручейком и повстречался наш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старый знакомый зайчик Степашка.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Целыми днями бегал по зимнему лесу Степашка, глазами во все стороны косил, все на свете разузнать хотел. Бежал как- то зайчик и встретил белку.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-Ты кто такая ?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-Я белка.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-А я заяц – Степашка. Пойдем искать где-нибудь чего-нибудь, узнавать у кого-нибудь что-нибудь.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lastRenderedPageBreak/>
        <w:t>- Да некогда мне,- отвечает белка. - Я орешки из своей кладовой под корнем дерева переношу в дупло.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-Я помогу. - предложил Степашка.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Задание 1: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Помоги белочке. Положи в дупло (обруч) орешки (блоки) желтого цвета, круглой формы, маленького размера. А снаружи обруча (в кладовой) разложи все не желтые, круглые, маленькие блоки. </w:t>
      </w:r>
    </w:p>
    <w:p w:rsidR="00C9245F" w:rsidRPr="007D099D" w:rsidRDefault="007D099D" w:rsidP="007D099D">
      <w:pPr>
        <w:pStyle w:val="a4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7D099D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Рисунок 7.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drawing>
          <wp:inline distT="0" distB="0" distL="0" distR="0">
            <wp:extent cx="3556832" cy="2434107"/>
            <wp:effectExtent l="19050" t="0" r="5518" b="0"/>
            <wp:docPr id="126" name="Рисунок 9" descr="E:\новая папка\IMG_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новая папка\IMG_46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35" cy="243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Так и пробегал зайчик по лесу всю зиму, рассматривая все интересное вокруг. Но вот наступила весна. Зайчик снова сереньким стал. Стало сильнее пригревать солнце, и потекли весенние ручейки. Увидел Степашка Ручеек, удивился и спрашивает: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- Ты кто?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- Я, Ручеек. Вот хочу попутешествовать, посмотреть далекие края- ответил Ручеек.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- Вот здорово, побежали наперегонки - обрадовался Степашка.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- Побежали - согласился Ручеек.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Бежит Ручеек, изгибается, да все впереди зайца, преодолевая разные препятствия: пробежали под мостом, забежали на холм, сбежали с холма, забежали за гору, выбежали из-за горы.</w:t>
      </w:r>
    </w:p>
    <w:p w:rsidR="007D099D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  <w:u w:val="single"/>
        </w:rPr>
        <w:t>Задание 2:</w:t>
      </w:r>
      <w:r w:rsidRPr="00C9245F">
        <w:rPr>
          <w:rFonts w:ascii="Times New Roman" w:hAnsi="Times New Roman" w:cs="Times New Roman"/>
          <w:sz w:val="24"/>
          <w:szCs w:val="24"/>
        </w:rPr>
        <w:t xml:space="preserve"> Выложи путь, по которому пробежали зайчик и ручеек. Правила построения записаны в таблице. 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 ней стрелки показывают, какой за каким по цвету, форме и размеру </w:t>
      </w:r>
    </w:p>
    <w:p w:rsidR="007D099D" w:rsidRDefault="00C9245F" w:rsidP="007D099D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блок должен идт</w:t>
      </w:r>
      <w:r w:rsidR="007D099D">
        <w:rPr>
          <w:rFonts w:ascii="Times New Roman" w:eastAsia="Times New Roman" w:hAnsi="Times New Roman" w:cs="Times New Roman"/>
          <w:color w:val="1E1E1E"/>
          <w:sz w:val="24"/>
          <w:szCs w:val="24"/>
        </w:rPr>
        <w:t>и</w:t>
      </w:r>
    </w:p>
    <w:p w:rsidR="007D099D" w:rsidRPr="007D099D" w:rsidRDefault="007D099D" w:rsidP="007D099D">
      <w:pPr>
        <w:pStyle w:val="a4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7D099D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Рисунок 8.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5113" cy="2292439"/>
            <wp:effectExtent l="19050" t="0" r="0" b="0"/>
            <wp:docPr id="127" name="Рисунок 11" descr="E:\новая папка\IMG_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новая папка\IMG_46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41" cy="229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Прибежали Родничек и заяц Степашка к берегу реки, а там множество ручейков сливаются воедино.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lastRenderedPageBreak/>
        <w:t>- Пропал теперь Ручеек! Съест его большая река. - подумал Степашка, и закричал – Эй, Ручеек, где ты?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- А тут я, в реке - откликнулся ручеек – Я теперь с другими ручейками вместе. Так веселее. Догоняй скорей!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Сначала все ручейки поплыли по руслу одной реки, затем река разделилась на два русла.</w:t>
      </w:r>
    </w:p>
    <w:p w:rsid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  <w:u w:val="single"/>
        </w:rPr>
        <w:t>Задание 3:</w:t>
      </w:r>
      <w:r w:rsidRPr="00C9245F">
        <w:rPr>
          <w:rFonts w:ascii="Times New Roman" w:hAnsi="Times New Roman" w:cs="Times New Roman"/>
          <w:sz w:val="24"/>
          <w:szCs w:val="24"/>
        </w:rPr>
        <w:t xml:space="preserve"> Построй дорожки – “русла реки “так, чтобы с левой стороны в” русле” рядом были фигуры одного цвета, но разные по форме и размеру; с правой стороны в” русле” рядом были фигуры одной формы, но разного цвета и размера. </w:t>
      </w:r>
    </w:p>
    <w:p w:rsidR="007D099D" w:rsidRPr="007D099D" w:rsidRDefault="007D099D" w:rsidP="007D099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099D">
        <w:rPr>
          <w:rFonts w:ascii="Times New Roman" w:hAnsi="Times New Roman" w:cs="Times New Roman"/>
          <w:b/>
          <w:sz w:val="24"/>
          <w:szCs w:val="24"/>
        </w:rPr>
        <w:t>Рисунок 9.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6352" cy="2704564"/>
            <wp:effectExtent l="19050" t="0" r="0" b="0"/>
            <wp:docPr id="128" name="Рисунок 13" descr="E:\новая папка\IMG_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новая папка\IMG_46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186" cy="270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А посередине, на лужайке, выросли красивые цветы.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Задание 4: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Посади на “лужайке” цветы. На ней пять рядов, в каждом ряду три лунки. Цифра на карточке указывает порядковый номер ряда ( счет начинай сверху), закрашенный кружок</w:t>
      </w:r>
    </w:p>
    <w:p w:rsid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показывает место цветка в ряду.</w:t>
      </w:r>
    </w:p>
    <w:p w:rsidR="007D099D" w:rsidRPr="007D099D" w:rsidRDefault="007D099D" w:rsidP="007D099D">
      <w:pPr>
        <w:pStyle w:val="a4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7D099D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Рисунок 10.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drawing>
          <wp:inline distT="0" distB="0" distL="0" distR="0">
            <wp:extent cx="3979570" cy="3039414"/>
            <wp:effectExtent l="19050" t="0" r="1880" b="0"/>
            <wp:docPr id="129" name="Рисунок 15" descr="E:\новая папка\IMG_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новая папка\IMG_46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81" cy="304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 xml:space="preserve">   Заяц Степашка резвился на лужайке, наслаждаясь ароматом цветов, а потом снова побежал по лесу. Бежал целый день и целую ночь, наконец, наступило утро. Смотрит Степашка по сторонам, а ручейка нигде нет. Снова забеспокоился зайчик: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- Эй, Ручеек, где ты?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- А тут я ! Посмотри наверх, - отозвался Ручеек.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Поднял глаза Степашка и видит – в небе облачко покачивается.</w:t>
      </w: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45F">
        <w:rPr>
          <w:rFonts w:ascii="Times New Roman" w:hAnsi="Times New Roman" w:cs="Times New Roman"/>
          <w:sz w:val="24"/>
          <w:szCs w:val="24"/>
        </w:rPr>
        <w:t>- Да как же ты туда попал? - удивился Степашка.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Упражнение: “ Облачко”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Представь себя облачком. Двигайся легко, плавно, свободно, мягко сначала налево, потом направо, по кругу, медленно присядь, поднимись и потянись пальчиками рук вверх.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Наступила осень. В лесу дождь пошел. Спрятался заяц. Слышит – шумит что – то.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- Эй, кто там? - закричал Степашка.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- Это я, Ручеек, обратно вернулся. Из ручейка в речку превратился, из речки в туман, из тумана в облачко. Потом вверху похолодало, я дождем стал и на землю упал. Скоро дожди кончатся, зима придет, и мы снова встретимся.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Так и случилось. Наступила зима. Зайчик к зиме цвет поменял, из серого белым стал, а Ручеек из тучи теперь уже снегом вернулся. Сначала летели отдельные снежинки, плавно ложились на землю.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Задание 5: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Разложи блоки “ снежинки” так как указано в таблице.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( На первой с верху строке таблицы лежат карточки со знаками – символами обозначающими форму блоков. На первом столбце слева лежат карточки со знаками – символами цвета. В левом верхнем углу выложен знак- символ размера)</w:t>
      </w:r>
    </w:p>
    <w:p w:rsidR="00C9245F" w:rsidRPr="007D099D" w:rsidRDefault="007D099D" w:rsidP="007D099D">
      <w:pPr>
        <w:pStyle w:val="a4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7D099D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Рисунок 11.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drawing>
          <wp:inline distT="0" distB="0" distL="0" distR="0">
            <wp:extent cx="4369202" cy="2942823"/>
            <wp:effectExtent l="19050" t="0" r="0" b="0"/>
            <wp:docPr id="130" name="Рисунок 17" descr="E:\новая папка\IMG_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новая папка\IMG_46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05" cy="29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А потом снег полетел хлопьями и в сугробы до весны превратился.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Сказка закончилась. Вспомни все превращения и изменения ручейка и назови их.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7D099D" w:rsidRDefault="00C9245F" w:rsidP="007D099D">
      <w:pPr>
        <w:pStyle w:val="a4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</w:rPr>
      </w:pPr>
      <w:r w:rsidRPr="007D099D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</w:rPr>
        <w:t>“Лесная школа.”</w:t>
      </w:r>
    </w:p>
    <w:p w:rsidR="00C9245F" w:rsidRPr="007D099D" w:rsidRDefault="00C9245F" w:rsidP="007D099D">
      <w:pPr>
        <w:pStyle w:val="a4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7D099D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(Палочки Кюизенера)</w:t>
      </w:r>
    </w:p>
    <w:p w:rsidR="00C9245F" w:rsidRPr="007D099D" w:rsidRDefault="00C9245F" w:rsidP="007D099D">
      <w:pPr>
        <w:pStyle w:val="a4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Собрались лесные звери на полянке в своей “Лесной школе”, в ожидании начала уроков. Но позвонил учитель- дятел Тук. Он с огорчением сообщил, что плохо себя чувствует и поэтому не сможет прилететь в школу. Звери призадумались. Как им быть? Что делать?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Заяц Степашка предложил проводить уроки поочереди, а в начале урока рассказывать о своем житье – бытье.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Урок 1: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Зайца Степашки.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Я – заяц. У меня длинные уши, чтобы хорошо слышать. Длинная мордочка, чтобы все запахи чуять. Зимой я белый, а летом серый,чтобы меня не видно было. Хвост у меня короткий, чтобы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не мешал бегать, а вот задние ноги длинные и сильные, чтобы прыгать, отбиваться было удобно. Люблю я морковку, кору деревьев. На зиму я ничего не заготавливаю, у меня и норки- то нет.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 xml:space="preserve">Задание: 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Составь из палочек Кюизенера изображение зайца</w:t>
      </w:r>
    </w:p>
    <w:p w:rsidR="00C9245F" w:rsidRPr="007D099D" w:rsidRDefault="007D099D" w:rsidP="007D099D">
      <w:pPr>
        <w:pStyle w:val="a4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7D099D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Рисунок 12.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drawing>
          <wp:inline distT="0" distB="0" distL="0" distR="0">
            <wp:extent cx="2999865" cy="2479183"/>
            <wp:effectExtent l="19050" t="0" r="0" b="0"/>
            <wp:docPr id="137" name="Рисунок 6" descr="C:\Documents and Settings\Admin\Рабочий стол\мыло\JPEG\IMG_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мыло\JPEG\IMG_465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906" cy="2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Урок 2: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Белочки.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Я – Белочка. Летом я рыжеватая, а зимой – серенькая. У меня сильные задние ноги, чтобы легко было перепрыгивать с ветки на ветку, с дерева на дерево. А пушистый хвост как парашют помогает держаться в воздухе и как руль помогает рулить. Я люблю ягоды, грибы, орехи и заготавливаю их в дупле на зиму.</w:t>
      </w:r>
    </w:p>
    <w:p w:rsid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Задание: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Построй узкую лесенку из цветных палочек, по которой можно добраться к дуплу белочки.</w:t>
      </w:r>
    </w:p>
    <w:p w:rsidR="007D099D" w:rsidRPr="007D099D" w:rsidRDefault="007D099D" w:rsidP="007D099D">
      <w:pPr>
        <w:pStyle w:val="a4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7D099D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Рисунок 13.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lastRenderedPageBreak/>
        <w:drawing>
          <wp:inline distT="0" distB="0" distL="0" distR="0">
            <wp:extent cx="2830902" cy="2239071"/>
            <wp:effectExtent l="19050" t="0" r="7548" b="0"/>
            <wp:docPr id="138" name="Рисунок 8" descr="C:\Documents and Settings\Admin\Рабочий стол\мыло\JPEG\IMG_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мыло\JPEG\IMG_465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80" cy="224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Урок 3: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Ежа.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Я- Еж. И вижу я плоховато, и бегать быстро не умею, а вот как запах почую, то сворачиваюсь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клубком, выставляю иголки икачусь подальше от опасности. Очень люблю ловить насекомых, мышей, не упущу и змею. Зимой спать люблю, поэтому и норку под пнем теплую готовлю, листья туда таскаю.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 xml:space="preserve">Задание: 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Из цветных палочек выложи норку для ежика прямоугольной формы.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9A3DA6" w:rsidRDefault="009A3DA6" w:rsidP="009A3DA6">
      <w:pPr>
        <w:pStyle w:val="a4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9A3DA6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Рисунок 14.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drawing>
          <wp:inline distT="0" distB="0" distL="0" distR="0">
            <wp:extent cx="2737120" cy="1706450"/>
            <wp:effectExtent l="19050" t="0" r="6080" b="0"/>
            <wp:docPr id="139" name="Рисунок 10" descr="C:\Documents and Settings\Admin\Рабочий стол\мыло\JPEG\IMG_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мыло\JPEG\IMG_465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68" cy="170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Урок 4: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Лисы.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Я – Лиса. Зимой моя шубка становится очень густой и теплой, но цвета не меняет. Самое замечательное ,что у меня есть – это пушистый хвост, он как руль, помогает делать резкие повороты, когда я гоняюсь за мышами, а кончик у хвоста всегда белый. Зимую я в норе.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Задание: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Выложи лисью нору, она тоже прямоугольной формы, но больше чем норка ежика.</w:t>
      </w:r>
    </w:p>
    <w:p w:rsidR="00C9245F" w:rsidRPr="009A3DA6" w:rsidRDefault="009A3DA6" w:rsidP="009A3DA6">
      <w:pPr>
        <w:pStyle w:val="a4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9A3DA6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Рисунок 15.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lastRenderedPageBreak/>
        <w:drawing>
          <wp:inline distT="0" distB="0" distL="0" distR="0">
            <wp:extent cx="2878697" cy="1893194"/>
            <wp:effectExtent l="19050" t="0" r="0" b="0"/>
            <wp:docPr id="140" name="Рисунок 12" descr="C:\Documents and Settings\Admin\Рабочий стол\мыло\JPEG\IMG_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мыло\JPEG\IMG_466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93" cy="189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Урок 5: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Медведя.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Я – медведь. И летом, и зимой бурый, только зимой у меня мех становится густым, чтобы тепло было, а цвета не меняет. Всю зиму я сплю в берлоге; только у медведей зимой рождаются медвежата. Люблю ягоды, насекомых, муравьев, корни и мед.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Задание.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Построй из цветных палочек берлогу медведя, она имеет форму пирамиды.</w:t>
      </w:r>
    </w:p>
    <w:p w:rsidR="00C9245F" w:rsidRPr="009A3DA6" w:rsidRDefault="009A3DA6" w:rsidP="009A3DA6">
      <w:pPr>
        <w:pStyle w:val="a4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9A3DA6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Рисунок 16.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drawing>
          <wp:inline distT="0" distB="0" distL="0" distR="0">
            <wp:extent cx="3044852" cy="2021983"/>
            <wp:effectExtent l="19050" t="0" r="3148" b="0"/>
            <wp:docPr id="141" name="Рисунок 14" descr="C:\Documents and Settings\Admin\Рабочий стол\мыло\JPEG\IMG_4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мыло\JPEG\IMG_466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981" cy="20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Урок 6 :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Волка.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Я – Волк. Зимую в своем логове. Летом я сыт, А вот зимой голодно, поэтому охотимся мы, волки, стаями, чтобы легче было поймать оленя, корову. Я умею выть, сообщая стае о найденной добыче или приближении опасности.</w:t>
      </w:r>
    </w:p>
    <w:p w:rsid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Задание.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Из цветных палочек построй высокие заборы, чтобы оградить домашних животных от нападения волков.</w:t>
      </w:r>
    </w:p>
    <w:p w:rsidR="009A3DA6" w:rsidRPr="009A3DA6" w:rsidRDefault="009A3DA6" w:rsidP="009A3DA6">
      <w:pPr>
        <w:pStyle w:val="a4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9A3DA6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Рисунок 17.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lastRenderedPageBreak/>
        <w:drawing>
          <wp:inline distT="0" distB="0" distL="0" distR="0">
            <wp:extent cx="3258623" cy="2131454"/>
            <wp:effectExtent l="19050" t="0" r="0" b="0"/>
            <wp:docPr id="142" name="Рисунок 16" descr="C:\Documents and Settings\Admin\Рабочий стол\мыло\JPEG\IMG_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мыло\JPEG\IMG_466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09" cy="213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Урок 7: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Лося.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Я – Лось. Очень крупное животное. У меня высокие ноги, но сравнительно короткое туловище, покрытое буровато – черной щетиной. На большой голове – рога. Летом питаюсь листьями, ягодами, грибами. Зимой, раскапывая снег, ищу сухую траву и ем кору деревьев.</w:t>
      </w:r>
    </w:p>
    <w:p w:rsid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Задание.</w:t>
      </w: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Выложи из цветных палочек лосиные рога, они напоминают лесенку.</w:t>
      </w:r>
    </w:p>
    <w:p w:rsidR="009A3DA6" w:rsidRPr="009A3DA6" w:rsidRDefault="009A3DA6" w:rsidP="009A3DA6">
      <w:pPr>
        <w:pStyle w:val="a4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9A3DA6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Рисунок 18.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drawing>
          <wp:inline distT="0" distB="0" distL="0" distR="0">
            <wp:extent cx="3335896" cy="2331076"/>
            <wp:effectExtent l="19050" t="0" r="0" b="0"/>
            <wp:docPr id="143" name="Рисунок 18" descr="C:\Documents and Settings\Admin\Рабочий стол\мыло\JPEG\IMG_4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мыло\JPEG\IMG_467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410" cy="233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А на прощание заяц Степашка предложил построить из цветных палочек поезд, да так, чтобы в каждом вагоне ехал один зверь, и вагон должен соответствовать размеру пассажира.</w:t>
      </w:r>
    </w:p>
    <w:p w:rsidR="009A3DA6" w:rsidRPr="009A3DA6" w:rsidRDefault="009A3DA6" w:rsidP="009A3DA6">
      <w:pPr>
        <w:pStyle w:val="a4"/>
        <w:jc w:val="right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9A3DA6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Рисунок 19.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drawing>
          <wp:inline distT="0" distB="0" distL="0" distR="0">
            <wp:extent cx="3352800" cy="1885950"/>
            <wp:effectExtent l="19050" t="0" r="0" b="0"/>
            <wp:docPr id="144" name="Рисунок 20" descr="C:\Documents and Settings\Admin\Рабочий стол\мыло\JPEG\IMG_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мыло\JPEG\IMG_467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72" cy="188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9245F">
        <w:rPr>
          <w:rFonts w:ascii="Times New Roman" w:eastAsia="Times New Roman" w:hAnsi="Times New Roman" w:cs="Times New Roman"/>
          <w:color w:val="1E1E1E"/>
          <w:sz w:val="24"/>
          <w:szCs w:val="24"/>
        </w:rPr>
        <w:t>Построив поезд, звери разошлись на ночлег.</w:t>
      </w: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45F" w:rsidRPr="00C9245F" w:rsidRDefault="00C9245F" w:rsidP="00C924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9245F" w:rsidRPr="00C9245F" w:rsidSect="007D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13" w:rsidRDefault="00037E13" w:rsidP="007D099D">
      <w:pPr>
        <w:spacing w:after="0" w:line="240" w:lineRule="auto"/>
      </w:pPr>
      <w:r>
        <w:separator/>
      </w:r>
    </w:p>
  </w:endnote>
  <w:endnote w:type="continuationSeparator" w:id="0">
    <w:p w:rsidR="00037E13" w:rsidRDefault="00037E13" w:rsidP="007D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13" w:rsidRDefault="00037E13" w:rsidP="007D099D">
      <w:pPr>
        <w:spacing w:after="0" w:line="240" w:lineRule="auto"/>
      </w:pPr>
      <w:r>
        <w:separator/>
      </w:r>
    </w:p>
  </w:footnote>
  <w:footnote w:type="continuationSeparator" w:id="0">
    <w:p w:rsidR="00037E13" w:rsidRDefault="00037E13" w:rsidP="007D0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749"/>
    <w:rsid w:val="00037E13"/>
    <w:rsid w:val="001206B1"/>
    <w:rsid w:val="005F0749"/>
    <w:rsid w:val="007D099D"/>
    <w:rsid w:val="009A3DA6"/>
    <w:rsid w:val="00C9245F"/>
    <w:rsid w:val="00D8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06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D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099D"/>
  </w:style>
  <w:style w:type="paragraph" w:styleId="a9">
    <w:name w:val="footer"/>
    <w:basedOn w:val="a"/>
    <w:link w:val="aa"/>
    <w:uiPriority w:val="99"/>
    <w:semiHidden/>
    <w:unhideWhenUsed/>
    <w:rsid w:val="007D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25</Pages>
  <Words>5553</Words>
  <Characters>31655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2011-10-09T15:02:00Z</dcterms:created>
  <dcterms:modified xsi:type="dcterms:W3CDTF">2011-10-09T15:37:00Z</dcterms:modified>
</cp:coreProperties>
</file>