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8" w:rsidRDefault="00903B59" w:rsidP="002E57E8">
      <w:pPr>
        <w:pStyle w:val="a7"/>
        <w:jc w:val="right"/>
      </w:pPr>
      <w:r>
        <w:t>Приложение 1</w:t>
      </w:r>
    </w:p>
    <w:p w:rsidR="002E57E8" w:rsidRPr="00343B95" w:rsidRDefault="002E57E8" w:rsidP="002E57E8">
      <w:pPr>
        <w:pStyle w:val="a7"/>
      </w:pPr>
    </w:p>
    <w:p w:rsidR="002E57E8" w:rsidRDefault="002E57E8" w:rsidP="002E57E8">
      <w:pPr>
        <w:pStyle w:val="a7"/>
        <w:jc w:val="center"/>
        <w:rPr>
          <w:b/>
        </w:rPr>
      </w:pPr>
      <w:r w:rsidRPr="00343B95">
        <w:rPr>
          <w:b/>
        </w:rPr>
        <w:t xml:space="preserve">ПЕСЕНКА </w:t>
      </w:r>
      <w:r>
        <w:rPr>
          <w:b/>
        </w:rPr>
        <w:t xml:space="preserve">   </w:t>
      </w:r>
      <w:r w:rsidRPr="00343B95">
        <w:rPr>
          <w:b/>
        </w:rPr>
        <w:t>ПРО</w:t>
      </w:r>
      <w:r>
        <w:rPr>
          <w:b/>
        </w:rPr>
        <w:t xml:space="preserve">   </w:t>
      </w:r>
      <w:r w:rsidRPr="00343B95">
        <w:rPr>
          <w:b/>
        </w:rPr>
        <w:t xml:space="preserve"> ШЛЯПУ</w:t>
      </w:r>
    </w:p>
    <w:p w:rsidR="002E57E8" w:rsidRPr="00343B95" w:rsidRDefault="002E57E8" w:rsidP="002E57E8">
      <w:pPr>
        <w:pStyle w:val="a7"/>
        <w:jc w:val="center"/>
      </w:pPr>
      <w:r w:rsidRPr="00343B95">
        <w:t xml:space="preserve">(на мелодию  В. </w:t>
      </w:r>
      <w:proofErr w:type="spellStart"/>
      <w:r w:rsidRPr="00343B95">
        <w:t>Шаинского</w:t>
      </w:r>
      <w:proofErr w:type="spellEnd"/>
      <w:r w:rsidRPr="00343B95">
        <w:t xml:space="preserve"> «Песенка о папе»).</w:t>
      </w:r>
    </w:p>
    <w:p w:rsidR="002E57E8" w:rsidRPr="00922DF0" w:rsidRDefault="002E57E8" w:rsidP="002E57E8">
      <w:pPr>
        <w:pStyle w:val="a7"/>
        <w:jc w:val="center"/>
      </w:pPr>
    </w:p>
    <w:p w:rsidR="002E57E8" w:rsidRDefault="002E57E8" w:rsidP="002E57E8">
      <w:pPr>
        <w:pStyle w:val="a7"/>
        <w:numPr>
          <w:ilvl w:val="0"/>
          <w:numId w:val="2"/>
        </w:numPr>
      </w:pPr>
      <w:r w:rsidRPr="00343B95">
        <w:t>Сколько песен мы с вами вместе</w:t>
      </w:r>
      <w:proofErr w:type="gramStart"/>
      <w:r w:rsidRPr="00343B95">
        <w:t xml:space="preserve"> </w:t>
      </w:r>
      <w:r w:rsidRPr="00343B95">
        <w:br/>
        <w:t>С</w:t>
      </w:r>
      <w:proofErr w:type="gramEnd"/>
      <w:r w:rsidRPr="00343B95">
        <w:t xml:space="preserve">пели дружно, их целый строй, </w:t>
      </w:r>
      <w:r w:rsidRPr="00343B95">
        <w:br/>
        <w:t xml:space="preserve">А про шляпу до этой песни </w:t>
      </w:r>
      <w:r w:rsidRPr="00343B95">
        <w:br/>
        <w:t xml:space="preserve">Песни не было ни одной. </w:t>
      </w:r>
    </w:p>
    <w:p w:rsidR="002E57E8" w:rsidRDefault="002E57E8" w:rsidP="002E57E8">
      <w:pPr>
        <w:pStyle w:val="a7"/>
      </w:pPr>
      <w:r w:rsidRPr="00343B95">
        <w:br/>
      </w:r>
      <w:r w:rsidRPr="00343B95">
        <w:rPr>
          <w:b/>
        </w:rPr>
        <w:t>Припев:</w:t>
      </w:r>
      <w:r w:rsidRPr="00343B95">
        <w:t xml:space="preserve"> В шляпах можно, в шляпах можно</w:t>
      </w:r>
      <w:proofErr w:type="gramStart"/>
      <w:r w:rsidRPr="00343B95">
        <w:t xml:space="preserve"> </w:t>
      </w:r>
      <w:r w:rsidRPr="00343B95">
        <w:br/>
        <w:t xml:space="preserve">                Б</w:t>
      </w:r>
      <w:proofErr w:type="gramEnd"/>
      <w:r w:rsidRPr="00343B95">
        <w:t xml:space="preserve">ыть кем угодно: </w:t>
      </w:r>
      <w:r w:rsidRPr="00343B95">
        <w:br/>
        <w:t xml:space="preserve">                Быть  шофёром и банкиром, дрова рубить. </w:t>
      </w:r>
      <w:r w:rsidRPr="00343B95">
        <w:br/>
        <w:t xml:space="preserve">                В шляпах можно, в шляпах можно</w:t>
      </w:r>
      <w:proofErr w:type="gramStart"/>
      <w:r w:rsidRPr="00343B95">
        <w:t xml:space="preserve"> </w:t>
      </w:r>
      <w:r w:rsidRPr="00343B95">
        <w:br/>
        <w:t xml:space="preserve">                Б</w:t>
      </w:r>
      <w:proofErr w:type="gramEnd"/>
      <w:r w:rsidRPr="00343B95">
        <w:t xml:space="preserve">ыть, где угодно, </w:t>
      </w:r>
      <w:r w:rsidRPr="00343B95">
        <w:br/>
        <w:t xml:space="preserve">                Важно только человеком и другом быть. </w:t>
      </w:r>
    </w:p>
    <w:p w:rsidR="002E57E8" w:rsidRDefault="002E57E8" w:rsidP="002E57E8">
      <w:pPr>
        <w:pStyle w:val="a7"/>
      </w:pPr>
    </w:p>
    <w:p w:rsidR="002E57E8" w:rsidRDefault="002E57E8" w:rsidP="002E57E8">
      <w:pPr>
        <w:pStyle w:val="a7"/>
        <w:numPr>
          <w:ilvl w:val="0"/>
          <w:numId w:val="2"/>
        </w:numPr>
      </w:pPr>
      <w:r w:rsidRPr="00343B95">
        <w:t xml:space="preserve">Шляпы носим зимой и летом. </w:t>
      </w:r>
      <w:r w:rsidRPr="00343B95">
        <w:br/>
        <w:t xml:space="preserve">И стремимся мы к красоте. </w:t>
      </w:r>
      <w:r w:rsidRPr="00343B95">
        <w:br/>
        <w:t xml:space="preserve">Дело, знаешь, совсем не в этом. </w:t>
      </w:r>
      <w:r w:rsidRPr="00343B95">
        <w:br/>
        <w:t>И не в шляпе, а в голове!</w:t>
      </w:r>
    </w:p>
    <w:p w:rsidR="002E57E8" w:rsidRPr="00343B95" w:rsidRDefault="002E57E8" w:rsidP="002E57E8">
      <w:pPr>
        <w:pStyle w:val="a7"/>
        <w:rPr>
          <w:b/>
        </w:rPr>
      </w:pPr>
    </w:p>
    <w:p w:rsidR="002E57E8" w:rsidRDefault="002E57E8" w:rsidP="002E57E8">
      <w:pPr>
        <w:pStyle w:val="a7"/>
      </w:pPr>
      <w:r>
        <w:rPr>
          <w:b/>
        </w:rPr>
        <w:t>Припев:</w:t>
      </w:r>
      <w:r w:rsidRPr="002E57E8">
        <w:t xml:space="preserve"> </w:t>
      </w:r>
      <w:r w:rsidRPr="00343B95">
        <w:t>В шляпах можно, в шляпах можно</w:t>
      </w:r>
      <w:proofErr w:type="gramStart"/>
      <w:r w:rsidRPr="00343B95">
        <w:t xml:space="preserve"> </w:t>
      </w:r>
      <w:r w:rsidRPr="00343B95">
        <w:br/>
        <w:t xml:space="preserve">                Б</w:t>
      </w:r>
      <w:proofErr w:type="gramEnd"/>
      <w:r w:rsidRPr="00343B95">
        <w:t xml:space="preserve">ыть кем угодно: </w:t>
      </w:r>
      <w:r w:rsidRPr="00343B95">
        <w:br/>
        <w:t xml:space="preserve">                Быть  шофёром и банкиром, дрова рубить. </w:t>
      </w:r>
      <w:r w:rsidRPr="00343B95">
        <w:br/>
        <w:t xml:space="preserve">                В шляпах можно, в шляпах можно </w:t>
      </w:r>
      <w:r w:rsidRPr="00343B95">
        <w:br/>
        <w:t xml:space="preserve">                Быть, где угодно, </w:t>
      </w:r>
      <w:r w:rsidRPr="00343B95">
        <w:br/>
        <w:t xml:space="preserve">                Важно только человеком и другом быть. </w:t>
      </w:r>
    </w:p>
    <w:p w:rsidR="002E57E8" w:rsidRDefault="002E57E8" w:rsidP="002E57E8">
      <w:pPr>
        <w:pStyle w:val="a7"/>
        <w:ind w:left="720"/>
      </w:pPr>
    </w:p>
    <w:p w:rsidR="002E57E8" w:rsidRDefault="002E57E8" w:rsidP="002E57E8">
      <w:pPr>
        <w:pStyle w:val="a7"/>
        <w:numPr>
          <w:ilvl w:val="0"/>
          <w:numId w:val="2"/>
        </w:numPr>
      </w:pPr>
      <w:r>
        <w:t xml:space="preserve"> </w:t>
      </w:r>
      <w:r w:rsidRPr="00343B95">
        <w:t xml:space="preserve">В шляпе ты или в кепке модной. </w:t>
      </w:r>
      <w:r w:rsidRPr="00343B95">
        <w:br/>
        <w:t xml:space="preserve">Взрослый ты или молодой, </w:t>
      </w:r>
      <w:r w:rsidRPr="00343B95">
        <w:br/>
        <w:t xml:space="preserve">Пусть не будет душа холодной, </w:t>
      </w:r>
      <w:r w:rsidRPr="00343B95">
        <w:br/>
        <w:t xml:space="preserve">Сердце миру свое открой! </w:t>
      </w:r>
    </w:p>
    <w:p w:rsidR="00233097" w:rsidRDefault="00233097" w:rsidP="00837DA3"/>
    <w:p w:rsidR="00233097" w:rsidRDefault="00233097" w:rsidP="00837DA3"/>
    <w:p w:rsidR="00233097" w:rsidRDefault="00233097" w:rsidP="00837DA3"/>
    <w:p w:rsidR="00233097" w:rsidRPr="00837DA3" w:rsidRDefault="00233097" w:rsidP="00837DA3"/>
    <w:sectPr w:rsidR="00233097" w:rsidRPr="00837DA3" w:rsidSect="0023309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C69"/>
    <w:multiLevelType w:val="hybridMultilevel"/>
    <w:tmpl w:val="E8B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60C00"/>
    <w:multiLevelType w:val="hybridMultilevel"/>
    <w:tmpl w:val="41E0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9F"/>
    <w:rsid w:val="000836B5"/>
    <w:rsid w:val="000B622D"/>
    <w:rsid w:val="001433EE"/>
    <w:rsid w:val="00170DF4"/>
    <w:rsid w:val="00172EEA"/>
    <w:rsid w:val="00233097"/>
    <w:rsid w:val="002E57E8"/>
    <w:rsid w:val="0033634D"/>
    <w:rsid w:val="00375995"/>
    <w:rsid w:val="00375DD1"/>
    <w:rsid w:val="003D2873"/>
    <w:rsid w:val="004443D5"/>
    <w:rsid w:val="006E4C19"/>
    <w:rsid w:val="007A1EB3"/>
    <w:rsid w:val="00837DA3"/>
    <w:rsid w:val="00903B59"/>
    <w:rsid w:val="00976A04"/>
    <w:rsid w:val="009F596A"/>
    <w:rsid w:val="00A14FAA"/>
    <w:rsid w:val="00C21745"/>
    <w:rsid w:val="00CA1C90"/>
    <w:rsid w:val="00D55EBF"/>
    <w:rsid w:val="00D71DDF"/>
    <w:rsid w:val="00E3219F"/>
    <w:rsid w:val="00E91815"/>
    <w:rsid w:val="00EF48E4"/>
    <w:rsid w:val="00F64DF0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1745"/>
    <w:rPr>
      <w:b/>
      <w:bCs/>
    </w:rPr>
  </w:style>
  <w:style w:type="character" w:styleId="a6">
    <w:name w:val="Emphasis"/>
    <w:basedOn w:val="a0"/>
    <w:uiPriority w:val="20"/>
    <w:qFormat/>
    <w:rsid w:val="00C21745"/>
    <w:rPr>
      <w:i/>
      <w:iCs/>
    </w:rPr>
  </w:style>
  <w:style w:type="paragraph" w:styleId="a7">
    <w:name w:val="No Spacing"/>
    <w:uiPriority w:val="1"/>
    <w:qFormat/>
    <w:rsid w:val="002E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2011-09-24T06:48:00Z</dcterms:created>
  <dcterms:modified xsi:type="dcterms:W3CDTF">2011-09-24T09:13:00Z</dcterms:modified>
</cp:coreProperties>
</file>