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C7" w:rsidRPr="00F251C7" w:rsidRDefault="00F251C7" w:rsidP="00FC5C94">
      <w:pPr>
        <w:spacing w:after="0"/>
        <w:ind w:left="-709"/>
        <w:jc w:val="both"/>
        <w:rPr>
          <w:b/>
          <w:sz w:val="24"/>
          <w:szCs w:val="24"/>
        </w:rPr>
      </w:pPr>
      <w:r w:rsidRPr="00F251C7">
        <w:rPr>
          <w:b/>
          <w:sz w:val="24"/>
          <w:szCs w:val="24"/>
        </w:rPr>
        <w:t>Приложение 2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 xml:space="preserve">Кипя, 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 xml:space="preserve">Шипя, 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 xml:space="preserve">Журча, 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Ворча,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 xml:space="preserve">Струясь, 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Крутясь,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Сливаясь,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Вздымаясь,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Вздуваясь,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Мелькая, шурша,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 xml:space="preserve">Резвясь и спеша, 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Скользя, обнимаясь,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Делясь и встречаясь,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Ласкаясь, бунтуя, летя,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Играя, дробясь, шелестя,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Блистая, взлетая, шатаясь,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Сплетаясь, звеня, клокоча,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Морщинясь, волнуясь, катаясь,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Бросаясь, меняясь, воркуя, шумя,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Взметаясь и пенясь, ликуя, гремя,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Дрожа, разливаясь, смеясь и болтая,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Катясь, извиваясь, стремясь, вырастая,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>Вперед и вперед убегая в свободном задоре –</w:t>
      </w:r>
    </w:p>
    <w:p w:rsidR="00FC5C94" w:rsidRPr="00F251C7" w:rsidRDefault="00FC5C94" w:rsidP="00FC5C94">
      <w:pPr>
        <w:spacing w:after="0"/>
        <w:ind w:left="-709"/>
        <w:jc w:val="both"/>
        <w:rPr>
          <w:sz w:val="24"/>
          <w:szCs w:val="24"/>
        </w:rPr>
      </w:pPr>
      <w:r w:rsidRPr="00F251C7">
        <w:rPr>
          <w:sz w:val="24"/>
          <w:szCs w:val="24"/>
        </w:rPr>
        <w:t xml:space="preserve">Так падают бурные воды в сверкающем быстром Лодоре! </w:t>
      </w:r>
    </w:p>
    <w:p w:rsidR="00FC5C94" w:rsidRPr="00F251C7" w:rsidRDefault="00FC5C94">
      <w:pPr>
        <w:rPr>
          <w:sz w:val="24"/>
          <w:szCs w:val="24"/>
        </w:rPr>
      </w:pPr>
    </w:p>
    <w:sectPr w:rsidR="00FC5C94" w:rsidRPr="00F251C7" w:rsidSect="004246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76" w:rsidRDefault="00F30476" w:rsidP="00FC5C94">
      <w:pPr>
        <w:spacing w:after="0" w:line="240" w:lineRule="auto"/>
      </w:pPr>
      <w:r>
        <w:separator/>
      </w:r>
    </w:p>
  </w:endnote>
  <w:endnote w:type="continuationSeparator" w:id="1">
    <w:p w:rsidR="00F30476" w:rsidRDefault="00F30476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76" w:rsidRDefault="00F30476" w:rsidP="00FC5C94">
      <w:pPr>
        <w:spacing w:after="0" w:line="240" w:lineRule="auto"/>
      </w:pPr>
      <w:r>
        <w:separator/>
      </w:r>
    </w:p>
  </w:footnote>
  <w:footnote w:type="continuationSeparator" w:id="1">
    <w:p w:rsidR="00F30476" w:rsidRDefault="00F30476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94" w:rsidRDefault="00FC5C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A8D"/>
    <w:rsid w:val="00151D59"/>
    <w:rsid w:val="002A7205"/>
    <w:rsid w:val="00424616"/>
    <w:rsid w:val="005420D9"/>
    <w:rsid w:val="00672BC8"/>
    <w:rsid w:val="00722A8D"/>
    <w:rsid w:val="007D4EEE"/>
    <w:rsid w:val="008650A0"/>
    <w:rsid w:val="00DD600D"/>
    <w:rsid w:val="00E41DC8"/>
    <w:rsid w:val="00F251C7"/>
    <w:rsid w:val="00F30476"/>
    <w:rsid w:val="00FC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C94"/>
  </w:style>
  <w:style w:type="paragraph" w:styleId="a5">
    <w:name w:val="footer"/>
    <w:basedOn w:val="a"/>
    <w:link w:val="a6"/>
    <w:uiPriority w:val="99"/>
    <w:semiHidden/>
    <w:unhideWhenUsed/>
    <w:rsid w:val="00FC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5C94"/>
  </w:style>
  <w:style w:type="paragraph" w:styleId="a7">
    <w:name w:val="Balloon Text"/>
    <w:basedOn w:val="a"/>
    <w:link w:val="a8"/>
    <w:uiPriority w:val="99"/>
    <w:semiHidden/>
    <w:unhideWhenUsed/>
    <w:rsid w:val="00FC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2011-09-24T17:05:00Z</dcterms:created>
  <dcterms:modified xsi:type="dcterms:W3CDTF">2011-09-24T17:06:00Z</dcterms:modified>
</cp:coreProperties>
</file>