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5" w:rsidRPr="00030C70" w:rsidRDefault="00C22BB5" w:rsidP="00C22BB5">
      <w:r w:rsidRPr="00030C70">
        <w:t>Наб.. вать, обв.. лить, к.. леный, выв.. ривать, добив.. ться, отв.. литься, зав.. рить, зак.. ленный, выв.. ливать, зав..рной, зак..лить, раск.. лить, выб.. ться, перев.. литься, зак.. ляться, перек.. литься, наб.. вной,  разв.. литься, обв.. риться, нак.. лить, выб.. валка.</w:t>
      </w:r>
    </w:p>
    <w:p w:rsidR="00C22BB5" w:rsidRPr="00030C70" w:rsidRDefault="00C22BB5" w:rsidP="00C22BB5"/>
    <w:p w:rsidR="00C22BB5" w:rsidRPr="00030C70" w:rsidRDefault="00C22BB5" w:rsidP="00C22BB5"/>
    <w:p w:rsidR="00B9574A" w:rsidRDefault="00B9574A"/>
    <w:sectPr w:rsidR="00B9574A" w:rsidSect="00B9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22BB5"/>
    <w:rsid w:val="000B7AB0"/>
    <w:rsid w:val="005D6BC2"/>
    <w:rsid w:val="00B9574A"/>
    <w:rsid w:val="00C2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2011-09-21T17:04:00Z</dcterms:created>
  <dcterms:modified xsi:type="dcterms:W3CDTF">2011-09-21T17:04:00Z</dcterms:modified>
</cp:coreProperties>
</file>