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F" w:rsidRDefault="0002051F" w:rsidP="0002051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</w:p>
    <w:p w:rsidR="0002051F" w:rsidRPr="00E616EB" w:rsidRDefault="0002051F" w:rsidP="0002051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37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ru-RU"/>
        </w:rPr>
        <w:t>закрепления нового понятия и умения употреблять детьми  антонимы в своей речи предлагаю включать в работу  на дальнейших уроках следующие виды упражнений:</w:t>
      </w:r>
    </w:p>
    <w:p w:rsidR="0002051F" w:rsidRPr="00E616EB" w:rsidRDefault="0002051F" w:rsidP="000205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051F" w:rsidRPr="00E616EB" w:rsidRDefault="0002051F" w:rsidP="000205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051F" w:rsidRPr="00E616EB" w:rsidRDefault="0002051F" w:rsidP="000205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616E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16EB">
        <w:rPr>
          <w:rFonts w:ascii="Times New Roman" w:hAnsi="Times New Roman" w:cs="Times New Roman"/>
          <w:b/>
          <w:sz w:val="24"/>
          <w:szCs w:val="24"/>
          <w:lang w:val="ru-RU"/>
        </w:rPr>
        <w:t>Наблюдение над антонимами.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Может ли один и тот же предмет в одно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и то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же время быть глубоким и мелким, высоким и низким, далеким и близким, хорошим и плохим?</w:t>
      </w:r>
    </w:p>
    <w:p w:rsidR="0002051F" w:rsidRPr="00E616EB" w:rsidRDefault="0002051F" w:rsidP="0002051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Спор.                                                                                         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Жила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плохая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девочка.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Она была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хорошая,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Она была хорошая,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Хотя была плохая.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- Ну да!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Вот это выдумки!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Ха-ха!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Вот это выдумки!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Не может быть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хорошая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Когда она плохая!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- И ничего не выдумки,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Она была хорошая!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И ничего не выдумки,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Она была плохая.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Она была хорошая.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Когда была послушная.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Когда она не слушалась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Она была плохая.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               (В.Орлов)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        Кто прав?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Вьется синяя река,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Убегает к морю.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Говорит отец: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- Мелка!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- Глубока!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– я спорю.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Так мелка иль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глубока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Как же быть нам с нею?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До колен отцу река,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Ну а мне по шею.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(П.Ребро)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ab/>
        <w:t>Яблоко.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У прохожих на виду висело яблоко в саду.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Ну, кому какое дело? Просто яблоко висело.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Только Конь сказал, что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низко,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А  Мышонок –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высоко.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Воробей сказал, что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близко,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А Улитка –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далеко.</w:t>
      </w:r>
    </w:p>
    <w:p w:rsidR="00B63600" w:rsidRDefault="00B63600" w:rsidP="00B636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t>Серёгина Н.В.</w:t>
      </w:r>
      <w:proofErr w:type="gramEnd"/>
      <w:r>
        <w:t xml:space="preserve">  </w:t>
      </w:r>
      <w:proofErr w:type="gramStart"/>
      <w:r>
        <w:t>Идентификатор</w:t>
      </w:r>
      <w:r>
        <w:rPr>
          <w:lang w:val="ru-RU"/>
        </w:rPr>
        <w:t xml:space="preserve"> </w:t>
      </w:r>
      <w:r>
        <w:t xml:space="preserve"> 213</w:t>
      </w:r>
      <w:proofErr w:type="gramEnd"/>
      <w:r>
        <w:t>-203-513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lastRenderedPageBreak/>
        <w:t>А Теленок озадачен тем, что яблоко мало.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А Цыпленок – тем, что велико и тяжело.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А Котенку все равно: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Кислое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– зачем оно?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Что вы! – шепчет Червячок –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Сладкий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у него бочок.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- Почему каждый герой сказал о яблоке по-своему?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- Можно ли в этом стихотворении найти антонимы?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- Назовите их.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- А можно ли к слову «яблоко» подобрать антоним?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- Назовите другие слова, к которым нельзя подобрать антоним.</w:t>
      </w:r>
    </w:p>
    <w:p w:rsidR="0002051F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b/>
          <w:sz w:val="24"/>
          <w:szCs w:val="24"/>
          <w:lang w:val="ru-RU"/>
        </w:rPr>
        <w:t>Вывод.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Не все слова имеют антонимы. Например: корова, стол, ваза, карандаш, береза, липа и т.д.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51F" w:rsidRPr="00E616EB" w:rsidRDefault="0002051F" w:rsidP="000205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616EB">
        <w:rPr>
          <w:rFonts w:ascii="Times New Roman" w:hAnsi="Times New Roman" w:cs="Times New Roman"/>
          <w:b/>
          <w:sz w:val="24"/>
          <w:szCs w:val="24"/>
          <w:lang w:val="ru-RU"/>
        </w:rPr>
        <w:t>. Подбор нескольких антонимов к одному и тому же слову.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Мелкий пруд -    ………………….</w:t>
      </w:r>
      <w:r w:rsidR="00B6360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>пруд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Мелкий дождь - …………………..</w:t>
      </w:r>
      <w:r w:rsidR="00B636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>дождь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Свежий хлеб -    …………………..</w:t>
      </w:r>
      <w:r w:rsidR="00B636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>хлеб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Свежий огурец - ………………….</w:t>
      </w:r>
      <w:r w:rsidR="00B636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>огурец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Свободный стул - ………………...</w:t>
      </w:r>
      <w:r w:rsidR="00B636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>стул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Свободная обувь - ………………..</w:t>
      </w:r>
      <w:r w:rsidR="00B636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>обувь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Сладкое яблоко - …………………</w:t>
      </w:r>
      <w:r w:rsidR="00B6360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>яблоко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Сладкое лекарство - ………………</w:t>
      </w:r>
      <w:r w:rsidR="00B636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>лекарство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16EB">
        <w:rPr>
          <w:rFonts w:ascii="Times New Roman" w:hAnsi="Times New Roman" w:cs="Times New Roman"/>
          <w:b/>
          <w:sz w:val="24"/>
          <w:szCs w:val="24"/>
          <w:lang w:val="ru-RU"/>
        </w:rPr>
        <w:t>Вывод.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Несколько антонимов можно подобрать к многозначным словам, когда слово имеет не одно, а несколько значений.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51F" w:rsidRPr="0080427C" w:rsidRDefault="0002051F" w:rsidP="000205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7C">
        <w:rPr>
          <w:rFonts w:ascii="Times New Roman" w:hAnsi="Times New Roman" w:cs="Times New Roman"/>
          <w:b/>
          <w:sz w:val="24"/>
          <w:szCs w:val="24"/>
        </w:rPr>
        <w:t>Сценка «</w:t>
      </w:r>
      <w:proofErr w:type="gramStart"/>
      <w:r w:rsidRPr="0080427C">
        <w:rPr>
          <w:rFonts w:ascii="Times New Roman" w:hAnsi="Times New Roman" w:cs="Times New Roman"/>
          <w:b/>
          <w:sz w:val="24"/>
          <w:szCs w:val="24"/>
        </w:rPr>
        <w:t>Ленивый</w:t>
      </w:r>
      <w:proofErr w:type="gramEnd"/>
      <w:r w:rsidRPr="0080427C">
        <w:rPr>
          <w:rFonts w:ascii="Times New Roman" w:hAnsi="Times New Roman" w:cs="Times New Roman"/>
          <w:b/>
          <w:sz w:val="24"/>
          <w:szCs w:val="24"/>
        </w:rPr>
        <w:t xml:space="preserve"> и прилежный».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Завтра поучусь, а сегодня погуляю? – говорит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ленивый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- Завтра погуляю, а сегодня поучусь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>оворит прилежный.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616E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16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Интеллектуальная игра «Знаете ли вы?»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Какая книга самая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большая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(Самая большая книга находится в Америке.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Ее высота 3 м, толщина – 1 м. Перелистывает книгу специальный электрический аппарат).</w:t>
      </w:r>
      <w:proofErr w:type="gramEnd"/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Какая самая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маленькая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русская книга?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(Это сборник басен И.А.Крылова, она отпечатана в Петербурге в 1855 году.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Книга в несколько раз меньше спичечной коробки.)</w:t>
      </w:r>
      <w:proofErr w:type="gramEnd"/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У какого народа самый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длинный 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алфавит?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(Самый длинный в мире алфавит у абазинцев, народа, живущего на Северном Кавказе.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В этом алфавите 71 буква.)</w:t>
      </w:r>
      <w:proofErr w:type="gramEnd"/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А какого народа самый </w:t>
      </w:r>
      <w:r w:rsidRPr="00E616EB">
        <w:rPr>
          <w:rFonts w:ascii="Times New Roman" w:hAnsi="Times New Roman" w:cs="Times New Roman"/>
          <w:sz w:val="24"/>
          <w:szCs w:val="24"/>
          <w:u w:val="single"/>
          <w:lang w:val="ru-RU"/>
        </w:rPr>
        <w:t>короткий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алфавит?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(Самый короткий в Европе алфавит имеют итальянцы и финны.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У них в алфавите по 21 букве.)</w:t>
      </w:r>
      <w:proofErr w:type="gramEnd"/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51F" w:rsidRPr="0080427C" w:rsidRDefault="0002051F" w:rsidP="000205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7C">
        <w:rPr>
          <w:rFonts w:ascii="Times New Roman" w:hAnsi="Times New Roman" w:cs="Times New Roman"/>
          <w:b/>
          <w:sz w:val="24"/>
          <w:szCs w:val="24"/>
        </w:rPr>
        <w:t xml:space="preserve"> Игра «Подбери антоним».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Постарайтесь назвать 10 противоположных по значению слов и не сделать ошибку. 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Белый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–                                                      Дружба -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Бледный –                                                  Мир -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Богатый –                                                   Плюс -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Веселый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–                                                   Радость -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Больной –                                                   Тьма -</w:t>
      </w:r>
    </w:p>
    <w:p w:rsidR="00B63600" w:rsidRDefault="00B63600" w:rsidP="00B636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63600">
        <w:rPr>
          <w:lang w:val="ru-RU"/>
        </w:rPr>
        <w:t xml:space="preserve">Серёгина Н.В.  Идентификатор </w:t>
      </w:r>
      <w:r>
        <w:rPr>
          <w:lang w:val="ru-RU"/>
        </w:rPr>
        <w:t xml:space="preserve"> </w:t>
      </w:r>
      <w:r w:rsidRPr="00B63600">
        <w:rPr>
          <w:lang w:val="ru-RU"/>
        </w:rPr>
        <w:t>213-203-513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Старый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–                                                     Рабство -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Полезный –                                                 Старик -                                                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Мокрый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–                                                    Зима -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Честный –                                                   День -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16EB">
        <w:rPr>
          <w:rFonts w:ascii="Times New Roman" w:hAnsi="Times New Roman" w:cs="Times New Roman"/>
          <w:sz w:val="24"/>
          <w:szCs w:val="24"/>
          <w:lang w:val="ru-RU"/>
        </w:rPr>
        <w:t>Ясный</w:t>
      </w:r>
      <w:proofErr w:type="gramEnd"/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–                                                       Веселье –</w:t>
      </w:r>
    </w:p>
    <w:p w:rsidR="0002051F" w:rsidRPr="00E616EB" w:rsidRDefault="0002051F" w:rsidP="0002051F">
      <w:pPr>
        <w:spacing w:after="0"/>
        <w:rPr>
          <w:rStyle w:val="FontStyle80"/>
          <w:rFonts w:ascii="Times New Roman" w:hAnsi="Times New Roman" w:cs="Times New Roman"/>
          <w:sz w:val="24"/>
          <w:szCs w:val="24"/>
          <w:lang w:val="ru-RU"/>
        </w:rPr>
      </w:pPr>
    </w:p>
    <w:p w:rsidR="0002051F" w:rsidRPr="00E616EB" w:rsidRDefault="0002051F" w:rsidP="0002051F">
      <w:pPr>
        <w:spacing w:after="0"/>
        <w:rPr>
          <w:rStyle w:val="FontStyle80"/>
          <w:rFonts w:ascii="Times New Roman" w:hAnsi="Times New Roman" w:cs="Times New Roman"/>
          <w:sz w:val="24"/>
          <w:szCs w:val="24"/>
          <w:lang w:val="ru-RU"/>
        </w:rPr>
      </w:pPr>
    </w:p>
    <w:p w:rsidR="0002051F" w:rsidRPr="0080427C" w:rsidRDefault="0002051F" w:rsidP="000205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7C">
        <w:rPr>
          <w:rFonts w:ascii="Times New Roman" w:hAnsi="Times New Roman" w:cs="Times New Roman"/>
          <w:b/>
          <w:sz w:val="24"/>
          <w:szCs w:val="24"/>
        </w:rPr>
        <w:t>Исправление речевых ошибок.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>Сопоставить только признаки, противоположные по значению. Исправить ошибки.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На тарелке лежало два яблока: одно </w:t>
      </w:r>
      <w:r w:rsidRPr="00E6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зеленое,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а другое </w:t>
      </w:r>
      <w:r w:rsidRPr="00E6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кислое.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Было у одной вдовы две дочери: одна </w:t>
      </w:r>
      <w:r w:rsidRPr="00E6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красивая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6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работящая,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а другая </w:t>
      </w:r>
      <w:r w:rsidRPr="00E6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сварливая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6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злая.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У меня картина </w:t>
      </w:r>
      <w:r w:rsidRPr="00E6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яркая,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красочная, а у тебя </w:t>
      </w:r>
      <w:r w:rsidRPr="00E6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грустная.</w:t>
      </w:r>
    </w:p>
    <w:p w:rsidR="0002051F" w:rsidRPr="00E616EB" w:rsidRDefault="0002051F" w:rsidP="000205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- У меня собака </w:t>
      </w:r>
      <w:r w:rsidRPr="00E6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умная большая,</w:t>
      </w:r>
      <w:r w:rsidRPr="00E616EB">
        <w:rPr>
          <w:rFonts w:ascii="Times New Roman" w:hAnsi="Times New Roman" w:cs="Times New Roman"/>
          <w:sz w:val="24"/>
          <w:szCs w:val="24"/>
          <w:lang w:val="ru-RU"/>
        </w:rPr>
        <w:t xml:space="preserve"> а  у тебя </w:t>
      </w:r>
      <w:r w:rsidRPr="00E616E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маленькая некрасивая.</w:t>
      </w:r>
    </w:p>
    <w:p w:rsidR="00A328CE" w:rsidRDefault="00A328CE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>
      <w:pPr>
        <w:rPr>
          <w:lang w:val="ru-RU"/>
        </w:rPr>
      </w:pPr>
    </w:p>
    <w:p w:rsidR="00B63600" w:rsidRDefault="00B63600" w:rsidP="00B63600">
      <w:pPr>
        <w:jc w:val="right"/>
        <w:rPr>
          <w:lang w:val="ru-RU"/>
        </w:rPr>
      </w:pPr>
      <w:proofErr w:type="gramStart"/>
      <w:r>
        <w:t>Серёгина Н.В.</w:t>
      </w:r>
      <w:proofErr w:type="gramEnd"/>
      <w:r>
        <w:t xml:space="preserve">  Идентификатор 213-203-513</w:t>
      </w:r>
    </w:p>
    <w:p w:rsidR="00B63600" w:rsidRPr="0002051F" w:rsidRDefault="00B63600">
      <w:pPr>
        <w:rPr>
          <w:lang w:val="ru-RU"/>
        </w:rPr>
      </w:pPr>
    </w:p>
    <w:sectPr w:rsidR="00B63600" w:rsidRPr="0002051F" w:rsidSect="00A3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5BF5"/>
    <w:multiLevelType w:val="hybridMultilevel"/>
    <w:tmpl w:val="3EB28BF6"/>
    <w:lvl w:ilvl="0" w:tplc="96AA886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5B86988"/>
    <w:multiLevelType w:val="hybridMultilevel"/>
    <w:tmpl w:val="05D6372A"/>
    <w:lvl w:ilvl="0" w:tplc="A1887E04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1F"/>
    <w:rsid w:val="0002051F"/>
    <w:rsid w:val="009135B5"/>
    <w:rsid w:val="00A328CE"/>
    <w:rsid w:val="00B6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1F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0">
    <w:name w:val="Font Style80"/>
    <w:basedOn w:val="a0"/>
    <w:uiPriority w:val="99"/>
    <w:rsid w:val="0002051F"/>
    <w:rPr>
      <w:rFonts w:ascii="Arial Unicode MS" w:eastAsia="Arial Unicode MS" w:cs="Arial Unicode MS"/>
      <w:sz w:val="20"/>
      <w:szCs w:val="20"/>
    </w:rPr>
  </w:style>
  <w:style w:type="paragraph" w:styleId="a3">
    <w:name w:val="List Paragraph"/>
    <w:basedOn w:val="a"/>
    <w:uiPriority w:val="34"/>
    <w:qFormat/>
    <w:rsid w:val="0002051F"/>
    <w:pPr>
      <w:spacing w:after="0"/>
      <w:ind w:left="786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6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00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3617</Characters>
  <Application>Microsoft Office Word</Application>
  <DocSecurity>0</DocSecurity>
  <Lines>30</Lines>
  <Paragraphs>8</Paragraphs>
  <ScaleCrop>false</ScaleCrop>
  <Company>HomeLab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2011-02-09T16:55:00Z</dcterms:created>
  <dcterms:modified xsi:type="dcterms:W3CDTF">2011-02-09T18:58:00Z</dcterms:modified>
</cp:coreProperties>
</file>