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DD" w:rsidRDefault="00DA16DD" w:rsidP="000C0CE3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53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рганизация работы над проектами</w:t>
      </w:r>
    </w:p>
    <w:p w:rsidR="000C0CE3" w:rsidRPr="000C0CE3" w:rsidRDefault="000C0CE3" w:rsidP="000C0CE3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175" w:type="pct"/>
        <w:tblInd w:w="-351" w:type="dxa"/>
        <w:tblBorders>
          <w:top w:val="single" w:sz="24" w:space="0" w:color="F3F3F3"/>
          <w:left w:val="single" w:sz="24" w:space="0" w:color="F3F3F3"/>
          <w:bottom w:val="single" w:sz="24" w:space="0" w:color="F3F3F3"/>
          <w:right w:val="single" w:sz="24" w:space="0" w:color="F3F3F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5"/>
        <w:gridCol w:w="1739"/>
        <w:gridCol w:w="2540"/>
        <w:gridCol w:w="2407"/>
        <w:gridCol w:w="1877"/>
      </w:tblGrid>
      <w:tr w:rsidR="00DA16DD" w:rsidRPr="00C036BA" w:rsidTr="00800249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C036BA" w:rsidRDefault="00DA16DD" w:rsidP="00800249">
            <w:pPr>
              <w:pStyle w:val="a3"/>
              <w:rPr>
                <w:rFonts w:ascii="Times New Roman" w:hAnsi="Times New Roman" w:cs="Times New Roman"/>
                <w:b/>
                <w:color w:val="666666"/>
                <w:lang w:eastAsia="ru-RU"/>
              </w:rPr>
            </w:pPr>
            <w:r w:rsidRPr="00C036BA">
              <w:rPr>
                <w:rFonts w:ascii="Times New Roman" w:hAnsi="Times New Roman" w:cs="Times New Roman"/>
                <w:b/>
                <w:lang w:eastAsia="ru-RU"/>
              </w:rPr>
              <w:t>Этапы работы над</w:t>
            </w:r>
            <w:r w:rsidRPr="00C036BA">
              <w:rPr>
                <w:rFonts w:ascii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C036BA">
              <w:rPr>
                <w:rFonts w:ascii="Times New Roman" w:hAnsi="Times New Roman" w:cs="Times New Roman"/>
                <w:b/>
                <w:lang w:eastAsia="ru-RU"/>
              </w:rPr>
              <w:t>проектом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C036BA" w:rsidRDefault="00DA16DD" w:rsidP="00800249">
            <w:pPr>
              <w:pStyle w:val="a3"/>
              <w:rPr>
                <w:rFonts w:ascii="Times New Roman" w:hAnsi="Times New Roman" w:cs="Times New Roman"/>
                <w:b/>
                <w:color w:val="666666"/>
                <w:lang w:eastAsia="ru-RU"/>
              </w:rPr>
            </w:pPr>
            <w:r w:rsidRPr="00C036BA">
              <w:rPr>
                <w:rFonts w:ascii="Times New Roman" w:hAnsi="Times New Roman" w:cs="Times New Roman"/>
                <w:b/>
                <w:lang w:eastAsia="ru-RU"/>
              </w:rPr>
              <w:t>Цели и задачи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C036BA" w:rsidRDefault="00DA16DD" w:rsidP="00800249">
            <w:pPr>
              <w:pStyle w:val="a3"/>
              <w:rPr>
                <w:rFonts w:ascii="Times New Roman" w:hAnsi="Times New Roman" w:cs="Times New Roman"/>
                <w:b/>
                <w:color w:val="666666"/>
                <w:lang w:eastAsia="ru-RU"/>
              </w:rPr>
            </w:pPr>
            <w:r w:rsidRPr="00C036BA">
              <w:rPr>
                <w:rFonts w:ascii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C036BA" w:rsidRDefault="00DA16DD" w:rsidP="00800249">
            <w:pPr>
              <w:pStyle w:val="a3"/>
              <w:rPr>
                <w:rFonts w:ascii="Times New Roman" w:hAnsi="Times New Roman" w:cs="Times New Roman"/>
                <w:b/>
                <w:color w:val="666666"/>
                <w:lang w:eastAsia="ru-RU"/>
              </w:rPr>
            </w:pPr>
            <w:r w:rsidRPr="00C036BA">
              <w:rPr>
                <w:rFonts w:ascii="Times New Roman" w:hAnsi="Times New Roman" w:cs="Times New Roman"/>
                <w:b/>
                <w:lang w:eastAsia="ru-RU"/>
              </w:rPr>
              <w:t>Деятельность учащихся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C036BA" w:rsidRDefault="00DA16DD" w:rsidP="00800249">
            <w:pPr>
              <w:pStyle w:val="a3"/>
              <w:rPr>
                <w:rFonts w:ascii="Times New Roman" w:hAnsi="Times New Roman" w:cs="Times New Roman"/>
                <w:b/>
                <w:color w:val="666666"/>
                <w:lang w:eastAsia="ru-RU"/>
              </w:rPr>
            </w:pPr>
            <w:r w:rsidRPr="00C036BA">
              <w:rPr>
                <w:rFonts w:ascii="Times New Roman" w:hAnsi="Times New Roman" w:cs="Times New Roman"/>
                <w:b/>
                <w:lang w:eastAsia="ru-RU"/>
              </w:rPr>
              <w:t>Деятельность родителей</w:t>
            </w:r>
          </w:p>
        </w:tc>
      </w:tr>
      <w:tr w:rsidR="00DA16DD" w:rsidRPr="006775A9" w:rsidTr="00800249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b/>
                <w:i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1. </w:t>
            </w:r>
            <w:proofErr w:type="spellStart"/>
            <w:proofErr w:type="gramStart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>Погру-жение</w:t>
            </w:r>
            <w:proofErr w:type="spellEnd"/>
            <w:proofErr w:type="gramEnd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в проект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Цель –</w:t>
            </w:r>
            <w:r w:rsidRPr="006775A9">
              <w:rPr>
                <w:rFonts w:ascii="Times New Roman" w:hAnsi="Times New Roman" w:cs="Times New Roman"/>
                <w:lang w:eastAsia="ru-RU"/>
              </w:rPr>
              <w:t xml:space="preserve"> подготовка учащихся к проектной деятельности.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Задачи: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– создание группы (групп) учащихся для работы над проектом.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Отбирает возможные темы и предлагает их учащимся</w:t>
            </w:r>
            <w:r w:rsidRPr="006775A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Побуждает у учащихся интерес к теме проекта.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Помогает сформулировать: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  проблему проекта;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  сюжетную ситуацию;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  цель и задачи.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Мотивирует учащихся к обсуждению, созданию проекта.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Организует поиск учащимися оптимального способа достижения поставленных целей проекта.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Помогает в анализе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proofErr w:type="gramStart"/>
            <w:r w:rsidRPr="006775A9">
              <w:rPr>
                <w:rFonts w:ascii="Times New Roman" w:hAnsi="Times New Roman" w:cs="Times New Roman"/>
                <w:lang w:eastAsia="ru-RU"/>
              </w:rPr>
              <w:t>синтезе</w:t>
            </w:r>
            <w:proofErr w:type="gramEnd"/>
            <w:r w:rsidRPr="006775A9">
              <w:rPr>
                <w:rFonts w:ascii="Times New Roman" w:hAnsi="Times New Roman" w:cs="Times New Roman"/>
                <w:lang w:eastAsia="ru-RU"/>
              </w:rPr>
              <w:t>, наблюдает,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контролирует.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Формирует необходимые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специфические умения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и навыки.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Осуществляют вживание в ситуацию.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Обсуждают тему проекта, предмет исследования с учителем.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Получают дополнительную информацию.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Определяют свои потребности.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Принимают в составе группы (или самостоятельно) решение по поводу темы (</w:t>
            </w:r>
            <w:proofErr w:type="spellStart"/>
            <w:r w:rsidRPr="006775A9">
              <w:rPr>
                <w:rFonts w:ascii="Times New Roman" w:hAnsi="Times New Roman" w:cs="Times New Roman"/>
                <w:lang w:eastAsia="ru-RU"/>
              </w:rPr>
              <w:t>подтем</w:t>
            </w:r>
            <w:proofErr w:type="spellEnd"/>
            <w:r w:rsidRPr="006775A9">
              <w:rPr>
                <w:rFonts w:ascii="Times New Roman" w:hAnsi="Times New Roman" w:cs="Times New Roman"/>
                <w:lang w:eastAsia="ru-RU"/>
              </w:rPr>
              <w:t>) проекта и аргументируют свой выбор.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Осуществляют: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•  анализ ресурсов и поиск оптимального способа достижения цели проекта;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 личностное присвоение проблемы. </w:t>
            </w:r>
          </w:p>
          <w:p w:rsidR="00DA16DD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Формулируют (индивидуально или в результате обсуждения в группе) цель проекта.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Помогают в выборе тематического поля, темы; в формулировке проблемы, цели и задач проекта.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color w:val="666666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Мотивируют детей.</w:t>
            </w:r>
          </w:p>
        </w:tc>
      </w:tr>
      <w:tr w:rsidR="00DA16DD" w:rsidRPr="006775A9" w:rsidTr="00800249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2. </w:t>
            </w:r>
            <w:proofErr w:type="spellStart"/>
            <w:proofErr w:type="gramStart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>Плани-рование</w:t>
            </w:r>
            <w:proofErr w:type="spellEnd"/>
            <w:proofErr w:type="gramEnd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>деятель-ности</w:t>
            </w:r>
            <w:proofErr w:type="spellEnd"/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Цель –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Задачи: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 xml:space="preserve">– определение источников информации, способов сбора и анализа информации, вида продукта и возможных </w:t>
            </w:r>
            <w:r w:rsidRPr="006775A9">
              <w:rPr>
                <w:rFonts w:ascii="Times New Roman" w:hAnsi="Times New Roman" w:cs="Times New Roman"/>
                <w:i/>
                <w:lang w:eastAsia="ru-RU"/>
              </w:rPr>
              <w:lastRenderedPageBreak/>
              <w:t>форм презентации результатов проекта, сроков презентации;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– установление процедур и критериев оценки результатов и процесса;</w:t>
            </w:r>
          </w:p>
          <w:p w:rsidR="00DA16DD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– распределение задач (обязанностей) между членами группы.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lastRenderedPageBreak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Предлагает учащимся: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•  различные варианты и способы хранения и систематизации собранной информации; • организовать группы;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•  распределить роли в группах;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•  спланировать деятельность по решению задач проекта;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•  продумать возможные формы презентации </w:t>
            </w: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lastRenderedPageBreak/>
              <w:t>результатов проекта;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•  продумать критерии оценки результатов и процесса.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Формирует необходимые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специфические умения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и навыки.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Осуществляют:  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•  поиск, сбор, систематизацию и анализ информации;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 разбивку на группы;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  распределение ролей в группе;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  планирование работы; 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•  выбор формы и способа презентации предполагаемых результатов;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•  принятие решения по установлению критериев оценивания результатов и процесса.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Продумывают продукт групповой и/или индивидуальной  </w:t>
            </w:r>
            <w:r w:rsidRPr="006775A9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на данном этапе.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Проводят оценку (самооценку) результатов данного этапа работы.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lastRenderedPageBreak/>
              <w:t>Консультируют в процессе поиска информации.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DA16DD" w:rsidRPr="006775A9" w:rsidTr="00800249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 xml:space="preserve">3. </w:t>
            </w:r>
            <w:proofErr w:type="spellStart"/>
            <w:proofErr w:type="gramStart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>Осущест-вление</w:t>
            </w:r>
            <w:proofErr w:type="spellEnd"/>
            <w:proofErr w:type="gramEnd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>деятель-ности</w:t>
            </w:r>
            <w:proofErr w:type="spellEnd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по решению проблемы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Цель – разработка проекта.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Задачи: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 xml:space="preserve">– самостоятельная работа учащихся по своим индивидуальным или групповым задачам проекта. </w:t>
            </w:r>
          </w:p>
          <w:p w:rsidR="00DA16DD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 xml:space="preserve">– промежуточные обсуждения полученных данных в группах, на консультациях (на уроках и/или во внеурочное время).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Наблюдает, советует, косвенно руководит деятельностью, отвечает на вопросы учащихся.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Контролирует соблюдение правил техники безопасности.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Следит за соблюдением временных рамок этапов деятельности.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Выполняют запланированные действия самостоятельно, в группе или в комбинированном режиме.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При необходимости консультируются с учителем (экспертом).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Осуществляют промежуточные обсуждения полученных данных в группах.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Наблюдают.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Контролируют соблюдение правил техники безопасности.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Следят за соблюдением временных рамок этапов деятельности.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Оказывают помощь в сборе информации, оформлении материалов и </w:t>
            </w:r>
            <w:proofErr w:type="spellStart"/>
            <w:r w:rsidRPr="006775A9">
              <w:rPr>
                <w:rFonts w:ascii="Times New Roman" w:hAnsi="Times New Roman" w:cs="Times New Roman"/>
                <w:lang w:eastAsia="ru-RU"/>
              </w:rPr>
              <w:t>портфолио</w:t>
            </w:r>
            <w:proofErr w:type="spellEnd"/>
            <w:r w:rsidRPr="006775A9">
              <w:rPr>
                <w:rFonts w:ascii="Times New Roman" w:hAnsi="Times New Roman" w:cs="Times New Roman"/>
                <w:lang w:eastAsia="ru-RU"/>
              </w:rPr>
              <w:t xml:space="preserve"> проектной деятельности.</w:t>
            </w:r>
          </w:p>
        </w:tc>
      </w:tr>
      <w:tr w:rsidR="00DA16DD" w:rsidRPr="006775A9" w:rsidTr="00800249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C0CE3" w:rsidRDefault="000C0CE3" w:rsidP="008002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4. </w:t>
            </w:r>
            <w:proofErr w:type="spellStart"/>
            <w:proofErr w:type="gramStart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>Оформ-ление</w:t>
            </w:r>
            <w:proofErr w:type="spellEnd"/>
            <w:proofErr w:type="gramEnd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>результа-тов</w:t>
            </w:r>
            <w:proofErr w:type="spellEnd"/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C0CE3" w:rsidRDefault="000C0CE3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Цель – структурирование полученной информации и интеграции полученных знаний, умений, навыков.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Задачи: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– анализ и синтез данных;</w:t>
            </w:r>
          </w:p>
          <w:p w:rsidR="00DA16DD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– формулирование выводов.</w:t>
            </w:r>
          </w:p>
          <w:p w:rsidR="000C0CE3" w:rsidRPr="006775A9" w:rsidRDefault="000C0CE3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Наблюдает, советует,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направляет процесс анализа.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Помогает в обеспечении проекта.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Оформляют проект,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изготавливают продукт.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Проводят анализ достижений поставленной цели. Делают выводы.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Наблюдает, советует.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Помогает в обеспечении проекта.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Мотивирует учащихся, создает чувство успеха.</w:t>
            </w:r>
          </w:p>
        </w:tc>
      </w:tr>
      <w:tr w:rsidR="00DA16DD" w:rsidRPr="006775A9" w:rsidTr="00800249"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 xml:space="preserve">5. </w:t>
            </w:r>
            <w:proofErr w:type="spellStart"/>
            <w:proofErr w:type="gramStart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>Презен-тация</w:t>
            </w:r>
            <w:proofErr w:type="spellEnd"/>
            <w:proofErr w:type="gramEnd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775A9">
              <w:rPr>
                <w:rFonts w:ascii="Times New Roman" w:hAnsi="Times New Roman" w:cs="Times New Roman"/>
                <w:b/>
                <w:i/>
                <w:lang w:eastAsia="ru-RU"/>
              </w:rPr>
              <w:t>результа-тов</w:t>
            </w:r>
            <w:proofErr w:type="spellEnd"/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Цель – демонстрация материалов, представление результатов.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Задачи: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– подготовка презентационных материалов;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– подготовка публичного выступления;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775A9">
              <w:rPr>
                <w:rFonts w:ascii="Times New Roman" w:hAnsi="Times New Roman" w:cs="Times New Roman"/>
                <w:i/>
                <w:lang w:eastAsia="ru-RU"/>
              </w:rPr>
              <w:t>– презентация проекта.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Организует презентацию.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Продумывает и реализует взаимодействие с родителями.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При необходимости консультирует учащихся по вопросам подготовки презентации и оформления </w:t>
            </w:r>
            <w:proofErr w:type="spellStart"/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портфолио</w:t>
            </w:r>
            <w:proofErr w:type="spellEnd"/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Выступает в качестве эксперта.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Принимает отчет: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•  обобщает и резюмирует полученные результаты;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•  подводит итоги обучения;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 xml:space="preserve">•  оценивает умения: общаться, слушать, обосновывать свое мнение, толерантность и др.;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6775A9">
              <w:rPr>
                <w:rFonts w:ascii="Times New Roman" w:hAnsi="Times New Roman" w:cs="Times New Roman"/>
                <w:spacing w:val="-1"/>
                <w:lang w:eastAsia="ru-RU"/>
              </w:rPr>
              <w:t>• 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Выбирают (предлагают) форму презентации.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Готовят презентацию.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Продолжают оформлять </w:t>
            </w:r>
            <w:proofErr w:type="spellStart"/>
            <w:r w:rsidRPr="006775A9">
              <w:rPr>
                <w:rFonts w:ascii="Times New Roman" w:hAnsi="Times New Roman" w:cs="Times New Roman"/>
                <w:lang w:eastAsia="ru-RU"/>
              </w:rPr>
              <w:t>портфолио</w:t>
            </w:r>
            <w:proofErr w:type="spellEnd"/>
            <w:r w:rsidRPr="006775A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При необходимости консультируются с учителем (экспертом).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Осуществляют защиту проекта.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Отвечают на вопросы слушателей.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Демонстрируют: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  понимание проблемы, цели и задач;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  умение планировать и осуществлять работу;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 xml:space="preserve">•  найденный способ решения проблемы; 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•  рефлексию деятельности и результата.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Консультируют в выборе формы презентации.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Оказывают помощь в подготовке презентации.</w:t>
            </w:r>
          </w:p>
          <w:p w:rsidR="00DA16DD" w:rsidRPr="006775A9" w:rsidRDefault="00DA16DD" w:rsidP="008002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75A9">
              <w:rPr>
                <w:rFonts w:ascii="Times New Roman" w:hAnsi="Times New Roman" w:cs="Times New Roman"/>
                <w:lang w:eastAsia="ru-RU"/>
              </w:rPr>
              <w:t>Выступают в качестве эксперта</w:t>
            </w:r>
          </w:p>
        </w:tc>
      </w:tr>
    </w:tbl>
    <w:p w:rsidR="00DA16DD" w:rsidRPr="006775A9" w:rsidRDefault="00DA16DD" w:rsidP="00DA16DD">
      <w:pPr>
        <w:pStyle w:val="a3"/>
        <w:rPr>
          <w:rFonts w:ascii="Times New Roman" w:hAnsi="Times New Roman" w:cs="Times New Roman"/>
          <w:lang w:eastAsia="ru-RU"/>
        </w:rPr>
      </w:pPr>
    </w:p>
    <w:p w:rsidR="00397D56" w:rsidRDefault="00397D56"/>
    <w:sectPr w:rsidR="00397D56" w:rsidSect="0039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DD"/>
    <w:rsid w:val="000C0CE3"/>
    <w:rsid w:val="00353CF5"/>
    <w:rsid w:val="00397D56"/>
    <w:rsid w:val="00DA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2011-01-04T13:28:00Z</dcterms:created>
  <dcterms:modified xsi:type="dcterms:W3CDTF">2011-01-04T13:34:00Z</dcterms:modified>
</cp:coreProperties>
</file>