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26" w:rsidRDefault="00385169">
      <w:pPr>
        <w:rPr>
          <w:rFonts w:ascii="Times New Roman" w:hAnsi="Times New Roman" w:cs="Times New Roman"/>
          <w:b/>
          <w:sz w:val="28"/>
        </w:rPr>
      </w:pPr>
      <w:r w:rsidRPr="00385169">
        <w:rPr>
          <w:rFonts w:ascii="Times New Roman" w:hAnsi="Times New Roman" w:cs="Times New Roman"/>
          <w:b/>
          <w:sz w:val="28"/>
        </w:rPr>
        <w:t>Соедини линиями слова второго столбика со словами первого и третьего.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9357C" w:rsidRDefault="0038516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Домашних животных из второго столбика подчеркните </w:t>
      </w:r>
      <w:r w:rsidR="00945A26">
        <w:rPr>
          <w:rFonts w:ascii="Times New Roman" w:hAnsi="Times New Roman" w:cs="Times New Roman"/>
          <w:b/>
          <w:sz w:val="28"/>
        </w:rPr>
        <w:t>зелёным карандашом.</w:t>
      </w:r>
    </w:p>
    <w:p w:rsidR="00945A26" w:rsidRPr="00385169" w:rsidRDefault="00945A26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551"/>
        <w:gridCol w:w="2127"/>
      </w:tblGrid>
      <w:tr w:rsidR="00385169" w:rsidRPr="00945A26" w:rsidTr="00385169">
        <w:tc>
          <w:tcPr>
            <w:tcW w:w="2660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н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ора</w:t>
            </w:r>
          </w:p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л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ошадь</w:t>
            </w:r>
          </w:p>
        </w:tc>
        <w:tc>
          <w:tcPr>
            <w:tcW w:w="2127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б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ельчонок</w:t>
            </w:r>
          </w:p>
        </w:tc>
      </w:tr>
      <w:tr w:rsidR="00385169" w:rsidRPr="00945A26" w:rsidTr="00385169">
        <w:tc>
          <w:tcPr>
            <w:tcW w:w="2660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к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онура</w:t>
            </w:r>
          </w:p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вца</w:t>
            </w:r>
          </w:p>
        </w:tc>
        <w:tc>
          <w:tcPr>
            <w:tcW w:w="2127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м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едвежонок</w:t>
            </w:r>
          </w:p>
        </w:tc>
      </w:tr>
      <w:tr w:rsidR="00385169" w:rsidRPr="00945A26" w:rsidTr="00385169">
        <w:tc>
          <w:tcPr>
            <w:tcW w:w="2660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к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урятник</w:t>
            </w:r>
          </w:p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обака</w:t>
            </w:r>
          </w:p>
        </w:tc>
        <w:tc>
          <w:tcPr>
            <w:tcW w:w="2127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ц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ыплёнок</w:t>
            </w:r>
          </w:p>
        </w:tc>
      </w:tr>
      <w:tr w:rsidR="00385169" w:rsidRPr="00945A26" w:rsidTr="00385169">
        <w:tc>
          <w:tcPr>
            <w:tcW w:w="2660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к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онюшня</w:t>
            </w:r>
          </w:p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б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елка</w:t>
            </w:r>
          </w:p>
        </w:tc>
        <w:tc>
          <w:tcPr>
            <w:tcW w:w="2127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л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исёнок</w:t>
            </w:r>
          </w:p>
        </w:tc>
      </w:tr>
      <w:tr w:rsidR="00385169" w:rsidRPr="00945A26" w:rsidTr="00385169">
        <w:tc>
          <w:tcPr>
            <w:tcW w:w="2660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д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упло</w:t>
            </w:r>
          </w:p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м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едведь</w:t>
            </w:r>
          </w:p>
        </w:tc>
        <w:tc>
          <w:tcPr>
            <w:tcW w:w="2127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ж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еребёнок</w:t>
            </w:r>
          </w:p>
        </w:tc>
      </w:tr>
      <w:tr w:rsidR="00385169" w:rsidRPr="00945A26" w:rsidTr="00385169">
        <w:tc>
          <w:tcPr>
            <w:tcW w:w="2660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вчарня</w:t>
            </w:r>
          </w:p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лис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ица</w:t>
            </w:r>
          </w:p>
        </w:tc>
        <w:tc>
          <w:tcPr>
            <w:tcW w:w="2127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б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обрёнок</w:t>
            </w:r>
          </w:p>
        </w:tc>
      </w:tr>
      <w:tr w:rsidR="00385169" w:rsidRPr="00945A26" w:rsidTr="00385169">
        <w:tc>
          <w:tcPr>
            <w:tcW w:w="2660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б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ерлога</w:t>
            </w:r>
          </w:p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к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урица</w:t>
            </w:r>
          </w:p>
        </w:tc>
        <w:tc>
          <w:tcPr>
            <w:tcW w:w="2127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я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гнёнок</w:t>
            </w:r>
          </w:p>
        </w:tc>
      </w:tr>
      <w:tr w:rsidR="00385169" w:rsidRPr="00945A26" w:rsidTr="00385169">
        <w:tc>
          <w:tcPr>
            <w:tcW w:w="2660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х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атка</w:t>
            </w:r>
          </w:p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б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обр</w:t>
            </w:r>
          </w:p>
        </w:tc>
        <w:tc>
          <w:tcPr>
            <w:tcW w:w="2127" w:type="dxa"/>
          </w:tcPr>
          <w:p w:rsidR="00385169" w:rsidRPr="00945A26" w:rsidRDefault="00385169" w:rsidP="0038516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щ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енок</w:t>
            </w:r>
          </w:p>
        </w:tc>
      </w:tr>
    </w:tbl>
    <w:p w:rsidR="00385169" w:rsidRDefault="00385169">
      <w:pPr>
        <w:rPr>
          <w:rFonts w:ascii="Times New Roman" w:hAnsi="Times New Roman" w:cs="Times New Roman"/>
          <w:sz w:val="28"/>
        </w:rPr>
      </w:pPr>
    </w:p>
    <w:p w:rsidR="00945A26" w:rsidRDefault="00945A26">
      <w:pPr>
        <w:rPr>
          <w:rFonts w:ascii="Times New Roman" w:hAnsi="Times New Roman" w:cs="Times New Roman"/>
          <w:sz w:val="28"/>
        </w:rPr>
      </w:pPr>
    </w:p>
    <w:p w:rsidR="00945A26" w:rsidRDefault="00945A26" w:rsidP="00945A26">
      <w:pPr>
        <w:rPr>
          <w:rFonts w:ascii="Times New Roman" w:hAnsi="Times New Roman" w:cs="Times New Roman"/>
          <w:b/>
          <w:sz w:val="28"/>
        </w:rPr>
      </w:pPr>
      <w:r w:rsidRPr="00385169">
        <w:rPr>
          <w:rFonts w:ascii="Times New Roman" w:hAnsi="Times New Roman" w:cs="Times New Roman"/>
          <w:b/>
          <w:sz w:val="28"/>
        </w:rPr>
        <w:lastRenderedPageBreak/>
        <w:t>Соедини линиями слова второго столбика со словами первого и третьего.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45A26" w:rsidRDefault="00945A26" w:rsidP="00945A2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Домашних животных из второго столбика подчеркните зелёным карандашом.</w:t>
      </w:r>
    </w:p>
    <w:p w:rsidR="00945A26" w:rsidRPr="00385169" w:rsidRDefault="00945A26" w:rsidP="00945A26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551"/>
        <w:gridCol w:w="2127"/>
      </w:tblGrid>
      <w:tr w:rsidR="00945A26" w:rsidRPr="00945A26" w:rsidTr="005A34A7">
        <w:tc>
          <w:tcPr>
            <w:tcW w:w="2660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н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ора</w:t>
            </w:r>
          </w:p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л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ошадь</w:t>
            </w:r>
          </w:p>
        </w:tc>
        <w:tc>
          <w:tcPr>
            <w:tcW w:w="2127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б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ельчонок</w:t>
            </w:r>
          </w:p>
        </w:tc>
      </w:tr>
      <w:tr w:rsidR="00945A26" w:rsidRPr="00945A26" w:rsidTr="005A34A7">
        <w:tc>
          <w:tcPr>
            <w:tcW w:w="2660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к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онура</w:t>
            </w:r>
          </w:p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вца</w:t>
            </w:r>
          </w:p>
        </w:tc>
        <w:tc>
          <w:tcPr>
            <w:tcW w:w="2127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м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едвежонок</w:t>
            </w:r>
          </w:p>
        </w:tc>
      </w:tr>
      <w:tr w:rsidR="00945A26" w:rsidRPr="00945A26" w:rsidTr="005A34A7">
        <w:tc>
          <w:tcPr>
            <w:tcW w:w="2660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к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урятник</w:t>
            </w:r>
          </w:p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обака</w:t>
            </w:r>
          </w:p>
        </w:tc>
        <w:tc>
          <w:tcPr>
            <w:tcW w:w="2127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ц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ыплёнок</w:t>
            </w:r>
          </w:p>
        </w:tc>
      </w:tr>
      <w:tr w:rsidR="00945A26" w:rsidRPr="00945A26" w:rsidTr="005A34A7">
        <w:tc>
          <w:tcPr>
            <w:tcW w:w="2660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к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онюшня</w:t>
            </w:r>
          </w:p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б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елка</w:t>
            </w:r>
          </w:p>
        </w:tc>
        <w:tc>
          <w:tcPr>
            <w:tcW w:w="2127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л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исёнок</w:t>
            </w:r>
          </w:p>
        </w:tc>
      </w:tr>
      <w:tr w:rsidR="00945A26" w:rsidRPr="00945A26" w:rsidTr="005A34A7">
        <w:tc>
          <w:tcPr>
            <w:tcW w:w="2660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д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упло</w:t>
            </w:r>
          </w:p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м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едведь</w:t>
            </w:r>
          </w:p>
        </w:tc>
        <w:tc>
          <w:tcPr>
            <w:tcW w:w="2127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ж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еребёнок</w:t>
            </w:r>
          </w:p>
        </w:tc>
      </w:tr>
      <w:tr w:rsidR="00945A26" w:rsidRPr="00945A26" w:rsidTr="005A34A7">
        <w:tc>
          <w:tcPr>
            <w:tcW w:w="2660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вчарня</w:t>
            </w:r>
          </w:p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лис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ица</w:t>
            </w:r>
          </w:p>
        </w:tc>
        <w:tc>
          <w:tcPr>
            <w:tcW w:w="2127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б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обрёнок</w:t>
            </w:r>
          </w:p>
        </w:tc>
      </w:tr>
      <w:tr w:rsidR="00945A26" w:rsidRPr="00945A26" w:rsidTr="005A34A7">
        <w:tc>
          <w:tcPr>
            <w:tcW w:w="2660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б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ерлога</w:t>
            </w:r>
          </w:p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к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урица</w:t>
            </w:r>
          </w:p>
        </w:tc>
        <w:tc>
          <w:tcPr>
            <w:tcW w:w="2127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я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гнёнок</w:t>
            </w:r>
          </w:p>
        </w:tc>
      </w:tr>
      <w:tr w:rsidR="00945A26" w:rsidRPr="00945A26" w:rsidTr="005A34A7">
        <w:tc>
          <w:tcPr>
            <w:tcW w:w="2660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х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атка</w:t>
            </w:r>
          </w:p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б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обр</w:t>
            </w:r>
          </w:p>
        </w:tc>
        <w:tc>
          <w:tcPr>
            <w:tcW w:w="2127" w:type="dxa"/>
          </w:tcPr>
          <w:p w:rsidR="00945A26" w:rsidRPr="00945A26" w:rsidRDefault="00945A26" w:rsidP="005A34A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щ</w:t>
            </w:r>
            <w:r w:rsidRPr="00945A26">
              <w:rPr>
                <w:rFonts w:ascii="Times New Roman" w:hAnsi="Times New Roman" w:cs="Times New Roman"/>
                <w:sz w:val="36"/>
                <w:szCs w:val="28"/>
              </w:rPr>
              <w:t>енок</w:t>
            </w:r>
          </w:p>
        </w:tc>
      </w:tr>
    </w:tbl>
    <w:p w:rsidR="00945A26" w:rsidRPr="00385169" w:rsidRDefault="00945A26">
      <w:pPr>
        <w:rPr>
          <w:rFonts w:ascii="Times New Roman" w:hAnsi="Times New Roman" w:cs="Times New Roman"/>
          <w:sz w:val="28"/>
        </w:rPr>
      </w:pPr>
    </w:p>
    <w:sectPr w:rsidR="00945A26" w:rsidRPr="00385169" w:rsidSect="0038516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169"/>
    <w:rsid w:val="00385169"/>
    <w:rsid w:val="0089357C"/>
    <w:rsid w:val="0094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s1692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Хомутинникова</dc:creator>
  <cp:keywords/>
  <dc:description/>
  <cp:lastModifiedBy>Хомутинникова</cp:lastModifiedBy>
  <cp:revision>2</cp:revision>
  <cp:lastPrinted>2010-11-25T12:34:00Z</cp:lastPrinted>
  <dcterms:created xsi:type="dcterms:W3CDTF">2010-11-25T12:22:00Z</dcterms:created>
  <dcterms:modified xsi:type="dcterms:W3CDTF">2010-11-25T12:35:00Z</dcterms:modified>
</cp:coreProperties>
</file>