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6" w:rsidRPr="00377EE8" w:rsidRDefault="00390376" w:rsidP="003903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7EE8">
        <w:rPr>
          <w:rFonts w:ascii="Times New Roman" w:hAnsi="Times New Roman"/>
          <w:sz w:val="24"/>
          <w:szCs w:val="24"/>
        </w:rPr>
        <w:t>Внимательно посмотрите, как построен каждый ряд чисел. Продолжите каждый ряд так, чтобы в нём было не меньше 10 чисел.</w:t>
      </w: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1, 3, 5, 7…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1, 4, 7, 10…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40, 38, 36, 43…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70, 64, 58, 52…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11, 16, 21, 26…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2, 3, 6, 7, 10, 11…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10, 11, 15, 16, 20, 21…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2, 4, 8, 16…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>1, 4, 9, 16…</w:t>
      </w:r>
    </w:p>
    <w:p w:rsidR="00390376" w:rsidRPr="00377EE8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77EE8" w:rsidRDefault="00390376" w:rsidP="003903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7EE8">
        <w:rPr>
          <w:rFonts w:ascii="Times New Roman" w:hAnsi="Times New Roman"/>
          <w:sz w:val="24"/>
          <w:szCs w:val="24"/>
        </w:rPr>
        <w:t xml:space="preserve">   1, 8, 27, 64…</w:t>
      </w:r>
    </w:p>
    <w:p w:rsidR="00390376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Default="00390376" w:rsidP="003903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0376" w:rsidRPr="00390376" w:rsidRDefault="00390376" w:rsidP="00390376">
      <w:pPr>
        <w:pStyle w:val="1"/>
        <w:jc w:val="center"/>
        <w:rPr>
          <w:color w:val="auto"/>
        </w:rPr>
      </w:pPr>
      <w:r w:rsidRPr="00390376">
        <w:rPr>
          <w:color w:val="auto"/>
        </w:rPr>
        <w:t>Ответы на последовательности.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 9, 11, 13, 15, 17, 19.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13, 16, 19, 22, 25, 28.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32, 30, 28, 26, 24, 22.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46, 40, 34, 28, 22, 16.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21, 36, 41, 46, 51, 56.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14, 15, 18, 19.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25, 26, 30, 31.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32, 64, 128, 256, 512, 1024.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25, 36, 49, 64, 81, 100.</w:t>
      </w:r>
    </w:p>
    <w:p w:rsidR="00390376" w:rsidRPr="00377EE8" w:rsidRDefault="00390376" w:rsidP="0039037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7EE8">
        <w:rPr>
          <w:sz w:val="24"/>
          <w:szCs w:val="24"/>
        </w:rPr>
        <w:t xml:space="preserve">   125, 216, 343, 512, 729, 1000.</w:t>
      </w:r>
    </w:p>
    <w:p w:rsidR="00390376" w:rsidRDefault="00390376" w:rsidP="003903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0376" w:rsidRDefault="00390376" w:rsidP="003903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3324" w:rsidRDefault="00DA3324"/>
    <w:sectPr w:rsidR="00DA3324" w:rsidSect="00DA3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6C" w:rsidRDefault="00884E6C" w:rsidP="003950E3">
      <w:pPr>
        <w:spacing w:after="0" w:line="240" w:lineRule="auto"/>
      </w:pPr>
      <w:r>
        <w:separator/>
      </w:r>
    </w:p>
  </w:endnote>
  <w:endnote w:type="continuationSeparator" w:id="0">
    <w:p w:rsidR="00884E6C" w:rsidRDefault="00884E6C" w:rsidP="003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6C" w:rsidRDefault="00884E6C" w:rsidP="003950E3">
      <w:pPr>
        <w:spacing w:after="0" w:line="240" w:lineRule="auto"/>
      </w:pPr>
      <w:r>
        <w:separator/>
      </w:r>
    </w:p>
  </w:footnote>
  <w:footnote w:type="continuationSeparator" w:id="0">
    <w:p w:rsidR="00884E6C" w:rsidRDefault="00884E6C" w:rsidP="0039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E3" w:rsidRDefault="003950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6E"/>
    <w:multiLevelType w:val="hybridMultilevel"/>
    <w:tmpl w:val="33EC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A46C6"/>
    <w:multiLevelType w:val="hybridMultilevel"/>
    <w:tmpl w:val="886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76"/>
    <w:rsid w:val="00202E99"/>
    <w:rsid w:val="0027303B"/>
    <w:rsid w:val="002C0ED1"/>
    <w:rsid w:val="002C41F4"/>
    <w:rsid w:val="00390376"/>
    <w:rsid w:val="003950E3"/>
    <w:rsid w:val="004A5764"/>
    <w:rsid w:val="00590EE7"/>
    <w:rsid w:val="007D6973"/>
    <w:rsid w:val="00884E6C"/>
    <w:rsid w:val="009824C0"/>
    <w:rsid w:val="00B90C9E"/>
    <w:rsid w:val="00C956CF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0E3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0E3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2011-01-28T19:20:00Z</cp:lastPrinted>
  <dcterms:created xsi:type="dcterms:W3CDTF">2011-01-28T19:04:00Z</dcterms:created>
  <dcterms:modified xsi:type="dcterms:W3CDTF">2011-01-28T19:20:00Z</dcterms:modified>
</cp:coreProperties>
</file>