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57" w:rsidRPr="00655557" w:rsidRDefault="00655557" w:rsidP="00655557">
      <w:pPr>
        <w:pStyle w:val="1"/>
        <w:spacing w:before="0" w:line="240" w:lineRule="auto"/>
        <w:jc w:val="center"/>
        <w:rPr>
          <w:color w:val="auto"/>
        </w:rPr>
      </w:pPr>
      <w:r w:rsidRPr="00655557">
        <w:rPr>
          <w:color w:val="auto"/>
          <w:lang w:val="uk-UA"/>
        </w:rPr>
        <w:t>Шарад</w:t>
      </w:r>
      <w:r w:rsidRPr="00655557">
        <w:rPr>
          <w:color w:val="auto"/>
        </w:rPr>
        <w:t>ы.</w:t>
      </w:r>
    </w:p>
    <w:p w:rsidR="00655557" w:rsidRPr="00655557" w:rsidRDefault="00655557" w:rsidP="006555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55557" w:rsidRPr="00A82EE8" w:rsidRDefault="00655557" w:rsidP="006555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6D9D">
        <w:rPr>
          <w:rFonts w:ascii="Times New Roman" w:hAnsi="Times New Roman"/>
          <w:b/>
          <w:sz w:val="24"/>
          <w:szCs w:val="24"/>
        </w:rPr>
        <w:t>Шарада №1.</w:t>
      </w:r>
    </w:p>
    <w:p w:rsidR="00655557" w:rsidRPr="00096D9D" w:rsidRDefault="00655557" w:rsidP="00655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>Две ноты - два слога,</w:t>
      </w:r>
    </w:p>
    <w:p w:rsidR="00655557" w:rsidRPr="00096D9D" w:rsidRDefault="00655557" w:rsidP="00655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>А слово - одно,</w:t>
      </w:r>
    </w:p>
    <w:p w:rsidR="00655557" w:rsidRPr="00096D9D" w:rsidRDefault="00655557" w:rsidP="00655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096D9D">
        <w:rPr>
          <w:rFonts w:ascii="Times New Roman" w:eastAsia="Times New Roman" w:hAnsi="Times New Roman"/>
          <w:bCs/>
          <w:sz w:val="24"/>
          <w:szCs w:val="24"/>
          <w:lang w:eastAsia="ru-RU"/>
        </w:rPr>
        <w:t>меру длины</w:t>
      </w:r>
    </w:p>
    <w:p w:rsidR="00655557" w:rsidRDefault="00655557" w:rsidP="00655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>Означает оно.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D9D">
        <w:rPr>
          <w:rFonts w:ascii="Times New Roman" w:hAnsi="Times New Roman"/>
          <w:b/>
          <w:sz w:val="24"/>
          <w:szCs w:val="24"/>
        </w:rPr>
        <w:t>Шарада №2.</w:t>
      </w:r>
    </w:p>
    <w:p w:rsidR="00655557" w:rsidRPr="00096D9D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>Предлог стоит в моём начале,</w:t>
      </w:r>
    </w:p>
    <w:p w:rsidR="00655557" w:rsidRPr="00096D9D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>В конце же - загородный дом.</w:t>
      </w:r>
    </w:p>
    <w:p w:rsidR="00655557" w:rsidRPr="00096D9D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 xml:space="preserve">А целое мы все </w:t>
      </w:r>
      <w:r w:rsidRPr="00096D9D">
        <w:rPr>
          <w:rFonts w:ascii="Times New Roman" w:eastAsia="Times New Roman" w:hAnsi="Times New Roman"/>
          <w:bCs/>
          <w:sz w:val="24"/>
          <w:szCs w:val="24"/>
          <w:lang w:eastAsia="ru-RU"/>
        </w:rPr>
        <w:t>решали</w:t>
      </w:r>
    </w:p>
    <w:p w:rsidR="00655557" w:rsidRDefault="00655557" w:rsidP="0065555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>И у доски, и за столом.</w:t>
      </w:r>
    </w:p>
    <w:p w:rsidR="00655557" w:rsidRPr="00096D9D" w:rsidRDefault="00655557" w:rsidP="006555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96D9D">
        <w:rPr>
          <w:rFonts w:ascii="Times New Roman" w:hAnsi="Times New Roman"/>
          <w:b/>
          <w:sz w:val="24"/>
          <w:szCs w:val="24"/>
        </w:rPr>
        <w:t>Шарада №3.</w:t>
      </w:r>
    </w:p>
    <w:p w:rsidR="00655557" w:rsidRPr="00096D9D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>Игра - в ней лошади нужны,</w:t>
      </w:r>
    </w:p>
    <w:p w:rsidR="00655557" w:rsidRPr="00096D9D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>К игре проступок пристегни.</w:t>
      </w:r>
    </w:p>
    <w:p w:rsidR="00655557" w:rsidRPr="00096D9D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>И называй, дружочек, смело</w:t>
      </w:r>
    </w:p>
    <w:p w:rsidR="00655557" w:rsidRPr="00096D9D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 xml:space="preserve">То, что давно уже </w:t>
      </w:r>
      <w:r w:rsidRPr="00096D9D">
        <w:rPr>
          <w:rFonts w:ascii="Times New Roman" w:eastAsia="Times New Roman" w:hAnsi="Times New Roman"/>
          <w:bCs/>
          <w:sz w:val="24"/>
          <w:szCs w:val="24"/>
          <w:lang w:eastAsia="ru-RU"/>
        </w:rPr>
        <w:t>не цело</w:t>
      </w: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5557" w:rsidRDefault="00655557" w:rsidP="0065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D9D">
        <w:rPr>
          <w:rFonts w:ascii="Times New Roman" w:hAnsi="Times New Roman"/>
          <w:b/>
          <w:sz w:val="24"/>
          <w:szCs w:val="24"/>
        </w:rPr>
        <w:t>Шарада №4.</w:t>
      </w:r>
    </w:p>
    <w:p w:rsidR="00655557" w:rsidRPr="00096D9D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Первую</w:t>
      </w: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 все изучают,</w:t>
      </w:r>
    </w:p>
    <w:p w:rsidR="00655557" w:rsidRPr="00096D9D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 xml:space="preserve">Ну а </w:t>
      </w:r>
      <w:r w:rsidRPr="00096D9D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второй</w:t>
      </w: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двустволки стреляют.</w:t>
      </w:r>
    </w:p>
    <w:p w:rsidR="00655557" w:rsidRPr="00096D9D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Третью</w:t>
      </w:r>
      <w:r w:rsidRPr="00096D9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>исполнят  нам два барабана</w:t>
      </w:r>
    </w:p>
    <w:p w:rsidR="00655557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>Иль каблуки отобьют её рьяно.</w:t>
      </w:r>
    </w:p>
    <w:p w:rsidR="00655557" w:rsidRDefault="00655557" w:rsidP="0065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D9D">
        <w:rPr>
          <w:rFonts w:ascii="Times New Roman" w:hAnsi="Times New Roman"/>
          <w:b/>
          <w:sz w:val="24"/>
          <w:szCs w:val="24"/>
        </w:rPr>
        <w:t>Шарада №5.</w:t>
      </w:r>
    </w:p>
    <w:p w:rsidR="00655557" w:rsidRPr="00096D9D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Первую</w:t>
      </w: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находим, вычисляем,</w:t>
      </w:r>
    </w:p>
    <w:p w:rsidR="00655557" w:rsidRPr="00096D9D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>Много формул для неё мы знаем.</w:t>
      </w:r>
    </w:p>
    <w:p w:rsidR="00655557" w:rsidRPr="00096D9D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096D9D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второй</w:t>
      </w: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 xml:space="preserve"> же митинги, парады,</w:t>
      </w:r>
    </w:p>
    <w:p w:rsidR="00655557" w:rsidRPr="00096D9D" w:rsidRDefault="00655557" w:rsidP="00655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9D">
        <w:rPr>
          <w:rFonts w:ascii="Times New Roman" w:eastAsia="Times New Roman" w:hAnsi="Times New Roman"/>
          <w:sz w:val="24"/>
          <w:szCs w:val="24"/>
          <w:lang w:eastAsia="ru-RU"/>
        </w:rPr>
        <w:t>Погулять по ней всегда мы рады.</w:t>
      </w:r>
    </w:p>
    <w:p w:rsidR="00655557" w:rsidRDefault="00655557" w:rsidP="0065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D9D">
        <w:rPr>
          <w:rFonts w:ascii="Times New Roman" w:hAnsi="Times New Roman"/>
          <w:b/>
          <w:sz w:val="24"/>
          <w:szCs w:val="24"/>
        </w:rPr>
        <w:t>Шарада №6.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В пространстве много векторов, нельзя и сосчитать.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Но о каких ведём мы речь, вам нужно отгадать.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Слог первый – часть снеговика, его скатать из снега просто.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А слог второй? Его удел – всегда гореть на производстве.</w:t>
      </w:r>
    </w:p>
    <w:p w:rsidR="00655557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 xml:space="preserve">Как единицу площади мы знаем третий слог. </w:t>
      </w:r>
    </w:p>
    <w:p w:rsidR="00655557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В конце поставь частицу «ные».Итак, каков итог?</w:t>
      </w:r>
    </w:p>
    <w:p w:rsidR="00655557" w:rsidRDefault="00655557" w:rsidP="0065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D9D">
        <w:rPr>
          <w:rFonts w:ascii="Times New Roman" w:hAnsi="Times New Roman"/>
          <w:b/>
          <w:sz w:val="24"/>
          <w:szCs w:val="24"/>
        </w:rPr>
        <w:t>Шарада №7.</w:t>
      </w:r>
    </w:p>
    <w:p w:rsidR="00655557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 xml:space="preserve">Одна из известных собачьих пород 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начало у слога составит.</w:t>
      </w:r>
    </w:p>
    <w:p w:rsidR="00655557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 xml:space="preserve">Без слога второго глагол у лентяя 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совсем  с языка не слетает.</w:t>
      </w:r>
    </w:p>
    <w:p w:rsidR="00655557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 xml:space="preserve">Достаточно есть единиц площадей; 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слог третий – одна из них.</w:t>
      </w:r>
    </w:p>
    <w:p w:rsidR="00655557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 xml:space="preserve">На «ные» кончается наше слово, 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закончу и я свой стих.</w:t>
      </w:r>
    </w:p>
    <w:p w:rsidR="00655557" w:rsidRDefault="00655557" w:rsidP="0065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D9D">
        <w:rPr>
          <w:rFonts w:ascii="Times New Roman" w:hAnsi="Times New Roman"/>
          <w:b/>
          <w:sz w:val="24"/>
          <w:szCs w:val="24"/>
        </w:rPr>
        <w:t>Шарада №8.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Из чисел вы мой первый слог возьмите,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Второй из слова «голубцы»,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 xml:space="preserve">А третьим лошадей вы погоните, 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Четвёртым будет блеянье овцы.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Мой пятый слог такой же, как и первый,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Последней буквой в алфавите является шестой.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 xml:space="preserve">А если отгадаешь ты всё верно, </w:t>
      </w:r>
    </w:p>
    <w:p w:rsidR="00655557" w:rsidRDefault="00655557" w:rsidP="00655557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096D9D">
        <w:rPr>
          <w:rFonts w:ascii="Times New Roman" w:hAnsi="Times New Roman"/>
          <w:sz w:val="24"/>
          <w:szCs w:val="24"/>
        </w:rPr>
        <w:lastRenderedPageBreak/>
        <w:t>То в математике раздел получишь ты такой.</w:t>
      </w:r>
    </w:p>
    <w:p w:rsidR="00655557" w:rsidRDefault="00655557" w:rsidP="0065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D9D">
        <w:rPr>
          <w:rFonts w:ascii="Times New Roman" w:hAnsi="Times New Roman"/>
          <w:b/>
          <w:sz w:val="24"/>
          <w:szCs w:val="24"/>
        </w:rPr>
        <w:t>Шарада №9.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Что кружится, что ложится и на землю, и на крыши,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И о чём поэт зимою по ночам поэмы пишет?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Это первое словечко, а второе просто «на».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Ну а третье? Угадайте, что бежит по проводам?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 xml:space="preserve">Напиши, что получилось и прочти наоборот, </w:t>
      </w:r>
    </w:p>
    <w:p w:rsidR="00655557" w:rsidRPr="00096D9D" w:rsidRDefault="00655557" w:rsidP="0065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D9D">
        <w:rPr>
          <w:rFonts w:ascii="Times New Roman" w:hAnsi="Times New Roman"/>
          <w:sz w:val="24"/>
          <w:szCs w:val="24"/>
        </w:rPr>
        <w:t>Не запутайся, читая слово задом наперёд.</w:t>
      </w:r>
    </w:p>
    <w:p w:rsidR="00655557" w:rsidRDefault="00655557" w:rsidP="0065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D9D">
        <w:rPr>
          <w:rFonts w:ascii="Times New Roman" w:hAnsi="Times New Roman"/>
          <w:b/>
          <w:sz w:val="24"/>
          <w:szCs w:val="24"/>
        </w:rPr>
        <w:t>Шарада №10.</w:t>
      </w:r>
    </w:p>
    <w:p w:rsidR="00655557" w:rsidRPr="00096D9D" w:rsidRDefault="00655557" w:rsidP="00655557">
      <w:pPr>
        <w:pStyle w:val="a4"/>
        <w:spacing w:before="0" w:beforeAutospacing="0" w:after="0" w:afterAutospacing="0"/>
        <w:rPr>
          <w:color w:val="auto"/>
        </w:rPr>
      </w:pPr>
      <w:r w:rsidRPr="00096D9D">
        <w:rPr>
          <w:color w:val="auto"/>
        </w:rPr>
        <w:t>Привычное слово кудлатой наседки</w:t>
      </w:r>
    </w:p>
    <w:p w:rsidR="00655557" w:rsidRPr="00096D9D" w:rsidRDefault="00655557" w:rsidP="00655557">
      <w:pPr>
        <w:pStyle w:val="a4"/>
        <w:spacing w:before="0" w:beforeAutospacing="0" w:after="0" w:afterAutospacing="0"/>
        <w:rPr>
          <w:color w:val="auto"/>
        </w:rPr>
      </w:pPr>
      <w:r w:rsidRPr="00096D9D">
        <w:rPr>
          <w:color w:val="auto"/>
        </w:rPr>
        <w:t>Поставьте на первое место.</w:t>
      </w:r>
    </w:p>
    <w:p w:rsidR="00655557" w:rsidRPr="00096D9D" w:rsidRDefault="00655557" w:rsidP="00655557">
      <w:pPr>
        <w:pStyle w:val="a4"/>
        <w:spacing w:before="0" w:beforeAutospacing="0" w:after="0" w:afterAutospacing="0"/>
        <w:rPr>
          <w:color w:val="auto"/>
        </w:rPr>
      </w:pPr>
      <w:r w:rsidRPr="00096D9D">
        <w:rPr>
          <w:color w:val="auto"/>
        </w:rPr>
        <w:t>На месте втором посмотрите-ка — нота,</w:t>
      </w:r>
    </w:p>
    <w:p w:rsidR="00655557" w:rsidRPr="00096D9D" w:rsidRDefault="00655557" w:rsidP="00655557">
      <w:pPr>
        <w:pStyle w:val="a4"/>
        <w:spacing w:before="0" w:beforeAutospacing="0" w:after="0" w:afterAutospacing="0"/>
        <w:rPr>
          <w:color w:val="auto"/>
        </w:rPr>
      </w:pPr>
      <w:r w:rsidRPr="00096D9D">
        <w:rPr>
          <w:color w:val="auto"/>
        </w:rPr>
        <w:t>Важна для любого оркестра.</w:t>
      </w:r>
    </w:p>
    <w:p w:rsidR="00655557" w:rsidRPr="00096D9D" w:rsidRDefault="00655557" w:rsidP="00655557">
      <w:pPr>
        <w:pStyle w:val="a4"/>
        <w:spacing w:before="0" w:beforeAutospacing="0" w:after="0" w:afterAutospacing="0"/>
        <w:rPr>
          <w:color w:val="auto"/>
        </w:rPr>
      </w:pPr>
      <w:r w:rsidRPr="00096D9D">
        <w:rPr>
          <w:color w:val="auto"/>
        </w:rPr>
        <w:t>На третьем — одна одинокая буква,</w:t>
      </w:r>
    </w:p>
    <w:p w:rsidR="00655557" w:rsidRPr="00096D9D" w:rsidRDefault="00655557" w:rsidP="00655557">
      <w:pPr>
        <w:pStyle w:val="a4"/>
        <w:spacing w:before="0" w:beforeAutospacing="0" w:after="0" w:afterAutospacing="0"/>
        <w:rPr>
          <w:color w:val="auto"/>
        </w:rPr>
      </w:pPr>
      <w:r w:rsidRPr="00096D9D">
        <w:rPr>
          <w:color w:val="auto"/>
        </w:rPr>
        <w:t>Пятнадцатая в алфавите.</w:t>
      </w:r>
    </w:p>
    <w:p w:rsidR="00655557" w:rsidRPr="00096D9D" w:rsidRDefault="00655557" w:rsidP="00655557">
      <w:pPr>
        <w:pStyle w:val="a4"/>
        <w:spacing w:before="0" w:beforeAutospacing="0" w:after="0" w:afterAutospacing="0"/>
        <w:rPr>
          <w:color w:val="auto"/>
        </w:rPr>
      </w:pPr>
      <w:r w:rsidRPr="00096D9D">
        <w:rPr>
          <w:color w:val="auto"/>
        </w:rPr>
        <w:t>Один из волос на мордашке котенка</w:t>
      </w:r>
    </w:p>
    <w:p w:rsidR="00655557" w:rsidRDefault="00655557" w:rsidP="00655557">
      <w:pPr>
        <w:pStyle w:val="a4"/>
        <w:spacing w:before="0" w:beforeAutospacing="0" w:after="0" w:afterAutospacing="0"/>
        <w:rPr>
          <w:color w:val="auto"/>
        </w:rPr>
      </w:pPr>
      <w:r w:rsidRPr="00096D9D">
        <w:rPr>
          <w:color w:val="auto"/>
        </w:rPr>
        <w:t xml:space="preserve">На месте четвертом. Прочтите. </w:t>
      </w:r>
    </w:p>
    <w:p w:rsidR="00655557" w:rsidRPr="00096D9D" w:rsidRDefault="00655557" w:rsidP="00655557">
      <w:pPr>
        <w:pStyle w:val="a4"/>
        <w:spacing w:before="0" w:beforeAutospacing="0" w:after="0" w:afterAutospacing="0"/>
        <w:rPr>
          <w:color w:val="auto"/>
        </w:rPr>
      </w:pPr>
    </w:p>
    <w:p w:rsidR="00655557" w:rsidRPr="00655557" w:rsidRDefault="00655557" w:rsidP="00655557">
      <w:pPr>
        <w:pStyle w:val="1"/>
        <w:jc w:val="center"/>
        <w:rPr>
          <w:color w:val="auto"/>
        </w:rPr>
      </w:pPr>
      <w:r w:rsidRPr="00655557">
        <w:rPr>
          <w:color w:val="auto"/>
        </w:rPr>
        <w:t>Ответы на шарады.</w:t>
      </w:r>
    </w:p>
    <w:p w:rsidR="00655557" w:rsidRPr="001E5C72" w:rsidRDefault="00655557" w:rsidP="006555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C72">
        <w:rPr>
          <w:rFonts w:ascii="Times New Roman" w:hAnsi="Times New Roman"/>
          <w:sz w:val="24"/>
          <w:szCs w:val="24"/>
        </w:rPr>
        <w:t>Ми – ля</w:t>
      </w:r>
    </w:p>
    <w:p w:rsidR="00655557" w:rsidRPr="001E5C72" w:rsidRDefault="00655557" w:rsidP="006555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C72">
        <w:rPr>
          <w:rFonts w:ascii="Times New Roman" w:hAnsi="Times New Roman"/>
          <w:sz w:val="24"/>
          <w:szCs w:val="24"/>
        </w:rPr>
        <w:t>За – дача.</w:t>
      </w:r>
    </w:p>
    <w:p w:rsidR="00655557" w:rsidRPr="001E5C72" w:rsidRDefault="00655557" w:rsidP="006555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C72">
        <w:rPr>
          <w:rFonts w:ascii="Times New Roman" w:hAnsi="Times New Roman"/>
          <w:sz w:val="24"/>
          <w:szCs w:val="24"/>
        </w:rPr>
        <w:t>Поло – вина.</w:t>
      </w:r>
    </w:p>
    <w:p w:rsidR="00655557" w:rsidRPr="001E5C72" w:rsidRDefault="00655557" w:rsidP="006555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C72">
        <w:rPr>
          <w:rFonts w:ascii="Times New Roman" w:hAnsi="Times New Roman"/>
          <w:sz w:val="24"/>
          <w:szCs w:val="24"/>
        </w:rPr>
        <w:t>Дробь.</w:t>
      </w:r>
    </w:p>
    <w:p w:rsidR="00655557" w:rsidRPr="001E5C72" w:rsidRDefault="00655557" w:rsidP="006555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C72">
        <w:rPr>
          <w:rFonts w:ascii="Times New Roman" w:hAnsi="Times New Roman"/>
          <w:sz w:val="24"/>
          <w:szCs w:val="24"/>
        </w:rPr>
        <w:t>Площадь.</w:t>
      </w:r>
    </w:p>
    <w:p w:rsidR="00655557" w:rsidRPr="001E5C72" w:rsidRDefault="00655557" w:rsidP="006555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C72">
        <w:rPr>
          <w:rFonts w:ascii="Times New Roman" w:hAnsi="Times New Roman"/>
          <w:sz w:val="24"/>
          <w:szCs w:val="24"/>
        </w:rPr>
        <w:t>Ком – план – ар – ные.</w:t>
      </w:r>
    </w:p>
    <w:p w:rsidR="00655557" w:rsidRPr="001E5C72" w:rsidRDefault="00655557" w:rsidP="006555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C72">
        <w:rPr>
          <w:rFonts w:ascii="Times New Roman" w:hAnsi="Times New Roman"/>
          <w:sz w:val="24"/>
          <w:szCs w:val="24"/>
        </w:rPr>
        <w:t>Колли – не – ар – ные.</w:t>
      </w:r>
    </w:p>
    <w:p w:rsidR="00655557" w:rsidRPr="001E5C72" w:rsidRDefault="00655557" w:rsidP="006555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C72">
        <w:rPr>
          <w:rFonts w:ascii="Times New Roman" w:hAnsi="Times New Roman"/>
          <w:sz w:val="24"/>
          <w:szCs w:val="24"/>
        </w:rPr>
        <w:t>Три – го – но – ме – три – я.</w:t>
      </w:r>
    </w:p>
    <w:p w:rsidR="00655557" w:rsidRDefault="00655557" w:rsidP="006555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C72">
        <w:rPr>
          <w:rFonts w:ascii="Times New Roman" w:hAnsi="Times New Roman"/>
          <w:sz w:val="24"/>
          <w:szCs w:val="24"/>
        </w:rPr>
        <w:t>Снег – на – ток    -     котангенс.</w:t>
      </w:r>
    </w:p>
    <w:p w:rsidR="00655557" w:rsidRPr="001E5C72" w:rsidRDefault="00655557" w:rsidP="006555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C72">
        <w:rPr>
          <w:rFonts w:ascii="Times New Roman" w:hAnsi="Times New Roman"/>
          <w:sz w:val="24"/>
          <w:szCs w:val="24"/>
        </w:rPr>
        <w:t xml:space="preserve"> Ко – си – н – ус.</w:t>
      </w:r>
    </w:p>
    <w:p w:rsidR="00655557" w:rsidRDefault="00655557" w:rsidP="006555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3324" w:rsidRDefault="00DA3324" w:rsidP="00655557">
      <w:pPr>
        <w:spacing w:line="240" w:lineRule="auto"/>
      </w:pPr>
    </w:p>
    <w:sectPr w:rsidR="00DA3324" w:rsidSect="00DA33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6C" w:rsidRDefault="00EC4F6C" w:rsidP="00611F0F">
      <w:pPr>
        <w:spacing w:after="0" w:line="240" w:lineRule="auto"/>
      </w:pPr>
      <w:r>
        <w:separator/>
      </w:r>
    </w:p>
  </w:endnote>
  <w:endnote w:type="continuationSeparator" w:id="0">
    <w:p w:rsidR="00EC4F6C" w:rsidRDefault="00EC4F6C" w:rsidP="0061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6C" w:rsidRDefault="00EC4F6C" w:rsidP="00611F0F">
      <w:pPr>
        <w:spacing w:after="0" w:line="240" w:lineRule="auto"/>
      </w:pPr>
      <w:r>
        <w:separator/>
      </w:r>
    </w:p>
  </w:footnote>
  <w:footnote w:type="continuationSeparator" w:id="0">
    <w:p w:rsidR="00EC4F6C" w:rsidRDefault="00EC4F6C" w:rsidP="0061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0F" w:rsidRDefault="00611F0F">
    <w:pPr>
      <w:pStyle w:val="a5"/>
    </w:pPr>
    <w:r>
      <w:ptab w:relativeTo="margin" w:alignment="center" w:leader="none"/>
    </w:r>
    <w:r>
      <w:t xml:space="preserve">Канарейкина С. Е 222-357-876 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6A7"/>
    <w:multiLevelType w:val="hybridMultilevel"/>
    <w:tmpl w:val="CE92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557"/>
    <w:rsid w:val="00112EA3"/>
    <w:rsid w:val="00202E99"/>
    <w:rsid w:val="0027303B"/>
    <w:rsid w:val="002C0ED1"/>
    <w:rsid w:val="002C41F4"/>
    <w:rsid w:val="004A5764"/>
    <w:rsid w:val="00590EE7"/>
    <w:rsid w:val="00611F0F"/>
    <w:rsid w:val="00655557"/>
    <w:rsid w:val="007D6973"/>
    <w:rsid w:val="00B90C9E"/>
    <w:rsid w:val="00C956CF"/>
    <w:rsid w:val="00DA3324"/>
    <w:rsid w:val="00EC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57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F4"/>
    <w:pPr>
      <w:ind w:left="720"/>
      <w:contextualSpacing/>
    </w:pPr>
  </w:style>
  <w:style w:type="paragraph" w:styleId="a4">
    <w:name w:val="Normal (Web)"/>
    <w:basedOn w:val="a"/>
    <w:unhideWhenUsed/>
    <w:rsid w:val="006555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61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F0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1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F0F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1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F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2011-01-28T19:17:00Z</cp:lastPrinted>
  <dcterms:created xsi:type="dcterms:W3CDTF">2011-01-28T18:49:00Z</dcterms:created>
  <dcterms:modified xsi:type="dcterms:W3CDTF">2011-01-28T19:17:00Z</dcterms:modified>
</cp:coreProperties>
</file>