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5A5" w:rsidRPr="00A73BC0" w:rsidRDefault="00346ECD" w:rsidP="00346ECD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A73BC0">
        <w:rPr>
          <w:rFonts w:ascii="Times New Roman" w:hAnsi="Times New Roman" w:cs="Times New Roman"/>
          <w:b/>
          <w:i/>
          <w:sz w:val="24"/>
          <w:szCs w:val="24"/>
        </w:rPr>
        <w:t>Приложение 2.</w:t>
      </w:r>
    </w:p>
    <w:tbl>
      <w:tblPr>
        <w:tblW w:w="1471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89"/>
        <w:gridCol w:w="2286"/>
        <w:gridCol w:w="1411"/>
        <w:gridCol w:w="969"/>
        <w:gridCol w:w="1504"/>
        <w:gridCol w:w="1353"/>
        <w:gridCol w:w="1641"/>
        <w:gridCol w:w="896"/>
        <w:gridCol w:w="1121"/>
        <w:gridCol w:w="978"/>
        <w:gridCol w:w="1064"/>
      </w:tblGrid>
      <w:tr w:rsidR="00346ECD" w:rsidRPr="00346ECD" w:rsidTr="00346ECD">
        <w:trPr>
          <w:trHeight w:val="397"/>
        </w:trPr>
        <w:tc>
          <w:tcPr>
            <w:tcW w:w="14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46ECD" w:rsidRPr="00346ECD" w:rsidRDefault="00346ECD" w:rsidP="00346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46ECD" w:rsidRPr="00A73BC0" w:rsidRDefault="00346ECD" w:rsidP="00346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46ECD" w:rsidRPr="00A73BC0" w:rsidRDefault="00346ECD" w:rsidP="00346ECD">
            <w:pPr>
              <w:spacing w:after="0"/>
              <w:ind w:right="2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BC0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Критерии   видов одаренности </w:t>
            </w:r>
          </w:p>
        </w:tc>
      </w:tr>
      <w:tr w:rsidR="00346ECD" w:rsidRPr="00346ECD" w:rsidTr="00346ECD">
        <w:trPr>
          <w:trHeight w:val="941"/>
        </w:trPr>
        <w:tc>
          <w:tcPr>
            <w:tcW w:w="14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6ECD" w:rsidRPr="00346ECD" w:rsidRDefault="00346ECD" w:rsidP="00346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46ECD" w:rsidRPr="00A73BC0" w:rsidRDefault="00346ECD" w:rsidP="00346ECD">
            <w:pPr>
              <w:spacing w:after="0"/>
              <w:ind w:right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BC0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Виды одаренности </w:t>
            </w:r>
          </w:p>
        </w:tc>
        <w:tc>
          <w:tcPr>
            <w:tcW w:w="38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46ECD" w:rsidRPr="00A73BC0" w:rsidRDefault="00346ECD" w:rsidP="00346ECD">
            <w:pPr>
              <w:spacing w:after="0"/>
              <w:ind w:right="2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BC0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Степень выраженности</w:t>
            </w:r>
          </w:p>
          <w:p w:rsidR="00346ECD" w:rsidRPr="00A73BC0" w:rsidRDefault="00346ECD" w:rsidP="00346ECD">
            <w:pPr>
              <w:spacing w:after="0"/>
              <w:ind w:right="2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BC0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одарённости </w:t>
            </w:r>
          </w:p>
        </w:tc>
        <w:tc>
          <w:tcPr>
            <w:tcW w:w="2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46ECD" w:rsidRPr="00A73BC0" w:rsidRDefault="00346ECD" w:rsidP="00346ECD">
            <w:pPr>
              <w:spacing w:after="0"/>
              <w:ind w:right="2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BC0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Степень </w:t>
            </w:r>
            <w:proofErr w:type="spellStart"/>
            <w:r w:rsidRPr="00A73BC0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сформированности</w:t>
            </w:r>
            <w:proofErr w:type="spellEnd"/>
            <w:r w:rsidRPr="00A73BC0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0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46ECD" w:rsidRPr="00614B82" w:rsidRDefault="00346ECD" w:rsidP="00346ECD">
            <w:pPr>
              <w:spacing w:after="0"/>
              <w:ind w:right="2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B82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Форма проявления </w:t>
            </w:r>
          </w:p>
        </w:tc>
        <w:tc>
          <w:tcPr>
            <w:tcW w:w="20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46ECD" w:rsidRPr="00614B82" w:rsidRDefault="00346ECD" w:rsidP="00346ECD">
            <w:pPr>
              <w:spacing w:after="0"/>
              <w:ind w:right="2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B82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Особенности возрастного  развития </w:t>
            </w:r>
          </w:p>
        </w:tc>
      </w:tr>
      <w:tr w:rsidR="00346ECD" w:rsidRPr="00346ECD" w:rsidTr="00346ECD">
        <w:trPr>
          <w:trHeight w:val="604"/>
        </w:trPr>
        <w:tc>
          <w:tcPr>
            <w:tcW w:w="14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6ECD" w:rsidRPr="00346ECD" w:rsidRDefault="00346ECD" w:rsidP="00346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6ECD" w:rsidRPr="00A73BC0" w:rsidRDefault="00346ECD" w:rsidP="00346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46ECD" w:rsidRPr="00A73BC0" w:rsidRDefault="00346ECD" w:rsidP="00346ECD">
            <w:pPr>
              <w:spacing w:after="0"/>
              <w:ind w:right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BC0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Способности 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46ECD" w:rsidRPr="00A73BC0" w:rsidRDefault="00346ECD" w:rsidP="00346ECD">
            <w:pPr>
              <w:spacing w:after="0"/>
              <w:ind w:right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BC0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Талант </w:t>
            </w: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46ECD" w:rsidRPr="00A73BC0" w:rsidRDefault="00346ECD" w:rsidP="00346ECD">
            <w:pPr>
              <w:spacing w:after="0"/>
              <w:ind w:right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BC0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Гениальность 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46ECD" w:rsidRPr="00A73BC0" w:rsidRDefault="00346ECD" w:rsidP="00346ECD">
            <w:pPr>
              <w:spacing w:after="0"/>
              <w:ind w:right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BC0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Актуальная </w:t>
            </w:r>
          </w:p>
        </w:tc>
        <w:tc>
          <w:tcPr>
            <w:tcW w:w="1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46ECD" w:rsidRPr="00A73BC0" w:rsidRDefault="00346ECD" w:rsidP="00346ECD">
            <w:pPr>
              <w:spacing w:after="0"/>
              <w:ind w:right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BC0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Потенциальная 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46ECD" w:rsidRPr="00614B82" w:rsidRDefault="00346ECD" w:rsidP="00346ECD">
            <w:pPr>
              <w:spacing w:after="0"/>
              <w:ind w:right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B82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Явная 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46ECD" w:rsidRPr="00614B82" w:rsidRDefault="00346ECD" w:rsidP="00346ECD">
            <w:pPr>
              <w:spacing w:after="0"/>
              <w:ind w:right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B82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Скрытая 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46ECD" w:rsidRPr="00614B82" w:rsidRDefault="00346ECD" w:rsidP="00346ECD">
            <w:pPr>
              <w:spacing w:after="0"/>
              <w:ind w:right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B82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Ранняя 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46ECD" w:rsidRPr="00614B82" w:rsidRDefault="00346ECD" w:rsidP="00346ECD">
            <w:pPr>
              <w:spacing w:after="0"/>
              <w:ind w:right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B82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Поздняя </w:t>
            </w:r>
          </w:p>
        </w:tc>
      </w:tr>
      <w:tr w:rsidR="00346ECD" w:rsidRPr="00346ECD" w:rsidTr="00346ECD">
        <w:trPr>
          <w:trHeight w:val="628"/>
        </w:trPr>
        <w:tc>
          <w:tcPr>
            <w:tcW w:w="14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46ECD" w:rsidRPr="00A73BC0" w:rsidRDefault="00346ECD" w:rsidP="00346ECD">
            <w:pPr>
              <w:spacing w:after="0"/>
              <w:ind w:right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BC0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Практическая </w:t>
            </w:r>
          </w:p>
        </w:tc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46ECD" w:rsidRPr="00A73BC0" w:rsidRDefault="00346ECD" w:rsidP="00346ECD">
            <w:pPr>
              <w:spacing w:after="0"/>
              <w:ind w:right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BC0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Освоение ремесла 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46ECD" w:rsidRPr="00A73BC0" w:rsidRDefault="00346ECD" w:rsidP="00346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46ECD" w:rsidRPr="00A73BC0" w:rsidRDefault="00346ECD" w:rsidP="00346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46ECD" w:rsidRPr="00A73BC0" w:rsidRDefault="00346ECD" w:rsidP="00346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46ECD" w:rsidRPr="00A73BC0" w:rsidRDefault="00346ECD" w:rsidP="00346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46ECD" w:rsidRPr="00A73BC0" w:rsidRDefault="00346ECD" w:rsidP="00346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46ECD" w:rsidRPr="00346ECD" w:rsidRDefault="00346ECD" w:rsidP="00346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46ECD" w:rsidRPr="00346ECD" w:rsidRDefault="00346ECD" w:rsidP="00346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46ECD" w:rsidRPr="00346ECD" w:rsidRDefault="00346ECD" w:rsidP="00346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46ECD" w:rsidRPr="00346ECD" w:rsidRDefault="00346ECD" w:rsidP="00346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46ECD" w:rsidRPr="00346ECD" w:rsidTr="00346ECD">
        <w:trPr>
          <w:trHeight w:val="314"/>
        </w:trPr>
        <w:tc>
          <w:tcPr>
            <w:tcW w:w="14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6ECD" w:rsidRPr="00A73BC0" w:rsidRDefault="00346ECD" w:rsidP="00346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46ECD" w:rsidRPr="00A73BC0" w:rsidRDefault="00346ECD" w:rsidP="00346ECD">
            <w:pPr>
              <w:spacing w:after="0" w:line="314" w:lineRule="atLeast"/>
              <w:ind w:right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BC0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Спортивная 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46ECD" w:rsidRPr="00A73BC0" w:rsidRDefault="00346ECD" w:rsidP="00346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46ECD" w:rsidRPr="00A73BC0" w:rsidRDefault="00346ECD" w:rsidP="00346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46ECD" w:rsidRPr="00A73BC0" w:rsidRDefault="00346ECD" w:rsidP="00346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46ECD" w:rsidRPr="00A73BC0" w:rsidRDefault="00346ECD" w:rsidP="00346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46ECD" w:rsidRPr="00A73BC0" w:rsidRDefault="00346ECD" w:rsidP="00346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46ECD" w:rsidRPr="00346ECD" w:rsidRDefault="00346ECD" w:rsidP="00346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46ECD" w:rsidRPr="00346ECD" w:rsidRDefault="00346ECD" w:rsidP="00346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46ECD" w:rsidRPr="00346ECD" w:rsidRDefault="00346ECD" w:rsidP="00346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46ECD" w:rsidRPr="00346ECD" w:rsidRDefault="00346ECD" w:rsidP="00346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46ECD" w:rsidRPr="00346ECD" w:rsidTr="00346ECD">
        <w:trPr>
          <w:trHeight w:val="307"/>
        </w:trPr>
        <w:tc>
          <w:tcPr>
            <w:tcW w:w="14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6ECD" w:rsidRPr="00A73BC0" w:rsidRDefault="00346ECD" w:rsidP="00346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46ECD" w:rsidRPr="00A73BC0" w:rsidRDefault="00346ECD" w:rsidP="00346ECD">
            <w:pPr>
              <w:spacing w:after="0" w:line="307" w:lineRule="atLeast"/>
              <w:ind w:right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3BC0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Организацион</w:t>
            </w:r>
            <w:proofErr w:type="spellEnd"/>
            <w:r w:rsidRPr="00A73BC0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46ECD" w:rsidRPr="00A73BC0" w:rsidRDefault="00346ECD" w:rsidP="00346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46ECD" w:rsidRPr="00A73BC0" w:rsidRDefault="00346ECD" w:rsidP="00346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46ECD" w:rsidRPr="00A73BC0" w:rsidRDefault="00346ECD" w:rsidP="00346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46ECD" w:rsidRPr="00A73BC0" w:rsidRDefault="00346ECD" w:rsidP="00346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46ECD" w:rsidRPr="00A73BC0" w:rsidRDefault="00346ECD" w:rsidP="00346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46ECD" w:rsidRPr="00346ECD" w:rsidRDefault="00346ECD" w:rsidP="00346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46ECD" w:rsidRPr="00346ECD" w:rsidRDefault="00346ECD" w:rsidP="00346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46ECD" w:rsidRPr="00346ECD" w:rsidRDefault="00346ECD" w:rsidP="00346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46ECD" w:rsidRPr="00346ECD" w:rsidRDefault="00346ECD" w:rsidP="00346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46ECD" w:rsidRPr="00346ECD" w:rsidTr="00346ECD">
        <w:trPr>
          <w:trHeight w:val="453"/>
        </w:trPr>
        <w:tc>
          <w:tcPr>
            <w:tcW w:w="14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46ECD" w:rsidRPr="00A73BC0" w:rsidRDefault="00346ECD" w:rsidP="00346ECD">
            <w:pPr>
              <w:spacing w:after="0"/>
              <w:ind w:right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73BC0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Познават</w:t>
            </w:r>
            <w:proofErr w:type="spellEnd"/>
            <w:r w:rsidRPr="00A73BC0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 </w:t>
            </w:r>
            <w:proofErr w:type="spellStart"/>
            <w:r w:rsidRPr="00A73BC0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ельная</w:t>
            </w:r>
            <w:proofErr w:type="spellEnd"/>
            <w:proofErr w:type="gramEnd"/>
            <w:r w:rsidRPr="00A73BC0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46ECD" w:rsidRPr="00A73BC0" w:rsidRDefault="00346ECD" w:rsidP="00346ECD">
            <w:pPr>
              <w:spacing w:after="0"/>
              <w:ind w:right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BC0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Интеллект 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46ECD" w:rsidRPr="00A73BC0" w:rsidRDefault="00346ECD" w:rsidP="00346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46ECD" w:rsidRPr="00A73BC0" w:rsidRDefault="00346ECD" w:rsidP="00346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46ECD" w:rsidRPr="00A73BC0" w:rsidRDefault="00346ECD" w:rsidP="00346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46ECD" w:rsidRPr="00A73BC0" w:rsidRDefault="00346ECD" w:rsidP="00346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46ECD" w:rsidRPr="00A73BC0" w:rsidRDefault="00346ECD" w:rsidP="00346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46ECD" w:rsidRPr="00346ECD" w:rsidRDefault="00346ECD" w:rsidP="00346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46ECD" w:rsidRPr="00346ECD" w:rsidRDefault="00346ECD" w:rsidP="00346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46ECD" w:rsidRPr="00346ECD" w:rsidRDefault="00346ECD" w:rsidP="00346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46ECD" w:rsidRPr="00346ECD" w:rsidRDefault="00346ECD" w:rsidP="00346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46ECD" w:rsidRPr="00346ECD" w:rsidTr="00346ECD">
        <w:trPr>
          <w:trHeight w:val="388"/>
        </w:trPr>
        <w:tc>
          <w:tcPr>
            <w:tcW w:w="14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6ECD" w:rsidRPr="00A73BC0" w:rsidRDefault="00346ECD" w:rsidP="00346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46ECD" w:rsidRPr="00A73BC0" w:rsidRDefault="00346ECD" w:rsidP="00346ECD">
            <w:pPr>
              <w:spacing w:after="0"/>
              <w:ind w:right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BC0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Академическая 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46ECD" w:rsidRPr="00A73BC0" w:rsidRDefault="00346ECD" w:rsidP="00346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46ECD" w:rsidRPr="00A73BC0" w:rsidRDefault="00346ECD" w:rsidP="00346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46ECD" w:rsidRPr="00A73BC0" w:rsidRDefault="00346ECD" w:rsidP="00346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46ECD" w:rsidRPr="00A73BC0" w:rsidRDefault="00346ECD" w:rsidP="00346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46ECD" w:rsidRPr="00A73BC0" w:rsidRDefault="00346ECD" w:rsidP="00346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46ECD" w:rsidRPr="00346ECD" w:rsidRDefault="00346ECD" w:rsidP="00346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46ECD" w:rsidRPr="00346ECD" w:rsidRDefault="00346ECD" w:rsidP="00346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46ECD" w:rsidRPr="00346ECD" w:rsidRDefault="00346ECD" w:rsidP="00346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46ECD" w:rsidRPr="00346ECD" w:rsidRDefault="00346ECD" w:rsidP="00346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46ECD" w:rsidRPr="00346ECD" w:rsidTr="00346ECD">
        <w:trPr>
          <w:trHeight w:val="391"/>
        </w:trPr>
        <w:tc>
          <w:tcPr>
            <w:tcW w:w="14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46ECD" w:rsidRPr="00A73BC0" w:rsidRDefault="00346ECD" w:rsidP="00346ECD">
            <w:pPr>
              <w:spacing w:after="0"/>
              <w:ind w:right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3BC0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Художественно-эстетич</w:t>
            </w:r>
            <w:proofErr w:type="spellEnd"/>
            <w:r w:rsidRPr="00A73BC0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46ECD" w:rsidRPr="00A73BC0" w:rsidRDefault="00346ECD" w:rsidP="00346ECD">
            <w:pPr>
              <w:spacing w:after="0"/>
              <w:ind w:right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BC0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Хореографическая 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46ECD" w:rsidRPr="00A73BC0" w:rsidRDefault="00346ECD" w:rsidP="00346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46ECD" w:rsidRPr="00A73BC0" w:rsidRDefault="00346ECD" w:rsidP="00346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46ECD" w:rsidRPr="00A73BC0" w:rsidRDefault="00346ECD" w:rsidP="00346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46ECD" w:rsidRPr="00A73BC0" w:rsidRDefault="00346ECD" w:rsidP="00346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46ECD" w:rsidRPr="00A73BC0" w:rsidRDefault="00346ECD" w:rsidP="00346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46ECD" w:rsidRPr="00346ECD" w:rsidRDefault="00346ECD" w:rsidP="00346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46ECD" w:rsidRPr="00346ECD" w:rsidRDefault="00346ECD" w:rsidP="00346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46ECD" w:rsidRPr="00346ECD" w:rsidRDefault="00346ECD" w:rsidP="00346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46ECD" w:rsidRPr="00346ECD" w:rsidRDefault="00346ECD" w:rsidP="00346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46ECD" w:rsidRPr="00346ECD" w:rsidTr="00346ECD">
        <w:trPr>
          <w:trHeight w:val="314"/>
        </w:trPr>
        <w:tc>
          <w:tcPr>
            <w:tcW w:w="14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6ECD" w:rsidRPr="00A73BC0" w:rsidRDefault="00346ECD" w:rsidP="00346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46ECD" w:rsidRPr="00A73BC0" w:rsidRDefault="00346ECD" w:rsidP="00346ECD">
            <w:pPr>
              <w:spacing w:after="0" w:line="314" w:lineRule="atLeast"/>
              <w:ind w:right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BC0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Сценическая 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46ECD" w:rsidRPr="00A73BC0" w:rsidRDefault="00346ECD" w:rsidP="00346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46ECD" w:rsidRPr="00A73BC0" w:rsidRDefault="00346ECD" w:rsidP="00346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46ECD" w:rsidRPr="00A73BC0" w:rsidRDefault="00346ECD" w:rsidP="00346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46ECD" w:rsidRPr="00A73BC0" w:rsidRDefault="00346ECD" w:rsidP="00346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46ECD" w:rsidRPr="00A73BC0" w:rsidRDefault="00346ECD" w:rsidP="00346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46ECD" w:rsidRPr="00346ECD" w:rsidRDefault="00346ECD" w:rsidP="00346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46ECD" w:rsidRPr="00346ECD" w:rsidRDefault="00346ECD" w:rsidP="00346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46ECD" w:rsidRPr="00346ECD" w:rsidRDefault="00346ECD" w:rsidP="00346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46ECD" w:rsidRPr="00346ECD" w:rsidRDefault="00346ECD" w:rsidP="00346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46ECD" w:rsidRPr="00346ECD" w:rsidTr="00346ECD">
        <w:trPr>
          <w:trHeight w:val="628"/>
        </w:trPr>
        <w:tc>
          <w:tcPr>
            <w:tcW w:w="14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6ECD" w:rsidRPr="00A73BC0" w:rsidRDefault="00346ECD" w:rsidP="00346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46ECD" w:rsidRPr="00A73BC0" w:rsidRDefault="00346ECD" w:rsidP="00346ECD">
            <w:pPr>
              <w:spacing w:after="0"/>
              <w:ind w:right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BC0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Литературно-поэтическая 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46ECD" w:rsidRPr="00A73BC0" w:rsidRDefault="00346ECD" w:rsidP="00346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46ECD" w:rsidRPr="00A73BC0" w:rsidRDefault="00346ECD" w:rsidP="00346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46ECD" w:rsidRPr="00A73BC0" w:rsidRDefault="00346ECD" w:rsidP="00346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46ECD" w:rsidRPr="00A73BC0" w:rsidRDefault="00346ECD" w:rsidP="00346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46ECD" w:rsidRPr="00A73BC0" w:rsidRDefault="00346ECD" w:rsidP="00346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46ECD" w:rsidRPr="00346ECD" w:rsidRDefault="00346ECD" w:rsidP="00346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46ECD" w:rsidRPr="00346ECD" w:rsidRDefault="00346ECD" w:rsidP="00346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46ECD" w:rsidRPr="00346ECD" w:rsidRDefault="00346ECD" w:rsidP="00346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46ECD" w:rsidRPr="00346ECD" w:rsidRDefault="00346ECD" w:rsidP="00346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46ECD" w:rsidRPr="00346ECD" w:rsidTr="00346ECD">
        <w:trPr>
          <w:trHeight w:val="462"/>
        </w:trPr>
        <w:tc>
          <w:tcPr>
            <w:tcW w:w="14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6ECD" w:rsidRPr="00A73BC0" w:rsidRDefault="00346ECD" w:rsidP="00346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46ECD" w:rsidRPr="00A73BC0" w:rsidRDefault="00346ECD" w:rsidP="00346ECD">
            <w:pPr>
              <w:spacing w:after="0"/>
              <w:ind w:right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BC0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Изобразительная 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46ECD" w:rsidRPr="00A73BC0" w:rsidRDefault="00346ECD" w:rsidP="00346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46ECD" w:rsidRPr="00A73BC0" w:rsidRDefault="00346ECD" w:rsidP="00346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46ECD" w:rsidRPr="00A73BC0" w:rsidRDefault="00346ECD" w:rsidP="00346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46ECD" w:rsidRPr="00A73BC0" w:rsidRDefault="00346ECD" w:rsidP="00346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46ECD" w:rsidRPr="00A73BC0" w:rsidRDefault="00346ECD" w:rsidP="00346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46ECD" w:rsidRPr="00346ECD" w:rsidRDefault="00346ECD" w:rsidP="00346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46ECD" w:rsidRPr="00346ECD" w:rsidRDefault="00346ECD" w:rsidP="00346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46ECD" w:rsidRPr="00346ECD" w:rsidRDefault="00346ECD" w:rsidP="00346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46ECD" w:rsidRPr="00346ECD" w:rsidRDefault="00346ECD" w:rsidP="00346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46ECD" w:rsidRPr="00346ECD" w:rsidTr="00346ECD">
        <w:trPr>
          <w:trHeight w:val="314"/>
        </w:trPr>
        <w:tc>
          <w:tcPr>
            <w:tcW w:w="14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6ECD" w:rsidRPr="00A73BC0" w:rsidRDefault="00346ECD" w:rsidP="00346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46ECD" w:rsidRPr="00A73BC0" w:rsidRDefault="00346ECD" w:rsidP="00346ECD">
            <w:pPr>
              <w:spacing w:after="0" w:line="314" w:lineRule="atLeast"/>
              <w:ind w:right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BC0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Музыкальная 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46ECD" w:rsidRPr="00A73BC0" w:rsidRDefault="00346ECD" w:rsidP="00346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46ECD" w:rsidRPr="00A73BC0" w:rsidRDefault="00346ECD" w:rsidP="00346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46ECD" w:rsidRPr="00A73BC0" w:rsidRDefault="00346ECD" w:rsidP="00346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46ECD" w:rsidRPr="00A73BC0" w:rsidRDefault="00346ECD" w:rsidP="00346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46ECD" w:rsidRPr="00A73BC0" w:rsidRDefault="00346ECD" w:rsidP="00346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46ECD" w:rsidRPr="00346ECD" w:rsidRDefault="00346ECD" w:rsidP="00346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46ECD" w:rsidRPr="00346ECD" w:rsidRDefault="00346ECD" w:rsidP="00346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46ECD" w:rsidRPr="00346ECD" w:rsidRDefault="00346ECD" w:rsidP="00346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46ECD" w:rsidRPr="00346ECD" w:rsidRDefault="00346ECD" w:rsidP="00346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46ECD" w:rsidRPr="00346ECD" w:rsidTr="00346ECD">
        <w:trPr>
          <w:trHeight w:val="314"/>
        </w:trPr>
        <w:tc>
          <w:tcPr>
            <w:tcW w:w="14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46ECD" w:rsidRPr="00A73BC0" w:rsidRDefault="00346ECD" w:rsidP="00346ECD">
            <w:pPr>
              <w:spacing w:after="0" w:line="314" w:lineRule="atLeast"/>
              <w:ind w:right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BC0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Коммуникативная </w:t>
            </w:r>
          </w:p>
        </w:tc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46ECD" w:rsidRPr="00346ECD" w:rsidRDefault="00346ECD" w:rsidP="00346ECD">
            <w:pPr>
              <w:spacing w:after="0" w:line="314" w:lineRule="atLeast"/>
              <w:ind w:right="2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EC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</w:rPr>
              <w:t xml:space="preserve">Лидерская 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46ECD" w:rsidRPr="00346ECD" w:rsidRDefault="00346ECD" w:rsidP="00346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46ECD" w:rsidRPr="00346ECD" w:rsidRDefault="00346ECD" w:rsidP="00346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46ECD" w:rsidRPr="00346ECD" w:rsidRDefault="00346ECD" w:rsidP="00346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46ECD" w:rsidRPr="00346ECD" w:rsidRDefault="00346ECD" w:rsidP="00346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46ECD" w:rsidRPr="00346ECD" w:rsidRDefault="00346ECD" w:rsidP="00346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46ECD" w:rsidRPr="00346ECD" w:rsidRDefault="00346ECD" w:rsidP="00346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46ECD" w:rsidRPr="00346ECD" w:rsidRDefault="00346ECD" w:rsidP="00346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46ECD" w:rsidRPr="00346ECD" w:rsidRDefault="00346ECD" w:rsidP="00346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46ECD" w:rsidRPr="00346ECD" w:rsidRDefault="00346ECD" w:rsidP="00346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46ECD" w:rsidRPr="00346ECD" w:rsidTr="00346ECD">
        <w:trPr>
          <w:trHeight w:val="465"/>
        </w:trPr>
        <w:tc>
          <w:tcPr>
            <w:tcW w:w="14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6ECD" w:rsidRPr="00346ECD" w:rsidRDefault="00346ECD" w:rsidP="00346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46ECD" w:rsidRPr="00346ECD" w:rsidRDefault="00346ECD" w:rsidP="00346ECD">
            <w:pPr>
              <w:spacing w:after="0"/>
              <w:ind w:right="2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46EC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</w:rPr>
              <w:t>Аттрактивная</w:t>
            </w:r>
            <w:proofErr w:type="spellEnd"/>
            <w:r w:rsidRPr="00346EC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46ECD" w:rsidRPr="00346ECD" w:rsidRDefault="00346ECD" w:rsidP="00346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46ECD" w:rsidRPr="00346ECD" w:rsidRDefault="00346ECD" w:rsidP="00346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46ECD" w:rsidRPr="00346ECD" w:rsidRDefault="00346ECD" w:rsidP="00346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46ECD" w:rsidRPr="00346ECD" w:rsidRDefault="00346ECD" w:rsidP="00346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46ECD" w:rsidRPr="00346ECD" w:rsidRDefault="00346ECD" w:rsidP="00346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46ECD" w:rsidRPr="00346ECD" w:rsidRDefault="00346ECD" w:rsidP="00346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46ECD" w:rsidRPr="00346ECD" w:rsidRDefault="00346ECD" w:rsidP="00346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46ECD" w:rsidRPr="00346ECD" w:rsidRDefault="00346ECD" w:rsidP="00346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46ECD" w:rsidRPr="00346ECD" w:rsidRDefault="00346ECD" w:rsidP="00346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46ECD" w:rsidRPr="00346ECD" w:rsidTr="00346ECD">
        <w:trPr>
          <w:trHeight w:val="946"/>
        </w:trPr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46ECD" w:rsidRPr="00346ECD" w:rsidRDefault="00346ECD" w:rsidP="00346ECD">
            <w:pPr>
              <w:spacing w:after="0"/>
              <w:ind w:right="2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EC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</w:rPr>
              <w:lastRenderedPageBreak/>
              <w:t xml:space="preserve">Духовно-ценностная </w:t>
            </w:r>
          </w:p>
        </w:tc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46ECD" w:rsidRPr="00346ECD" w:rsidRDefault="00346ECD" w:rsidP="00346ECD">
            <w:pPr>
              <w:spacing w:after="0"/>
              <w:ind w:right="2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EC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</w:rPr>
              <w:t xml:space="preserve">Создание духовных ценностей, служение миру 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46ECD" w:rsidRPr="00346ECD" w:rsidRDefault="00346ECD" w:rsidP="00346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46ECD" w:rsidRPr="00346ECD" w:rsidRDefault="00346ECD" w:rsidP="00346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46ECD" w:rsidRPr="00346ECD" w:rsidRDefault="00346ECD" w:rsidP="00346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46ECD" w:rsidRPr="00346ECD" w:rsidRDefault="00346ECD" w:rsidP="00346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46ECD" w:rsidRPr="00346ECD" w:rsidRDefault="00346ECD" w:rsidP="00346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46ECD" w:rsidRPr="00346ECD" w:rsidRDefault="00346ECD" w:rsidP="00346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46ECD" w:rsidRPr="00346ECD" w:rsidRDefault="00346ECD" w:rsidP="00346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46ECD" w:rsidRPr="00346ECD" w:rsidRDefault="00346ECD" w:rsidP="00346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46ECD" w:rsidRPr="00346ECD" w:rsidRDefault="00346ECD" w:rsidP="00346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46ECD" w:rsidRPr="00346ECD" w:rsidRDefault="00346ECD">
      <w:pPr>
        <w:rPr>
          <w:rFonts w:ascii="Times New Roman" w:hAnsi="Times New Roman" w:cs="Times New Roman"/>
          <w:sz w:val="28"/>
          <w:szCs w:val="28"/>
        </w:rPr>
      </w:pPr>
    </w:p>
    <w:sectPr w:rsidR="00346ECD" w:rsidRPr="00346ECD" w:rsidSect="00346EC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46ECD"/>
    <w:rsid w:val="00346ECD"/>
    <w:rsid w:val="00614B82"/>
    <w:rsid w:val="00A73BC0"/>
    <w:rsid w:val="00BD7522"/>
    <w:rsid w:val="00EF0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5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6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3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109</Words>
  <Characters>624</Characters>
  <Application>Microsoft Office Word</Application>
  <DocSecurity>0</DocSecurity>
  <Lines>5</Lines>
  <Paragraphs>1</Paragraphs>
  <ScaleCrop>false</ScaleCrop>
  <Company>Microsoft</Company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2011-01-30T10:49:00Z</dcterms:created>
  <dcterms:modified xsi:type="dcterms:W3CDTF">2011-01-30T12:36:00Z</dcterms:modified>
</cp:coreProperties>
</file>