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57" w:rsidRPr="00790ABA" w:rsidRDefault="005C5757" w:rsidP="005C5757">
      <w:pPr>
        <w:jc w:val="center"/>
        <w:rPr>
          <w:w w:val="86"/>
          <w:sz w:val="24"/>
          <w:szCs w:val="24"/>
          <w:u w:val="single"/>
        </w:rPr>
      </w:pPr>
      <w:r w:rsidRPr="00790ABA">
        <w:rPr>
          <w:w w:val="86"/>
          <w:sz w:val="24"/>
          <w:szCs w:val="24"/>
          <w:u w:val="single"/>
        </w:rPr>
        <w:t>Приложение 3.</w:t>
      </w:r>
    </w:p>
    <w:p w:rsidR="005C5757" w:rsidRPr="00790ABA" w:rsidRDefault="005C5757" w:rsidP="005C5757">
      <w:pPr>
        <w:jc w:val="center"/>
        <w:rPr>
          <w:sz w:val="24"/>
          <w:szCs w:val="24"/>
        </w:rPr>
      </w:pPr>
      <w:r w:rsidRPr="00790ABA">
        <w:rPr>
          <w:spacing w:val="-1"/>
          <w:w w:val="86"/>
          <w:sz w:val="24"/>
          <w:szCs w:val="24"/>
        </w:rPr>
        <w:t xml:space="preserve">«Вредные советы», Г. </w:t>
      </w:r>
      <w:proofErr w:type="gramStart"/>
      <w:r w:rsidRPr="00790ABA">
        <w:rPr>
          <w:spacing w:val="-1"/>
          <w:w w:val="86"/>
          <w:sz w:val="24"/>
          <w:szCs w:val="24"/>
        </w:rPr>
        <w:t>Остер</w:t>
      </w:r>
      <w:proofErr w:type="gramEnd"/>
    </w:p>
    <w:p w:rsidR="005C5757" w:rsidRPr="00790ABA" w:rsidRDefault="005C5757" w:rsidP="005C5757">
      <w:pPr>
        <w:shd w:val="clear" w:color="auto" w:fill="FFFFFF"/>
        <w:spacing w:before="264" w:line="274" w:lineRule="exact"/>
        <w:rPr>
          <w:sz w:val="24"/>
          <w:szCs w:val="24"/>
        </w:rPr>
      </w:pPr>
      <w:r w:rsidRPr="00790ABA">
        <w:rPr>
          <w:color w:val="000000"/>
          <w:spacing w:val="-12"/>
          <w:sz w:val="24"/>
          <w:szCs w:val="24"/>
        </w:rPr>
        <w:t>Если друг - приятель Толя</w:t>
      </w:r>
    </w:p>
    <w:p w:rsidR="005C5757" w:rsidRPr="00790ABA" w:rsidRDefault="005C5757" w:rsidP="005C5757">
      <w:pPr>
        <w:shd w:val="clear" w:color="auto" w:fill="FFFFFF"/>
        <w:spacing w:line="274" w:lineRule="exact"/>
        <w:ind w:left="19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Предложил тебе немного «очень вкусного» вина,</w:t>
      </w:r>
    </w:p>
    <w:p w:rsidR="005C5757" w:rsidRPr="00790ABA" w:rsidRDefault="005C5757" w:rsidP="005C5757">
      <w:pPr>
        <w:shd w:val="clear" w:color="auto" w:fill="FFFFFF"/>
        <w:spacing w:line="274" w:lineRule="exact"/>
        <w:ind w:left="19"/>
        <w:rPr>
          <w:sz w:val="24"/>
          <w:szCs w:val="24"/>
        </w:rPr>
      </w:pPr>
      <w:r w:rsidRPr="00790ABA">
        <w:rPr>
          <w:color w:val="000000"/>
          <w:spacing w:val="-14"/>
          <w:sz w:val="24"/>
          <w:szCs w:val="24"/>
        </w:rPr>
        <w:t>Без сомненья соглашайся!</w:t>
      </w:r>
    </w:p>
    <w:p w:rsidR="005C5757" w:rsidRPr="00790ABA" w:rsidRDefault="005C5757" w:rsidP="005C5757">
      <w:pPr>
        <w:shd w:val="clear" w:color="auto" w:fill="FFFFFF"/>
        <w:spacing w:before="5" w:line="274" w:lineRule="exact"/>
        <w:ind w:left="19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Ведь вино не просто вкусно _</w:t>
      </w:r>
    </w:p>
    <w:p w:rsidR="005C5757" w:rsidRPr="00790ABA" w:rsidRDefault="005C5757" w:rsidP="005C5757">
      <w:pPr>
        <w:shd w:val="clear" w:color="auto" w:fill="FFFFFF"/>
        <w:spacing w:line="274" w:lineRule="exact"/>
        <w:ind w:left="34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 xml:space="preserve">Это очень - очень </w:t>
      </w:r>
      <w:proofErr w:type="gramStart"/>
      <w:r w:rsidRPr="00790ABA">
        <w:rPr>
          <w:color w:val="000000"/>
          <w:spacing w:val="-13"/>
          <w:sz w:val="24"/>
          <w:szCs w:val="24"/>
        </w:rPr>
        <w:t>нужный</w:t>
      </w:r>
      <w:proofErr w:type="gramEnd"/>
      <w:r w:rsidRPr="00790ABA">
        <w:rPr>
          <w:color w:val="000000"/>
          <w:spacing w:val="-13"/>
          <w:sz w:val="24"/>
          <w:szCs w:val="24"/>
        </w:rPr>
        <w:t xml:space="preserve"> и полезный</w:t>
      </w:r>
    </w:p>
    <w:p w:rsidR="005C5757" w:rsidRPr="00790ABA" w:rsidRDefault="005C5757" w:rsidP="005C5757">
      <w:pPr>
        <w:shd w:val="clear" w:color="auto" w:fill="FFFFFF"/>
        <w:spacing w:line="274" w:lineRule="exact"/>
        <w:ind w:left="19"/>
        <w:rPr>
          <w:sz w:val="24"/>
          <w:szCs w:val="24"/>
        </w:rPr>
      </w:pPr>
      <w:r w:rsidRPr="00790ABA">
        <w:rPr>
          <w:color w:val="000000"/>
          <w:spacing w:val="-14"/>
          <w:sz w:val="24"/>
          <w:szCs w:val="24"/>
        </w:rPr>
        <w:t>Для здоровья человека компонент.</w:t>
      </w:r>
    </w:p>
    <w:p w:rsidR="005C5757" w:rsidRPr="00790ABA" w:rsidRDefault="005C5757" w:rsidP="005C5757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790ABA">
        <w:rPr>
          <w:color w:val="000000"/>
          <w:spacing w:val="-11"/>
          <w:sz w:val="24"/>
          <w:szCs w:val="24"/>
        </w:rPr>
        <w:t>Пусть в начале - только выпьешь,</w:t>
      </w:r>
    </w:p>
    <w:p w:rsidR="005C5757" w:rsidRPr="00790ABA" w:rsidRDefault="005C5757" w:rsidP="005C5757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790ABA">
        <w:rPr>
          <w:color w:val="000000"/>
          <w:spacing w:val="-11"/>
          <w:sz w:val="24"/>
          <w:szCs w:val="24"/>
        </w:rPr>
        <w:t>В голове внезапно что - то сильно - сильно зашумит.</w:t>
      </w:r>
    </w:p>
    <w:p w:rsidR="005C5757" w:rsidRPr="00790ABA" w:rsidRDefault="005C5757" w:rsidP="005C5757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Пусть в глазах вдруг потемнеет,</w:t>
      </w:r>
    </w:p>
    <w:p w:rsidR="005C5757" w:rsidRPr="00790ABA" w:rsidRDefault="005C5757" w:rsidP="005C5757">
      <w:pPr>
        <w:shd w:val="clear" w:color="auto" w:fill="FFFFFF"/>
        <w:spacing w:line="274" w:lineRule="exact"/>
        <w:ind w:left="19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И покажется случайно, что уходит постепенно</w:t>
      </w:r>
    </w:p>
    <w:p w:rsidR="005C5757" w:rsidRPr="00790ABA" w:rsidRDefault="005C5757" w:rsidP="005C5757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790ABA">
        <w:rPr>
          <w:color w:val="000000"/>
          <w:spacing w:val="-2"/>
          <w:sz w:val="24"/>
          <w:szCs w:val="24"/>
        </w:rPr>
        <w:t xml:space="preserve">Пол квартиры из - </w:t>
      </w:r>
      <w:proofErr w:type="gramStart"/>
      <w:r w:rsidRPr="00790ABA">
        <w:rPr>
          <w:color w:val="000000"/>
          <w:spacing w:val="-2"/>
          <w:sz w:val="24"/>
          <w:szCs w:val="24"/>
        </w:rPr>
        <w:t>под</w:t>
      </w:r>
      <w:proofErr w:type="gramEnd"/>
      <w:r w:rsidRPr="00790ABA">
        <w:rPr>
          <w:color w:val="000000"/>
          <w:spacing w:val="-2"/>
          <w:sz w:val="24"/>
          <w:szCs w:val="24"/>
        </w:rPr>
        <w:t xml:space="preserve"> ног,</w:t>
      </w:r>
    </w:p>
    <w:p w:rsidR="005C5757" w:rsidRPr="00790ABA" w:rsidRDefault="005C5757" w:rsidP="005C5757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Пусть и стол, и стул, и кошка,</w:t>
      </w:r>
    </w:p>
    <w:p w:rsidR="005C5757" w:rsidRPr="00790ABA" w:rsidRDefault="005C5757" w:rsidP="005C5757">
      <w:pPr>
        <w:shd w:val="clear" w:color="auto" w:fill="FFFFFF"/>
        <w:spacing w:before="5" w:line="274" w:lineRule="exact"/>
        <w:ind w:left="10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Кошка Мурка на комоде в хороводе закружатся,</w:t>
      </w:r>
    </w:p>
    <w:p w:rsidR="005C5757" w:rsidRPr="00790ABA" w:rsidRDefault="005C5757" w:rsidP="005C5757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790ABA">
        <w:rPr>
          <w:color w:val="000000"/>
          <w:spacing w:val="-11"/>
          <w:sz w:val="24"/>
          <w:szCs w:val="24"/>
        </w:rPr>
        <w:t>Словно бабочки весной -</w:t>
      </w:r>
    </w:p>
    <w:p w:rsidR="005C5757" w:rsidRPr="00790ABA" w:rsidRDefault="005C5757" w:rsidP="005C5757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Не пугайся, без сомненья, это все идет на пользу.</w:t>
      </w:r>
    </w:p>
    <w:p w:rsidR="005C5757" w:rsidRPr="00790ABA" w:rsidRDefault="005C5757" w:rsidP="005C5757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Лишь представь, что очень скоро</w:t>
      </w:r>
    </w:p>
    <w:p w:rsidR="005C5757" w:rsidRPr="00790ABA" w:rsidRDefault="005C5757" w:rsidP="005C5757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 xml:space="preserve">Ты </w:t>
      </w:r>
      <w:proofErr w:type="gramStart"/>
      <w:r w:rsidRPr="00790ABA">
        <w:rPr>
          <w:color w:val="000000"/>
          <w:spacing w:val="-13"/>
          <w:sz w:val="24"/>
          <w:szCs w:val="24"/>
        </w:rPr>
        <w:t>совсем похожим</w:t>
      </w:r>
      <w:proofErr w:type="gramEnd"/>
      <w:r w:rsidRPr="00790ABA">
        <w:rPr>
          <w:color w:val="000000"/>
          <w:spacing w:val="-13"/>
          <w:sz w:val="24"/>
          <w:szCs w:val="24"/>
        </w:rPr>
        <w:t xml:space="preserve"> станешь на любителя вина</w:t>
      </w:r>
    </w:p>
    <w:p w:rsidR="005C5757" w:rsidRPr="00790ABA" w:rsidRDefault="005C5757" w:rsidP="005C5757">
      <w:pPr>
        <w:shd w:val="clear" w:color="auto" w:fill="FFFFFF"/>
        <w:spacing w:before="5" w:line="274" w:lineRule="exact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И тогда ты сможешь так же, как они подобно свинкам</w:t>
      </w:r>
    </w:p>
    <w:p w:rsidR="005C5757" w:rsidRPr="00790ABA" w:rsidRDefault="005C5757" w:rsidP="005C5757">
      <w:pPr>
        <w:shd w:val="clear" w:color="auto" w:fill="FFFFFF"/>
        <w:spacing w:line="274" w:lineRule="exact"/>
        <w:rPr>
          <w:sz w:val="24"/>
          <w:szCs w:val="24"/>
        </w:rPr>
      </w:pPr>
      <w:r w:rsidRPr="00790ABA">
        <w:rPr>
          <w:color w:val="000000"/>
          <w:spacing w:val="-14"/>
          <w:sz w:val="24"/>
          <w:szCs w:val="24"/>
        </w:rPr>
        <w:t>В лужах грязных и глубоких днями целыми лежать.</w:t>
      </w:r>
    </w:p>
    <w:p w:rsidR="005C5757" w:rsidRPr="00790ABA" w:rsidRDefault="005C5757" w:rsidP="005C5757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790ABA">
        <w:rPr>
          <w:color w:val="000000"/>
          <w:spacing w:val="-4"/>
          <w:sz w:val="24"/>
          <w:szCs w:val="24"/>
        </w:rPr>
        <w:t>Хочешь быть на них похожим?</w:t>
      </w:r>
    </w:p>
    <w:p w:rsidR="005C5757" w:rsidRPr="00790ABA" w:rsidRDefault="005C5757" w:rsidP="005C5757">
      <w:pPr>
        <w:shd w:val="clear" w:color="auto" w:fill="FFFFFF"/>
        <w:spacing w:before="5" w:line="274" w:lineRule="exact"/>
        <w:ind w:left="5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Ну, тогда не сомневайся, и конечно пей вино.</w:t>
      </w: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5C5757" w:rsidRPr="00790ABA" w:rsidRDefault="005C5757" w:rsidP="005C5757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</w:p>
    <w:p w:rsidR="004B622C" w:rsidRDefault="005C5757"/>
    <w:sectPr w:rsidR="004B622C" w:rsidSect="00B9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57"/>
    <w:rsid w:val="005A5B6D"/>
    <w:rsid w:val="005C5757"/>
    <w:rsid w:val="006B4EA3"/>
    <w:rsid w:val="008D0062"/>
    <w:rsid w:val="00A91C75"/>
    <w:rsid w:val="00B9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" w:right="4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5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2011-01-30T03:33:00Z</dcterms:created>
  <dcterms:modified xsi:type="dcterms:W3CDTF">2011-01-30T03:33:00Z</dcterms:modified>
</cp:coreProperties>
</file>