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B6" w:rsidRDefault="00BB17B6" w:rsidP="00BB17B6">
      <w:pPr>
        <w:pStyle w:val="a3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BB17B6" w:rsidRDefault="00BB17B6" w:rsidP="00BB17B6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B17B6" w:rsidRDefault="00BB17B6" w:rsidP="00BB17B6">
      <w:pPr>
        <w:pStyle w:val="a3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B17B6" w:rsidRPr="00760C59" w:rsidRDefault="00BB17B6" w:rsidP="00BB17B6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0C59">
        <w:rPr>
          <w:rFonts w:ascii="Times New Roman" w:hAnsi="Times New Roman" w:cs="Times New Roman"/>
          <w:i/>
          <w:sz w:val="20"/>
          <w:szCs w:val="20"/>
        </w:rPr>
        <w:t>5.</w:t>
      </w:r>
    </w:p>
    <w:tbl>
      <w:tblPr>
        <w:tblStyle w:val="a4"/>
        <w:tblW w:w="0" w:type="auto"/>
        <w:tblInd w:w="1910" w:type="dxa"/>
        <w:tblLook w:val="04A0"/>
      </w:tblPr>
      <w:tblGrid>
        <w:gridCol w:w="425"/>
        <w:gridCol w:w="425"/>
        <w:gridCol w:w="283"/>
        <w:gridCol w:w="142"/>
        <w:gridCol w:w="425"/>
        <w:gridCol w:w="426"/>
        <w:gridCol w:w="430"/>
        <w:gridCol w:w="420"/>
        <w:gridCol w:w="425"/>
        <w:gridCol w:w="426"/>
        <w:gridCol w:w="425"/>
        <w:gridCol w:w="425"/>
      </w:tblGrid>
      <w:tr w:rsidR="00BB17B6" w:rsidRPr="00CE3DCB" w:rsidTr="00BB17B6">
        <w:trPr>
          <w:trHeight w:val="48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B17B6" w:rsidRPr="00CE3DCB" w:rsidRDefault="00BB17B6" w:rsidP="006859D3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BB17B6" w:rsidRPr="00CE3DCB" w:rsidRDefault="00BB17B6" w:rsidP="006859D3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</w:tcPr>
          <w:p w:rsidR="00BB17B6" w:rsidRPr="00CE3DCB" w:rsidRDefault="00BB17B6" w:rsidP="006859D3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BB17B6" w:rsidRPr="00760C59" w:rsidRDefault="00BB17B6" w:rsidP="006859D3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</w:tcPr>
          <w:p w:rsidR="00BB17B6" w:rsidRPr="00760C59" w:rsidRDefault="00BB17B6" w:rsidP="006859D3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0C59">
              <w:rPr>
                <w:rFonts w:ascii="Times New Roman" w:hAnsi="Times New Roman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17B6" w:rsidRPr="00CE3DCB" w:rsidRDefault="00BB17B6" w:rsidP="006859D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CE3DCB">
              <w:rPr>
                <w:rFonts w:ascii="Times New Roman" w:hAnsi="Times New Roman" w:cs="Times New Roman"/>
                <w:i/>
              </w:rPr>
              <w:t>а</w:t>
            </w:r>
          </w:p>
        </w:tc>
        <w:tc>
          <w:tcPr>
            <w:tcW w:w="420" w:type="dxa"/>
            <w:vAlign w:val="center"/>
          </w:tcPr>
          <w:p w:rsidR="00BB17B6" w:rsidRPr="00CE3DCB" w:rsidRDefault="00BB17B6" w:rsidP="006859D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CE3DCB">
              <w:rPr>
                <w:rFonts w:ascii="Times New Roman" w:hAnsi="Times New Roman" w:cs="Times New Roman"/>
                <w:i/>
              </w:rPr>
              <w:t>з</w:t>
            </w:r>
            <w:proofErr w:type="spellEnd"/>
          </w:p>
        </w:tc>
        <w:tc>
          <w:tcPr>
            <w:tcW w:w="425" w:type="dxa"/>
            <w:vAlign w:val="center"/>
          </w:tcPr>
          <w:p w:rsidR="00BB17B6" w:rsidRPr="00CE3DCB" w:rsidRDefault="00BB17B6" w:rsidP="006859D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3DCB">
              <w:rPr>
                <w:rFonts w:ascii="Times New Roman" w:hAnsi="Times New Roman" w:cs="Times New Roman"/>
                <w:b/>
                <w:i/>
              </w:rPr>
              <w:t>б</w:t>
            </w:r>
          </w:p>
        </w:tc>
        <w:tc>
          <w:tcPr>
            <w:tcW w:w="426" w:type="dxa"/>
            <w:vAlign w:val="center"/>
          </w:tcPr>
          <w:p w:rsidR="00BB17B6" w:rsidRPr="00CE3DCB" w:rsidRDefault="00BB17B6" w:rsidP="006859D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CE3DCB">
              <w:rPr>
                <w:rFonts w:ascii="Times New Roman" w:hAnsi="Times New Roman" w:cs="Times New Roman"/>
                <w:i/>
              </w:rPr>
              <w:t>у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  <w:vAlign w:val="center"/>
          </w:tcPr>
          <w:p w:rsidR="00BB17B6" w:rsidRPr="00CE3DCB" w:rsidRDefault="00BB17B6" w:rsidP="006859D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CE3DCB">
              <w:rPr>
                <w:rFonts w:ascii="Times New Roman" w:hAnsi="Times New Roman" w:cs="Times New Roman"/>
                <w:i/>
              </w:rPr>
              <w:t>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B6" w:rsidRPr="00CE3DCB" w:rsidRDefault="00BB17B6" w:rsidP="006859D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CE3DCB">
              <w:rPr>
                <w:rFonts w:ascii="Times New Roman" w:hAnsi="Times New Roman" w:cs="Times New Roman"/>
                <w:i/>
              </w:rPr>
              <w:t>а</w:t>
            </w:r>
          </w:p>
        </w:tc>
      </w:tr>
      <w:tr w:rsidR="00BB17B6" w:rsidRPr="00CE3DCB" w:rsidTr="00BB17B6">
        <w:trPr>
          <w:trHeight w:val="389"/>
        </w:trPr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BB17B6" w:rsidRPr="00CE3DCB" w:rsidRDefault="00BB17B6" w:rsidP="006859D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CE3DCB">
              <w:rPr>
                <w:rFonts w:ascii="Times New Roman" w:hAnsi="Times New Roman" w:cs="Times New Roman"/>
                <w:i/>
                <w:sz w:val="20"/>
                <w:szCs w:val="24"/>
              </w:rPr>
              <w:t>2.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  <w:vAlign w:val="center"/>
          </w:tcPr>
          <w:p w:rsidR="00BB17B6" w:rsidRPr="00CE3DCB" w:rsidRDefault="00BB17B6" w:rsidP="006859D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CE3DCB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</w:p>
        </w:tc>
        <w:tc>
          <w:tcPr>
            <w:tcW w:w="42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B17B6" w:rsidRPr="00CE3DCB" w:rsidRDefault="00BB17B6" w:rsidP="006859D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CE3DCB">
              <w:rPr>
                <w:rFonts w:ascii="Times New Roman" w:hAnsi="Times New Roman" w:cs="Times New Roman"/>
                <w:i/>
              </w:rPr>
              <w:t>о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  <w:vAlign w:val="center"/>
          </w:tcPr>
          <w:p w:rsidR="00BB17B6" w:rsidRPr="00CE3DCB" w:rsidRDefault="00BB17B6" w:rsidP="006859D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CE3DCB">
              <w:rPr>
                <w:rFonts w:ascii="Times New Roman" w:hAnsi="Times New Roman" w:cs="Times New Roman"/>
                <w:i/>
              </w:rPr>
              <w:t>д</w:t>
            </w:r>
            <w:proofErr w:type="spellEnd"/>
          </w:p>
        </w:tc>
        <w:tc>
          <w:tcPr>
            <w:tcW w:w="426" w:type="dxa"/>
            <w:tcBorders>
              <w:bottom w:val="single" w:sz="4" w:space="0" w:color="000000" w:themeColor="text1"/>
            </w:tcBorders>
            <w:vAlign w:val="center"/>
          </w:tcPr>
          <w:p w:rsidR="00BB17B6" w:rsidRPr="00CE3DCB" w:rsidRDefault="00BB17B6" w:rsidP="006859D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CE3DCB">
              <w:rPr>
                <w:rFonts w:ascii="Times New Roman" w:hAnsi="Times New Roman" w:cs="Times New Roman"/>
                <w:i/>
              </w:rPr>
              <w:t>к</w:t>
            </w:r>
          </w:p>
        </w:tc>
        <w:tc>
          <w:tcPr>
            <w:tcW w:w="430" w:type="dxa"/>
            <w:tcBorders>
              <w:bottom w:val="single" w:sz="4" w:space="0" w:color="000000" w:themeColor="text1"/>
            </w:tcBorders>
            <w:vAlign w:val="center"/>
          </w:tcPr>
          <w:p w:rsidR="00BB17B6" w:rsidRPr="00CE3DCB" w:rsidRDefault="00BB17B6" w:rsidP="006859D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CE3DCB">
              <w:rPr>
                <w:rFonts w:ascii="Times New Roman" w:hAnsi="Times New Roman" w:cs="Times New Roman"/>
                <w:i/>
              </w:rPr>
              <w:t>и</w:t>
            </w:r>
          </w:p>
        </w:tc>
        <w:tc>
          <w:tcPr>
            <w:tcW w:w="420" w:type="dxa"/>
            <w:tcBorders>
              <w:bottom w:val="single" w:sz="4" w:space="0" w:color="000000" w:themeColor="text1"/>
            </w:tcBorders>
            <w:vAlign w:val="center"/>
          </w:tcPr>
          <w:p w:rsidR="00BB17B6" w:rsidRPr="00CE3DCB" w:rsidRDefault="00BB17B6" w:rsidP="006859D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CE3DCB">
              <w:rPr>
                <w:rFonts w:ascii="Times New Roman" w:hAnsi="Times New Roman" w:cs="Times New Roman"/>
                <w:i/>
              </w:rPr>
              <w:t>д</w:t>
            </w:r>
            <w:proofErr w:type="spellEnd"/>
          </w:p>
        </w:tc>
        <w:tc>
          <w:tcPr>
            <w:tcW w:w="425" w:type="dxa"/>
            <w:vAlign w:val="center"/>
          </w:tcPr>
          <w:p w:rsidR="00BB17B6" w:rsidRPr="00CE3DCB" w:rsidRDefault="00BB17B6" w:rsidP="006859D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CE3DCB">
              <w:rPr>
                <w:rFonts w:ascii="Times New Roman" w:hAnsi="Times New Roman" w:cs="Times New Roman"/>
                <w:b/>
                <w:i/>
              </w:rPr>
              <w:t>ы</w:t>
            </w:r>
            <w:proofErr w:type="spellEnd"/>
          </w:p>
        </w:tc>
        <w:tc>
          <w:tcPr>
            <w:tcW w:w="426" w:type="dxa"/>
            <w:vAlign w:val="center"/>
          </w:tcPr>
          <w:p w:rsidR="00BB17B6" w:rsidRPr="00CE3DCB" w:rsidRDefault="00BB17B6" w:rsidP="006859D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CE3DCB">
              <w:rPr>
                <w:rFonts w:ascii="Times New Roman" w:hAnsi="Times New Roman" w:cs="Times New Roman"/>
                <w:i/>
              </w:rPr>
              <w:t>ш</w:t>
            </w:r>
            <w:proofErr w:type="spellEnd"/>
          </w:p>
        </w:tc>
        <w:tc>
          <w:tcPr>
            <w:tcW w:w="425" w:type="dxa"/>
            <w:tcBorders>
              <w:right w:val="nil"/>
            </w:tcBorders>
          </w:tcPr>
          <w:p w:rsidR="00BB17B6" w:rsidRPr="00CE3DCB" w:rsidRDefault="00BB17B6" w:rsidP="006859D3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</w:tcPr>
          <w:p w:rsidR="00BB17B6" w:rsidRPr="00CE3DCB" w:rsidRDefault="00BB17B6" w:rsidP="006859D3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B17B6" w:rsidRPr="00CE3DCB" w:rsidTr="00BB17B6">
        <w:trPr>
          <w:trHeight w:val="43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B17B6" w:rsidRPr="00CE3DCB" w:rsidRDefault="00BB17B6" w:rsidP="006859D3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BB17B6" w:rsidRPr="00CE3DCB" w:rsidRDefault="00BB17B6" w:rsidP="006859D3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</w:tcPr>
          <w:p w:rsidR="00BB17B6" w:rsidRPr="00CE3DCB" w:rsidRDefault="00BB17B6" w:rsidP="006859D3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BB17B6" w:rsidRPr="00CE3DCB" w:rsidRDefault="00BB17B6" w:rsidP="006859D3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BB17B6" w:rsidRPr="00CE3DCB" w:rsidRDefault="00BB17B6" w:rsidP="006859D3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:rsidR="00BB17B6" w:rsidRPr="00CE3DCB" w:rsidRDefault="00BB17B6" w:rsidP="006859D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BB17B6" w:rsidRPr="00760C59" w:rsidRDefault="00BB17B6" w:rsidP="006859D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0C59">
              <w:rPr>
                <w:rFonts w:ascii="Times New Roman" w:hAnsi="Times New Roman" w:cs="Times New Roman"/>
                <w:i/>
                <w:sz w:val="20"/>
                <w:szCs w:val="20"/>
              </w:rPr>
              <w:t>3.</w:t>
            </w:r>
          </w:p>
        </w:tc>
        <w:tc>
          <w:tcPr>
            <w:tcW w:w="425" w:type="dxa"/>
            <w:vAlign w:val="center"/>
          </w:tcPr>
          <w:p w:rsidR="00BB17B6" w:rsidRPr="00CE3DCB" w:rsidRDefault="00BB17B6" w:rsidP="006859D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3DCB">
              <w:rPr>
                <w:rFonts w:ascii="Times New Roman" w:hAnsi="Times New Roman" w:cs="Times New Roman"/>
                <w:b/>
                <w:i/>
              </w:rPr>
              <w:t>л</w:t>
            </w:r>
          </w:p>
        </w:tc>
        <w:tc>
          <w:tcPr>
            <w:tcW w:w="426" w:type="dxa"/>
            <w:vAlign w:val="center"/>
          </w:tcPr>
          <w:p w:rsidR="00BB17B6" w:rsidRPr="00CE3DCB" w:rsidRDefault="00BB17B6" w:rsidP="006859D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CE3DCB">
              <w:rPr>
                <w:rFonts w:ascii="Times New Roman" w:hAnsi="Times New Roman" w:cs="Times New Roman"/>
                <w:i/>
              </w:rPr>
              <w:t>г</w:t>
            </w:r>
          </w:p>
        </w:tc>
        <w:tc>
          <w:tcPr>
            <w:tcW w:w="425" w:type="dxa"/>
            <w:vAlign w:val="center"/>
          </w:tcPr>
          <w:p w:rsidR="00BB17B6" w:rsidRPr="00CE3DCB" w:rsidRDefault="00BB17B6" w:rsidP="006859D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CE3DCB">
              <w:rPr>
                <w:rFonts w:ascii="Times New Roman" w:hAnsi="Times New Roman" w:cs="Times New Roman"/>
                <w:i/>
              </w:rPr>
              <w:t>у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  <w:vAlign w:val="center"/>
          </w:tcPr>
          <w:p w:rsidR="00BB17B6" w:rsidRPr="00CE3DCB" w:rsidRDefault="00BB17B6" w:rsidP="006859D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CE3DCB">
              <w:rPr>
                <w:rFonts w:ascii="Times New Roman" w:hAnsi="Times New Roman" w:cs="Times New Roman"/>
                <w:i/>
              </w:rPr>
              <w:t>н</w:t>
            </w:r>
            <w:proofErr w:type="spellEnd"/>
          </w:p>
        </w:tc>
      </w:tr>
      <w:tr w:rsidR="00BB17B6" w:rsidRPr="00CE3DCB" w:rsidTr="00BB17B6">
        <w:trPr>
          <w:trHeight w:val="45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B17B6" w:rsidRPr="00CE3DCB" w:rsidRDefault="00BB17B6" w:rsidP="006859D3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B17B6" w:rsidRPr="00CE3DCB" w:rsidRDefault="00BB17B6" w:rsidP="006859D3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17B6" w:rsidRPr="00CE3DCB" w:rsidRDefault="00BB17B6" w:rsidP="006859D3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B17B6" w:rsidRPr="00760C59" w:rsidRDefault="00BB17B6" w:rsidP="006859D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0C59">
              <w:rPr>
                <w:rFonts w:ascii="Times New Roman" w:hAnsi="Times New Roman" w:cs="Times New Roman"/>
                <w:i/>
                <w:sz w:val="20"/>
                <w:szCs w:val="20"/>
              </w:rPr>
              <w:t>4.</w:t>
            </w:r>
          </w:p>
        </w:tc>
        <w:tc>
          <w:tcPr>
            <w:tcW w:w="426" w:type="dxa"/>
            <w:vAlign w:val="center"/>
          </w:tcPr>
          <w:p w:rsidR="00BB17B6" w:rsidRPr="00CE3DCB" w:rsidRDefault="00BB17B6" w:rsidP="006859D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CE3DCB">
              <w:rPr>
                <w:rFonts w:ascii="Times New Roman" w:hAnsi="Times New Roman" w:cs="Times New Roman"/>
                <w:i/>
              </w:rPr>
              <w:t>Б</w:t>
            </w:r>
          </w:p>
        </w:tc>
        <w:tc>
          <w:tcPr>
            <w:tcW w:w="430" w:type="dxa"/>
            <w:vAlign w:val="center"/>
          </w:tcPr>
          <w:p w:rsidR="00BB17B6" w:rsidRPr="00CE3DCB" w:rsidRDefault="00BB17B6" w:rsidP="006859D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CE3DCB">
              <w:rPr>
                <w:rFonts w:ascii="Times New Roman" w:hAnsi="Times New Roman" w:cs="Times New Roman"/>
                <w:i/>
              </w:rPr>
              <w:t>у</w:t>
            </w:r>
          </w:p>
        </w:tc>
        <w:tc>
          <w:tcPr>
            <w:tcW w:w="420" w:type="dxa"/>
            <w:vAlign w:val="center"/>
          </w:tcPr>
          <w:p w:rsidR="00BB17B6" w:rsidRPr="00CE3DCB" w:rsidRDefault="00BB17B6" w:rsidP="006859D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CE3DCB">
              <w:rPr>
                <w:rFonts w:ascii="Times New Roman" w:hAnsi="Times New Roman" w:cs="Times New Roman"/>
                <w:i/>
              </w:rPr>
              <w:t>л</w:t>
            </w:r>
          </w:p>
        </w:tc>
        <w:tc>
          <w:tcPr>
            <w:tcW w:w="425" w:type="dxa"/>
            <w:vAlign w:val="center"/>
          </w:tcPr>
          <w:p w:rsidR="00BB17B6" w:rsidRPr="00CE3DCB" w:rsidRDefault="00BB17B6" w:rsidP="006859D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CE3DCB">
              <w:rPr>
                <w:rFonts w:ascii="Times New Roman" w:hAnsi="Times New Roman" w:cs="Times New Roman"/>
                <w:b/>
                <w:i/>
              </w:rPr>
              <w:t>ь</w:t>
            </w:r>
            <w:proofErr w:type="spellEnd"/>
          </w:p>
        </w:tc>
        <w:tc>
          <w:tcPr>
            <w:tcW w:w="426" w:type="dxa"/>
            <w:vAlign w:val="center"/>
          </w:tcPr>
          <w:p w:rsidR="00BB17B6" w:rsidRPr="00CE3DCB" w:rsidRDefault="00BB17B6" w:rsidP="006859D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CE3DCB">
              <w:rPr>
                <w:rFonts w:ascii="Times New Roman" w:hAnsi="Times New Roman" w:cs="Times New Roman"/>
                <w:i/>
              </w:rPr>
              <w:t>к</w:t>
            </w:r>
          </w:p>
        </w:tc>
        <w:tc>
          <w:tcPr>
            <w:tcW w:w="425" w:type="dxa"/>
            <w:vAlign w:val="center"/>
          </w:tcPr>
          <w:p w:rsidR="00BB17B6" w:rsidRPr="00CE3DCB" w:rsidRDefault="00BB17B6" w:rsidP="006859D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CE3DCB">
              <w:rPr>
                <w:rFonts w:ascii="Times New Roman" w:hAnsi="Times New Roman" w:cs="Times New Roman"/>
                <w:i/>
              </w:rPr>
              <w:t>а</w:t>
            </w: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BB17B6" w:rsidRPr="00CE3DCB" w:rsidRDefault="00BB17B6" w:rsidP="006859D3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3407C3" w:rsidRDefault="003407C3"/>
    <w:sectPr w:rsidR="003407C3" w:rsidSect="00340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B17B6"/>
    <w:rsid w:val="003407C3"/>
    <w:rsid w:val="00B646AD"/>
    <w:rsid w:val="00BB1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7B6"/>
    <w:pPr>
      <w:ind w:left="720"/>
      <w:contextualSpacing/>
    </w:pPr>
  </w:style>
  <w:style w:type="table" w:styleId="a4">
    <w:name w:val="Table Grid"/>
    <w:basedOn w:val="a1"/>
    <w:uiPriority w:val="59"/>
    <w:rsid w:val="00BB17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Krokoz™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2011-01-24T18:44:00Z</dcterms:created>
  <dcterms:modified xsi:type="dcterms:W3CDTF">2011-01-24T18:45:00Z</dcterms:modified>
</cp:coreProperties>
</file>