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C" w:rsidRPr="00454BA1" w:rsidRDefault="00491DFC" w:rsidP="000512D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BA1">
        <w:rPr>
          <w:rFonts w:ascii="Times New Roman" w:hAnsi="Times New Roman" w:cs="Times New Roman"/>
          <w:b/>
          <w:color w:val="FF0000"/>
          <w:sz w:val="36"/>
          <w:szCs w:val="36"/>
        </w:rPr>
        <w:t>Природа</w:t>
      </w:r>
    </w:p>
    <w:p w:rsidR="00FF11B0" w:rsidRPr="00FF11B0" w:rsidRDefault="00FF11B0" w:rsidP="000512D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Мне снилось, что я вошел в огромную подземную храмину с высокими сводами. Ее всю наполнял какой-то тоже подземный, ровный свет.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По самой середине храмины сидела величавая женщина в волнистой одежде зеленого цвета. Склонив голову на руку, она казалась погруженной в глубокую думу.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Я тотчас понял, что эта женщина — сама Природа, — и мгновенным холодом внедрился в мою душу благоговейный страх.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Я приблизился к сидящей женщине — и, отдав почтительный поклон: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1B0">
        <w:rPr>
          <w:rFonts w:ascii="Times New Roman" w:hAnsi="Times New Roman" w:cs="Times New Roman"/>
          <w:b/>
          <w:sz w:val="28"/>
          <w:szCs w:val="28"/>
        </w:rPr>
        <w:t>— О наша общая мать! — воскликнул я. — О чем твоя дума?</w:t>
      </w:r>
      <w:proofErr w:type="gramEnd"/>
      <w:r w:rsidRPr="00FF11B0">
        <w:rPr>
          <w:rFonts w:ascii="Times New Roman" w:hAnsi="Times New Roman" w:cs="Times New Roman"/>
          <w:b/>
          <w:sz w:val="28"/>
          <w:szCs w:val="28"/>
        </w:rPr>
        <w:t xml:space="preserve"> Не о будущих ли судьбах человечества размышляешь ты? Не о том ли, как ему дойти до возможного совершенства и счастья?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Женщина медленно обратила на меня свои темные, грозные глаза. Губы ее шевельнулись — и раздался зычный голос, подобный лязгу железа.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 xml:space="preserve">— Я думаю о том, как бы придать </w:t>
      </w:r>
      <w:proofErr w:type="spellStart"/>
      <w:proofErr w:type="gramStart"/>
      <w:r w:rsidRPr="00FF11B0">
        <w:rPr>
          <w:rFonts w:ascii="Times New Roman" w:hAnsi="Times New Roman" w:cs="Times New Roman"/>
          <w:b/>
          <w:sz w:val="28"/>
          <w:szCs w:val="28"/>
        </w:rPr>
        <w:t>бо́льшую</w:t>
      </w:r>
      <w:proofErr w:type="spellEnd"/>
      <w:proofErr w:type="gramEnd"/>
      <w:r w:rsidRPr="00FF11B0">
        <w:rPr>
          <w:rFonts w:ascii="Times New Roman" w:hAnsi="Times New Roman" w:cs="Times New Roman"/>
          <w:b/>
          <w:sz w:val="28"/>
          <w:szCs w:val="28"/>
        </w:rPr>
        <w:t xml:space="preserve"> силу мышцам ног блохи, чтобы ей удобнее было спасаться от врагов своих. Равновесие нападения и отпора нарушено... Надо его восстановить.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— Как? — пролепетал я в ответ. — Ты вот о чем думаешь? Но разве мы, люди, не любимые твои дети?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Женщина чуть-чуть наморщила брови: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— Все твари мои дети, — промолвила она, — и я одинаково о них забочусь — и одинаково их истребляю.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— Но добро... разум... справедливость... — пролепетал я снова.</w:t>
      </w:r>
    </w:p>
    <w:p w:rsidR="00FF11B0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— Это человеческие слова, — раздался железный голос. — Я не ведаю ни добра, ни зла... Разум мне не закон — и что такое справедливость? Я тебе дала жизнь — я ее отниму и дам другим, червям или людям... мне всё равно... А ты п</w:t>
      </w:r>
      <w:r w:rsidR="00FF11B0" w:rsidRPr="00FF11B0">
        <w:rPr>
          <w:rFonts w:ascii="Times New Roman" w:hAnsi="Times New Roman" w:cs="Times New Roman"/>
          <w:b/>
          <w:sz w:val="28"/>
          <w:szCs w:val="28"/>
        </w:rPr>
        <w:t>ока защищайся — и не мешай мне!</w:t>
      </w:r>
    </w:p>
    <w:p w:rsidR="00491DFC" w:rsidRPr="00FF11B0" w:rsidRDefault="00491DFC" w:rsidP="00FF11B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1B0">
        <w:rPr>
          <w:rFonts w:ascii="Times New Roman" w:hAnsi="Times New Roman" w:cs="Times New Roman"/>
          <w:b/>
          <w:sz w:val="28"/>
          <w:szCs w:val="28"/>
        </w:rPr>
        <w:t>Я хотел было возражать... но земля кругом глухо застонала и дрогнула — и я проснулся.</w:t>
      </w:r>
    </w:p>
    <w:p w:rsidR="00FF11B0" w:rsidRDefault="00FF11B0" w:rsidP="00491DFC">
      <w:pPr>
        <w:rPr>
          <w:rFonts w:ascii="Times New Roman" w:hAnsi="Times New Roman" w:cs="Times New Roman"/>
          <w:sz w:val="32"/>
          <w:szCs w:val="32"/>
        </w:rPr>
      </w:pPr>
    </w:p>
    <w:p w:rsidR="00246EA1" w:rsidRPr="000512D1" w:rsidRDefault="00491DFC" w:rsidP="00FF11B0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0512D1">
        <w:rPr>
          <w:rFonts w:ascii="Times New Roman" w:hAnsi="Times New Roman" w:cs="Times New Roman"/>
          <w:sz w:val="32"/>
          <w:szCs w:val="32"/>
        </w:rPr>
        <w:t>Август, 1879</w:t>
      </w:r>
      <w:r w:rsidR="000512D1">
        <w:rPr>
          <w:rFonts w:ascii="Times New Roman" w:hAnsi="Times New Roman" w:cs="Times New Roman"/>
          <w:sz w:val="32"/>
          <w:szCs w:val="32"/>
        </w:rPr>
        <w:t>.</w:t>
      </w:r>
    </w:p>
    <w:sectPr w:rsidR="00246EA1" w:rsidRPr="000512D1" w:rsidSect="002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DFC"/>
    <w:rsid w:val="000512D1"/>
    <w:rsid w:val="00246EA1"/>
    <w:rsid w:val="00454BA1"/>
    <w:rsid w:val="00491DFC"/>
    <w:rsid w:val="005743C6"/>
    <w:rsid w:val="006D0304"/>
    <w:rsid w:val="0088709C"/>
    <w:rsid w:val="00DC0CC9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AS</cp:lastModifiedBy>
  <cp:revision>4</cp:revision>
  <dcterms:created xsi:type="dcterms:W3CDTF">2011-01-04T07:14:00Z</dcterms:created>
  <dcterms:modified xsi:type="dcterms:W3CDTF">2011-01-24T14:07:00Z</dcterms:modified>
</cp:coreProperties>
</file>