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85" w:rsidRDefault="00C07485" w:rsidP="00C07485">
      <w:pPr>
        <w:tabs>
          <w:tab w:val="left" w:pos="12000"/>
        </w:tabs>
        <w:jc w:val="center"/>
        <w:rPr>
          <w:sz w:val="28"/>
          <w:szCs w:val="28"/>
        </w:rPr>
      </w:pPr>
    </w:p>
    <w:p w:rsidR="00C07485" w:rsidRDefault="00C07485" w:rsidP="00C07485">
      <w:pPr>
        <w:tabs>
          <w:tab w:val="left" w:pos="12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Контрольно-оценочный лист по теме: «Соединительные швы»</w:t>
      </w:r>
    </w:p>
    <w:p w:rsidR="00C07485" w:rsidRDefault="00C07485" w:rsidP="00C0748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Y="2206"/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501"/>
        <w:gridCol w:w="782"/>
        <w:gridCol w:w="1329"/>
        <w:gridCol w:w="1139"/>
        <w:gridCol w:w="1139"/>
        <w:gridCol w:w="949"/>
        <w:gridCol w:w="949"/>
        <w:gridCol w:w="949"/>
        <w:gridCol w:w="949"/>
        <w:gridCol w:w="1509"/>
        <w:gridCol w:w="580"/>
        <w:gridCol w:w="759"/>
        <w:gridCol w:w="760"/>
      </w:tblGrid>
      <w:tr w:rsidR="00C07485" w:rsidTr="00C07485">
        <w:trPr>
          <w:cantSplit/>
          <w:trHeight w:val="112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7485" w:rsidRDefault="00C07485" w:rsidP="00C074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рабочего места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на выполнение операции </w:t>
            </w:r>
          </w:p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(приемы выполнения)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технической документацией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использования методов </w:t>
            </w:r>
          </w:p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выработки,  </w:t>
            </w:r>
          </w:p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%.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485" w:rsidRDefault="00C07485" w:rsidP="00C0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</w:tr>
      <w:tr w:rsidR="00C07485" w:rsidTr="00C07485">
        <w:trPr>
          <w:cantSplit/>
          <w:trHeight w:val="2605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инструментов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пользования  инструментами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Ручные стежки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Машинные швы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Инструкционная карта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качества шва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Органолептический метод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Измерительный метод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Самооценка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485" w:rsidRDefault="00C07485" w:rsidP="00C07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C07485" w:rsidTr="00C07485">
        <w:trPr>
          <w:trHeight w:val="313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jc w:val="both"/>
            </w:pPr>
            <w:proofErr w:type="gramStart"/>
            <w:r>
              <w:t>Стачной</w:t>
            </w:r>
            <w:proofErr w:type="gramEnd"/>
            <w:r>
              <w:t xml:space="preserve"> на ребро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</w:tr>
      <w:tr w:rsidR="00C07485" w:rsidTr="00C07485">
        <w:trPr>
          <w:trHeight w:val="337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jc w:val="both"/>
            </w:pPr>
            <w:r>
              <w:t xml:space="preserve">Стачной </w:t>
            </w:r>
            <w:proofErr w:type="spellStart"/>
            <w:r>
              <w:t>вразутюжку</w:t>
            </w:r>
            <w:proofErr w:type="spellEnd"/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</w:tr>
      <w:tr w:rsidR="00C07485" w:rsidTr="00C07485">
        <w:trPr>
          <w:trHeight w:val="337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jc w:val="both"/>
            </w:pPr>
            <w:r>
              <w:t xml:space="preserve">Стачной </w:t>
            </w:r>
            <w:proofErr w:type="spellStart"/>
            <w:r>
              <w:t>взаутюжку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</w:tr>
      <w:tr w:rsidR="00C07485" w:rsidTr="00C07485">
        <w:trPr>
          <w:trHeight w:val="337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jc w:val="both"/>
            </w:pPr>
            <w:proofErr w:type="spellStart"/>
            <w:r>
              <w:t>Расстрочной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</w:tr>
      <w:tr w:rsidR="00C07485" w:rsidTr="00C07485">
        <w:trPr>
          <w:trHeight w:val="337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jc w:val="both"/>
            </w:pPr>
            <w:proofErr w:type="spellStart"/>
            <w:r>
              <w:t>Настрочной</w:t>
            </w:r>
            <w:proofErr w:type="spellEnd"/>
            <w:r>
              <w:t xml:space="preserve"> с открытым срезом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</w:tr>
      <w:tr w:rsidR="00C07485" w:rsidTr="00C07485">
        <w:trPr>
          <w:trHeight w:val="337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85" w:rsidRDefault="00C07485" w:rsidP="00C07485">
            <w:pPr>
              <w:jc w:val="both"/>
            </w:pPr>
            <w:proofErr w:type="spellStart"/>
            <w:r>
              <w:t>Настрочной</w:t>
            </w:r>
            <w:proofErr w:type="spellEnd"/>
            <w:r>
              <w:t xml:space="preserve"> с закрытым срезом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85" w:rsidRDefault="00C07485" w:rsidP="00C07485">
            <w:pPr>
              <w:rPr>
                <w:sz w:val="20"/>
                <w:szCs w:val="20"/>
              </w:rPr>
            </w:pPr>
          </w:p>
        </w:tc>
      </w:tr>
    </w:tbl>
    <w:p w:rsidR="00C07485" w:rsidRDefault="00C07485" w:rsidP="00C07485">
      <w:pPr>
        <w:tabs>
          <w:tab w:val="left" w:pos="12000"/>
        </w:tabs>
        <w:jc w:val="center"/>
        <w:rPr>
          <w:sz w:val="28"/>
          <w:szCs w:val="28"/>
        </w:rPr>
      </w:pPr>
    </w:p>
    <w:p w:rsidR="00C07485" w:rsidRDefault="00C07485" w:rsidP="00C07485"/>
    <w:p w:rsidR="00C07485" w:rsidRDefault="00C07485" w:rsidP="00C07485">
      <w:pPr>
        <w:tabs>
          <w:tab w:val="left" w:pos="1035"/>
        </w:tabs>
      </w:pPr>
      <w:r>
        <w:tab/>
        <w:t xml:space="preserve">Правильность выполнения оценивается в 1 бал </w:t>
      </w:r>
    </w:p>
    <w:p w:rsidR="00C07485" w:rsidRDefault="00C07485" w:rsidP="00C07485">
      <w:pPr>
        <w:tabs>
          <w:tab w:val="left" w:pos="1035"/>
        </w:tabs>
      </w:pPr>
    </w:p>
    <w:p w:rsidR="00C07485" w:rsidRDefault="00C07485" w:rsidP="00C07485">
      <w:pPr>
        <w:tabs>
          <w:tab w:val="left" w:pos="1035"/>
        </w:tabs>
      </w:pPr>
      <w:r>
        <w:t>Оценка «5» - 9 баллов</w:t>
      </w:r>
    </w:p>
    <w:p w:rsidR="00C07485" w:rsidRDefault="00C07485" w:rsidP="00C07485">
      <w:pPr>
        <w:tabs>
          <w:tab w:val="left" w:pos="1035"/>
        </w:tabs>
      </w:pPr>
      <w:r>
        <w:t xml:space="preserve">              «4» - 7-8 баллов</w:t>
      </w:r>
    </w:p>
    <w:p w:rsidR="00C07485" w:rsidRDefault="00C07485" w:rsidP="00C07485">
      <w:r>
        <w:t xml:space="preserve">              «3» - 5-7 баллов</w:t>
      </w:r>
    </w:p>
    <w:sectPr w:rsidR="00C07485" w:rsidSect="00C0748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485"/>
    <w:rsid w:val="0025708B"/>
    <w:rsid w:val="00C0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2011-01-28T19:07:00Z</dcterms:created>
  <dcterms:modified xsi:type="dcterms:W3CDTF">2011-01-28T19:09:00Z</dcterms:modified>
</cp:coreProperties>
</file>