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11" w:rsidRPr="00A87356" w:rsidRDefault="00E20F61" w:rsidP="00A8735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Приложение 1</w:t>
      </w:r>
    </w:p>
    <w:p w:rsidR="00E20F61" w:rsidRPr="003743C4" w:rsidRDefault="00E20F61" w:rsidP="00A87356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4"/>
        </w:rPr>
      </w:pPr>
      <w:r w:rsidRPr="003743C4">
        <w:rPr>
          <w:rFonts w:ascii="Times New Roman" w:hAnsi="Times New Roman"/>
          <w:i/>
          <w:sz w:val="24"/>
        </w:rPr>
        <w:t>Разминка «Мы поставили пластинку».</w:t>
      </w:r>
    </w:p>
    <w:p w:rsidR="00E20F61" w:rsidRPr="00A87356" w:rsidRDefault="00E20F61" w:rsidP="00A8735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E20F61" w:rsidRPr="00A87356" w:rsidRDefault="00E20F61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Мы поставили пластинку</w:t>
      </w:r>
    </w:p>
    <w:p w:rsidR="00E20F61" w:rsidRPr="00A87356" w:rsidRDefault="00E20F61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И выходим на разминку – маршируем на месте.</w:t>
      </w:r>
    </w:p>
    <w:p w:rsidR="00E20F61" w:rsidRPr="00A87356" w:rsidRDefault="00E20F61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20F61" w:rsidRPr="00A87356" w:rsidRDefault="00E20F61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Начинаем бег на месте,</w:t>
      </w:r>
    </w:p>
    <w:p w:rsidR="00E20F61" w:rsidRPr="00A87356" w:rsidRDefault="00E20F61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Финиш метров через двести – спокойный бег на месте.</w:t>
      </w:r>
    </w:p>
    <w:p w:rsidR="00E20F61" w:rsidRPr="00A87356" w:rsidRDefault="00E20F61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20F61" w:rsidRPr="00A87356" w:rsidRDefault="00E20F61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Раз, два, раз, два,  – поворот вокруг своей оси подскоками с хлопками</w:t>
      </w:r>
    </w:p>
    <w:p w:rsidR="00E20F61" w:rsidRPr="00A87356" w:rsidRDefault="00E20F61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 xml:space="preserve"> Закружилась голова – наклоны головы вправо, влево</w:t>
      </w:r>
    </w:p>
    <w:p w:rsidR="00E20F61" w:rsidRPr="00A87356" w:rsidRDefault="00E20F61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20F61" w:rsidRPr="00A87356" w:rsidRDefault="00E20F61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Раз, два, раз, два,  – поворот вокруг своей оси подскоками с хлопками</w:t>
      </w:r>
    </w:p>
    <w:p w:rsidR="00E20F61" w:rsidRPr="00A87356" w:rsidRDefault="00E20F61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 xml:space="preserve"> Закружилась голова – наклоны головы вправо, влево</w:t>
      </w:r>
    </w:p>
    <w:p w:rsidR="00E20F61" w:rsidRPr="00A87356" w:rsidRDefault="00E20F61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20F61" w:rsidRPr="00A87356" w:rsidRDefault="00E20F61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Хватит, хватит</w:t>
      </w:r>
      <w:r w:rsidR="006A11DF" w:rsidRPr="00A87356">
        <w:rPr>
          <w:rFonts w:ascii="Times New Roman" w:hAnsi="Times New Roman"/>
          <w:sz w:val="24"/>
        </w:rPr>
        <w:t>,</w:t>
      </w:r>
      <w:r w:rsidRPr="00A87356">
        <w:rPr>
          <w:rFonts w:ascii="Times New Roman" w:hAnsi="Times New Roman"/>
          <w:sz w:val="24"/>
        </w:rPr>
        <w:t xml:space="preserve"> мы устали – машем руками вперёд</w:t>
      </w:r>
    </w:p>
    <w:p w:rsidR="00E20F61" w:rsidRPr="00A87356" w:rsidRDefault="00E20F61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 xml:space="preserve">Потянулись, подышали </w:t>
      </w:r>
      <w:r w:rsidR="006A11DF" w:rsidRPr="00A87356">
        <w:rPr>
          <w:rFonts w:ascii="Times New Roman" w:hAnsi="Times New Roman"/>
          <w:sz w:val="24"/>
        </w:rPr>
        <w:t>–</w:t>
      </w:r>
      <w:r w:rsidRPr="00A87356">
        <w:rPr>
          <w:rFonts w:ascii="Times New Roman" w:hAnsi="Times New Roman"/>
          <w:sz w:val="24"/>
        </w:rPr>
        <w:t xml:space="preserve"> </w:t>
      </w:r>
      <w:r w:rsidR="006A11DF" w:rsidRPr="00A87356">
        <w:rPr>
          <w:rFonts w:ascii="Times New Roman" w:hAnsi="Times New Roman"/>
          <w:sz w:val="24"/>
        </w:rPr>
        <w:t>потянуться руками наверх на полупальцах, опускаясь открыть руки во 2ю позицию</w:t>
      </w: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Руки развели</w:t>
      </w: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Словно удивились – повороты корпуса вправо, влево 4 раза</w:t>
      </w: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И друг другу до земли – поворачиваемся друг к другу</w:t>
      </w: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В пояс поклонились – наклон вперёд</w:t>
      </w: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Наклонились, выпрямились</w:t>
      </w: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Наклонились, выпрямились – наклоны в стороны</w:t>
      </w: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Ниже дети не ленитесь</w:t>
      </w: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Наклонитесь, поднимитесь – два наклона вперёд</w:t>
      </w: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Подышали, подышали – поднимаем плечи</w:t>
      </w: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Сели, встали, сели, встали – приседания</w:t>
      </w: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И на месте поскакали – подскоки на месте</w:t>
      </w: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На носок, потом на пятку – встаём по очереди на носки и пятки</w:t>
      </w: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Вот и кончилась зарядка – маршируем на месте.</w:t>
      </w: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6A11DF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3743C4" w:rsidRDefault="003743C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3743C4" w:rsidRDefault="003743C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3743C4" w:rsidRDefault="003743C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3743C4" w:rsidRDefault="003743C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3743C4" w:rsidRDefault="003743C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3743C4" w:rsidRDefault="003743C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3743C4" w:rsidRDefault="003743C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3743C4" w:rsidRPr="00A87356" w:rsidRDefault="003743C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6A11DF" w:rsidRPr="00A87356" w:rsidRDefault="006A11DF" w:rsidP="00A8735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lastRenderedPageBreak/>
        <w:t>Приложение 2</w:t>
      </w:r>
    </w:p>
    <w:p w:rsidR="006A11DF" w:rsidRPr="003743C4" w:rsidRDefault="006A11DF" w:rsidP="00A87356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4"/>
        </w:rPr>
      </w:pPr>
      <w:r w:rsidRPr="003743C4">
        <w:rPr>
          <w:rFonts w:ascii="Times New Roman" w:hAnsi="Times New Roman"/>
          <w:i/>
          <w:sz w:val="24"/>
        </w:rPr>
        <w:t>Игра «мячик»</w:t>
      </w:r>
    </w:p>
    <w:p w:rsidR="00930614" w:rsidRPr="00A87356" w:rsidRDefault="00930614" w:rsidP="00A8735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30614" w:rsidRPr="00A87356" w:rsidRDefault="00930614" w:rsidP="00A873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theme="minorHAnsi"/>
          <w:sz w:val="24"/>
        </w:rPr>
      </w:pPr>
      <w:r w:rsidRPr="00A87356">
        <w:rPr>
          <w:rFonts w:ascii="Times New Roman" w:hAnsi="Times New Roman" w:cstheme="minorHAnsi"/>
          <w:sz w:val="24"/>
        </w:rPr>
        <w:t>Имитируя игру с мячом, дети упражняются в пружинном движении руки, совершенствуют работу кистей и пальцев.</w:t>
      </w:r>
    </w:p>
    <w:p w:rsidR="00930614" w:rsidRPr="00A87356" w:rsidRDefault="00930614" w:rsidP="00A873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theme="minorHAnsi"/>
          <w:sz w:val="24"/>
        </w:rPr>
      </w:pPr>
      <w:r w:rsidRPr="00A87356">
        <w:rPr>
          <w:rFonts w:ascii="Times New Roman" w:hAnsi="Times New Roman" w:cstheme="minorHAnsi"/>
          <w:iCs/>
          <w:sz w:val="24"/>
        </w:rPr>
        <w:t xml:space="preserve">1-й вариант. </w:t>
      </w:r>
      <w:r w:rsidRPr="00A87356">
        <w:rPr>
          <w:rFonts w:ascii="Times New Roman" w:hAnsi="Times New Roman" w:cstheme="minorHAnsi"/>
          <w:sz w:val="24"/>
        </w:rPr>
        <w:t>Такты 1-8. На «раз» каждого такта дети как бы ударя</w:t>
      </w:r>
      <w:r w:rsidRPr="00A87356">
        <w:rPr>
          <w:rFonts w:ascii="Times New Roman" w:hAnsi="Times New Roman" w:cstheme="minorHAnsi"/>
          <w:sz w:val="24"/>
        </w:rPr>
        <w:softHyphen/>
        <w:t>ют обеими руками по большому мячу, бросая его об пол.</w:t>
      </w:r>
    </w:p>
    <w:p w:rsidR="00930614" w:rsidRPr="00A87356" w:rsidRDefault="00930614" w:rsidP="00A873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theme="minorHAnsi"/>
          <w:sz w:val="24"/>
        </w:rPr>
      </w:pPr>
      <w:r w:rsidRPr="00A87356">
        <w:rPr>
          <w:rFonts w:ascii="Times New Roman" w:hAnsi="Times New Roman" w:cstheme="minorHAnsi"/>
          <w:sz w:val="24"/>
        </w:rPr>
        <w:t>Такты 9-16. Обеими руками поддают мяч вверх.</w:t>
      </w:r>
    </w:p>
    <w:p w:rsidR="00930614" w:rsidRPr="00A87356" w:rsidRDefault="00930614" w:rsidP="00A873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theme="minorHAnsi"/>
          <w:sz w:val="24"/>
        </w:rPr>
      </w:pPr>
      <w:r w:rsidRPr="00A87356">
        <w:rPr>
          <w:rFonts w:ascii="Times New Roman" w:hAnsi="Times New Roman" w:cstheme="minorHAnsi"/>
          <w:sz w:val="24"/>
        </w:rPr>
        <w:t>Такты 17-24. Повторяются движения 1-8-го тактов.</w:t>
      </w:r>
    </w:p>
    <w:p w:rsidR="00930614" w:rsidRPr="00A87356" w:rsidRDefault="00930614" w:rsidP="00A873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theme="minorHAnsi"/>
          <w:sz w:val="24"/>
        </w:rPr>
      </w:pPr>
      <w:r w:rsidRPr="00A87356">
        <w:rPr>
          <w:rFonts w:ascii="Times New Roman" w:hAnsi="Times New Roman" w:cstheme="minorHAnsi"/>
          <w:iCs/>
          <w:sz w:val="24"/>
        </w:rPr>
        <w:t xml:space="preserve">2-й вариант. </w:t>
      </w:r>
      <w:r w:rsidRPr="00A87356">
        <w:rPr>
          <w:rFonts w:ascii="Times New Roman" w:hAnsi="Times New Roman" w:cstheme="minorHAnsi"/>
          <w:sz w:val="24"/>
        </w:rPr>
        <w:t>Исходное положение — руки согнуты в локтях (под пря</w:t>
      </w:r>
      <w:r w:rsidRPr="00A87356">
        <w:rPr>
          <w:rFonts w:ascii="Times New Roman" w:hAnsi="Times New Roman" w:cstheme="minorHAnsi"/>
          <w:sz w:val="24"/>
        </w:rPr>
        <w:softHyphen/>
        <w:t>мым углом) перед собой, ладонями вниз, корпус слегка наклонен вперед.</w:t>
      </w:r>
    </w:p>
    <w:p w:rsidR="00930614" w:rsidRPr="00A87356" w:rsidRDefault="00930614" w:rsidP="00A873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theme="minorHAnsi"/>
          <w:sz w:val="24"/>
        </w:rPr>
      </w:pPr>
      <w:r w:rsidRPr="00A87356">
        <w:rPr>
          <w:rFonts w:ascii="Times New Roman" w:hAnsi="Times New Roman" w:cstheme="minorHAnsi"/>
          <w:sz w:val="24"/>
        </w:rPr>
        <w:t>Такты 1-4. Дети подражают игре с мячом, ударяя им перед собой об пол то одной, то другой рукой (на каждую четверть). Кисть и пальцы руки, ударяющей по мячу, резко выпрямляются; после удара напряже</w:t>
      </w:r>
      <w:r w:rsidRPr="00A87356">
        <w:rPr>
          <w:rFonts w:ascii="Times New Roman" w:hAnsi="Times New Roman" w:cstheme="minorHAnsi"/>
          <w:sz w:val="24"/>
        </w:rPr>
        <w:softHyphen/>
        <w:t>ние сразу снимается, пальцы пассивно сгибаются, предплечье возвра</w:t>
      </w:r>
      <w:r w:rsidRPr="00A87356">
        <w:rPr>
          <w:rFonts w:ascii="Times New Roman" w:hAnsi="Times New Roman" w:cstheme="minorHAnsi"/>
          <w:sz w:val="24"/>
        </w:rPr>
        <w:softHyphen/>
        <w:t>щается в исходное положение, рука как бы отдыхает до следующего Удара. Колени слегка пружинят.</w:t>
      </w:r>
    </w:p>
    <w:p w:rsidR="00930614" w:rsidRPr="00A87356" w:rsidRDefault="00930614" w:rsidP="00A873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theme="minorHAnsi"/>
          <w:sz w:val="24"/>
        </w:rPr>
      </w:pPr>
      <w:r w:rsidRPr="00A87356">
        <w:rPr>
          <w:rFonts w:ascii="Times New Roman" w:hAnsi="Times New Roman" w:cstheme="minorHAnsi"/>
          <w:sz w:val="24"/>
        </w:rPr>
        <w:t>Такты 5-8. Подбрасывают воображаемый мяч вверх, то одной, то другой рукой. Движение кистей и пальцев то же, но ладони повернуты вверх; предплечье после удара по мячу опускается в исходное положение.</w:t>
      </w:r>
    </w:p>
    <w:p w:rsidR="00930614" w:rsidRPr="00A87356" w:rsidRDefault="00930614" w:rsidP="00A873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theme="minorHAnsi"/>
          <w:sz w:val="24"/>
        </w:rPr>
      </w:pPr>
      <w:r w:rsidRPr="00A87356">
        <w:rPr>
          <w:rFonts w:ascii="Times New Roman" w:hAnsi="Times New Roman" w:cstheme="minorHAnsi"/>
          <w:sz w:val="24"/>
        </w:rPr>
        <w:t>Музыка и движения повторяются еще раз; на заключительный такт делается бросок мяча вверх обеими руками; после окончания музыки кисти соединяются, как бы поймав мяч.</w:t>
      </w:r>
    </w:p>
    <w:p w:rsidR="00930614" w:rsidRPr="00A87356" w:rsidRDefault="00930614" w:rsidP="00A873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theme="minorHAnsi"/>
          <w:sz w:val="24"/>
        </w:rPr>
      </w:pPr>
      <w:r w:rsidRPr="00A87356">
        <w:rPr>
          <w:rFonts w:ascii="Times New Roman" w:hAnsi="Times New Roman" w:cstheme="minorHAnsi"/>
          <w:sz w:val="24"/>
        </w:rPr>
        <w:t>Движения рук должны быть легкими, четкими и пружинными, без Излишней напряженности в плечах; кисть ударяющей или подбрасывающей руки держится строго горизонтально (иначе мяч полетит куда-то в сторону).</w:t>
      </w:r>
    </w:p>
    <w:p w:rsidR="00930614" w:rsidRPr="00A87356" w:rsidRDefault="00930614" w:rsidP="00A873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theme="minorHAnsi"/>
          <w:sz w:val="24"/>
        </w:rPr>
      </w:pPr>
      <w:r w:rsidRPr="00A87356">
        <w:rPr>
          <w:rFonts w:ascii="Times New Roman" w:hAnsi="Times New Roman" w:cstheme="minorHAnsi"/>
          <w:sz w:val="24"/>
        </w:rPr>
        <w:t>Руководитель объясняет детям, что они должны всё время видеть (представлять себе) мяч, следить за ним глазами.</w:t>
      </w:r>
    </w:p>
    <w:p w:rsidR="00930614" w:rsidRPr="00A87356" w:rsidRDefault="00930614" w:rsidP="00A873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theme="minorHAnsi"/>
          <w:sz w:val="24"/>
        </w:rPr>
      </w:pPr>
      <w:r w:rsidRPr="00A87356">
        <w:rPr>
          <w:rFonts w:ascii="Times New Roman" w:hAnsi="Times New Roman" w:cstheme="minorHAnsi"/>
          <w:sz w:val="24"/>
        </w:rPr>
        <w:t>Когда дети хорошо освоили 2-й вариант упражнения, начинают перебрасывать мяч друг другу, «успевая ловить» его под музыку.</w:t>
      </w:r>
    </w:p>
    <w:p w:rsidR="00930614" w:rsidRPr="00A87356" w:rsidRDefault="00930614" w:rsidP="00A8735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6A11DF" w:rsidRPr="00A87356" w:rsidRDefault="006A11DF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20F61" w:rsidRPr="00A87356" w:rsidRDefault="00E20F61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68385B" w:rsidRPr="00A87356" w:rsidRDefault="0068385B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529E9" w:rsidRPr="00A87356" w:rsidRDefault="00E529E9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529E9" w:rsidRPr="00A87356" w:rsidRDefault="00E529E9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30614" w:rsidRPr="00A87356" w:rsidRDefault="0093061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30614" w:rsidRPr="00A87356" w:rsidRDefault="0093061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30614" w:rsidRDefault="0093061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3743C4" w:rsidRDefault="003743C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3743C4" w:rsidRDefault="003743C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3743C4" w:rsidRDefault="003743C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3743C4" w:rsidRDefault="003743C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3743C4" w:rsidRDefault="003743C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3743C4" w:rsidRDefault="003743C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3743C4" w:rsidRDefault="003743C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3743C4" w:rsidRDefault="003743C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3743C4" w:rsidRDefault="003743C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3743C4" w:rsidRDefault="003743C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3743C4" w:rsidRPr="00A87356" w:rsidRDefault="003743C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30614" w:rsidRPr="00A87356" w:rsidRDefault="0093061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30614" w:rsidRPr="00A87356" w:rsidRDefault="00930614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30614" w:rsidRPr="00A87356" w:rsidRDefault="00930614" w:rsidP="00A8735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lastRenderedPageBreak/>
        <w:t>Приложение 3</w:t>
      </w:r>
    </w:p>
    <w:p w:rsidR="00930614" w:rsidRPr="003743C4" w:rsidRDefault="00930614" w:rsidP="00A87356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4"/>
        </w:rPr>
      </w:pPr>
      <w:r w:rsidRPr="003743C4">
        <w:rPr>
          <w:rFonts w:ascii="Times New Roman" w:hAnsi="Times New Roman"/>
          <w:i/>
          <w:sz w:val="24"/>
        </w:rPr>
        <w:t>Движения на координацию, в продвижении.</w:t>
      </w:r>
    </w:p>
    <w:p w:rsidR="00930614" w:rsidRPr="00A87356" w:rsidRDefault="00930614" w:rsidP="00A8735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30614" w:rsidRPr="00A87356" w:rsidRDefault="00930614" w:rsidP="00A8735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Исходное положение 6-я позиция, руки вытянуты в сторону 2-й позиции. Обучающиеся начинают двигаться шагом под музыкальное сопровождение, одновременно сгибая кисти рук и поворачивая голову вправо и влево.</w:t>
      </w:r>
    </w:p>
    <w:p w:rsidR="00930614" w:rsidRPr="00A87356" w:rsidRDefault="00930614" w:rsidP="00A8735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 xml:space="preserve"> Исходное положение 6-я позиция, руки вытянуты в сторону 2-й позиции. Обучающиеся начинают двигаться </w:t>
      </w:r>
      <w:r w:rsidR="00061503" w:rsidRPr="00A87356">
        <w:rPr>
          <w:rFonts w:ascii="Times New Roman" w:hAnsi="Times New Roman"/>
          <w:sz w:val="24"/>
        </w:rPr>
        <w:t>шагом под музыкальное сопровождение, одновременно сгибая и разгибая по очереди руки в локтях вперёд.</w:t>
      </w:r>
    </w:p>
    <w:p w:rsidR="00061503" w:rsidRPr="00A87356" w:rsidRDefault="00061503" w:rsidP="00A8735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Подскоки с одновременной работой рук и корпуса. С разворотом плеч вправо руки поднимаются через стороны наверх, а с разворотом влево вниз.</w:t>
      </w:r>
    </w:p>
    <w:p w:rsidR="00061503" w:rsidRPr="00A87356" w:rsidRDefault="00061503" w:rsidP="00A8735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87356">
        <w:rPr>
          <w:rFonts w:ascii="Times New Roman" w:hAnsi="Times New Roman"/>
          <w:sz w:val="24"/>
        </w:rPr>
        <w:t>Галоп в повороте.</w:t>
      </w:r>
    </w:p>
    <w:p w:rsidR="00061503" w:rsidRPr="00A87356" w:rsidRDefault="00061503" w:rsidP="00A873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sectPr w:rsidR="00061503" w:rsidRPr="00A87356" w:rsidSect="00A873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3BE2"/>
    <w:multiLevelType w:val="hybridMultilevel"/>
    <w:tmpl w:val="03E4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E2CD7"/>
    <w:multiLevelType w:val="hybridMultilevel"/>
    <w:tmpl w:val="86C2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B3704"/>
    <w:multiLevelType w:val="hybridMultilevel"/>
    <w:tmpl w:val="38D6C744"/>
    <w:lvl w:ilvl="0" w:tplc="4566A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4C03AC"/>
    <w:multiLevelType w:val="hybridMultilevel"/>
    <w:tmpl w:val="20B4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8EF"/>
    <w:rsid w:val="00036194"/>
    <w:rsid w:val="00037A33"/>
    <w:rsid w:val="00061503"/>
    <w:rsid w:val="00135399"/>
    <w:rsid w:val="0033520F"/>
    <w:rsid w:val="003743C4"/>
    <w:rsid w:val="003C3C93"/>
    <w:rsid w:val="00471E38"/>
    <w:rsid w:val="0053311E"/>
    <w:rsid w:val="005434A9"/>
    <w:rsid w:val="0068385B"/>
    <w:rsid w:val="006A11DF"/>
    <w:rsid w:val="006A24FF"/>
    <w:rsid w:val="00706711"/>
    <w:rsid w:val="00723EE6"/>
    <w:rsid w:val="0073091C"/>
    <w:rsid w:val="007C4E3D"/>
    <w:rsid w:val="00807874"/>
    <w:rsid w:val="008820D4"/>
    <w:rsid w:val="008B2960"/>
    <w:rsid w:val="008D4F2A"/>
    <w:rsid w:val="00930614"/>
    <w:rsid w:val="00A16FC3"/>
    <w:rsid w:val="00A37F7E"/>
    <w:rsid w:val="00A638EF"/>
    <w:rsid w:val="00A87356"/>
    <w:rsid w:val="00CA45C3"/>
    <w:rsid w:val="00D67481"/>
    <w:rsid w:val="00E20F61"/>
    <w:rsid w:val="00E44A39"/>
    <w:rsid w:val="00E529E9"/>
    <w:rsid w:val="00E6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2010-01-27T13:49:00Z</dcterms:created>
  <dcterms:modified xsi:type="dcterms:W3CDTF">2010-01-27T13:49:00Z</dcterms:modified>
</cp:coreProperties>
</file>