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FA" w:rsidRPr="00C465B1" w:rsidRDefault="00E809FA" w:rsidP="00E809FA">
      <w:pPr>
        <w:pStyle w:val="western"/>
      </w:pPr>
      <w:r w:rsidRPr="00C465B1">
        <w:rPr>
          <w:b/>
        </w:rPr>
        <w:t>Приложение 5</w:t>
      </w:r>
      <w:r w:rsidRPr="00C465B1">
        <w:t xml:space="preserve"> (показать на карте России территорию Омской области, а на карте Омской области территорию Тарского района и сформулировать гипотезу ответа на поставленный вопрос (в сравнении)).</w:t>
      </w:r>
    </w:p>
    <w:p w:rsidR="00E809FA" w:rsidRPr="00C465B1" w:rsidRDefault="00E809FA" w:rsidP="00E809FA">
      <w:pPr>
        <w:pStyle w:val="western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8890</wp:posOffset>
            </wp:positionV>
            <wp:extent cx="4571365" cy="34283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342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09FA" w:rsidRPr="00C465B1" w:rsidRDefault="00E809FA" w:rsidP="00E809FA">
      <w:pPr>
        <w:pStyle w:val="western"/>
      </w:pPr>
    </w:p>
    <w:p w:rsidR="00E809FA" w:rsidRPr="00C465B1" w:rsidRDefault="00E809FA" w:rsidP="00E809FA">
      <w:pPr>
        <w:pStyle w:val="western"/>
      </w:pPr>
    </w:p>
    <w:p w:rsidR="00E809FA" w:rsidRPr="00C465B1" w:rsidRDefault="00E809FA" w:rsidP="00E809FA">
      <w:pPr>
        <w:pStyle w:val="western"/>
        <w:ind w:left="720"/>
      </w:pPr>
    </w:p>
    <w:p w:rsidR="00E809FA" w:rsidRPr="00C465B1" w:rsidRDefault="00E809FA" w:rsidP="00E809FA">
      <w:pPr>
        <w:pStyle w:val="western"/>
        <w:ind w:left="720"/>
      </w:pPr>
    </w:p>
    <w:p w:rsidR="00E809FA" w:rsidRPr="00C465B1" w:rsidRDefault="00E809FA" w:rsidP="00E809FA">
      <w:pPr>
        <w:pStyle w:val="western"/>
        <w:ind w:left="720"/>
      </w:pPr>
    </w:p>
    <w:p w:rsidR="00E809FA" w:rsidRPr="00C465B1" w:rsidRDefault="00E809FA" w:rsidP="00E809FA">
      <w:pPr>
        <w:pStyle w:val="western"/>
        <w:ind w:left="720"/>
      </w:pPr>
    </w:p>
    <w:p w:rsidR="00E809FA" w:rsidRPr="00C465B1" w:rsidRDefault="00E809FA" w:rsidP="00E809FA">
      <w:pPr>
        <w:pStyle w:val="western"/>
        <w:ind w:left="720"/>
      </w:pPr>
    </w:p>
    <w:p w:rsidR="00E809FA" w:rsidRPr="00C465B1" w:rsidRDefault="00E809FA" w:rsidP="00E809FA">
      <w:pPr>
        <w:rPr>
          <w:sz w:val="24"/>
          <w:szCs w:val="24"/>
          <w:lang w:eastAsia="ru-RU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9FA"/>
    <w:rsid w:val="00080B7D"/>
    <w:rsid w:val="00141634"/>
    <w:rsid w:val="00236CDE"/>
    <w:rsid w:val="00A333EA"/>
    <w:rsid w:val="00D16C16"/>
    <w:rsid w:val="00E8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0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2011-07-09T11:44:00Z</dcterms:created>
  <dcterms:modified xsi:type="dcterms:W3CDTF">2011-07-09T11:44:00Z</dcterms:modified>
</cp:coreProperties>
</file>