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2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 кузбасский поэт Игорь Киселев одно из своих стихотворений «Яблоко», основанное на легенде о еврейской девочке,  посвятил трагедии еврейского народа.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Пули, свистящие тонко,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Издалека пронеслись...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Ты на ладошке ребенка,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Яблоко, остановись!</w:t>
      </w:r>
      <w:proofErr w:type="gramStart"/>
      <w:r w:rsidRPr="00447ECC">
        <w:rPr>
          <w:sz w:val="28"/>
          <w:szCs w:val="28"/>
        </w:rPr>
        <w:t xml:space="preserve"> .</w:t>
      </w:r>
      <w:proofErr w:type="gramEnd"/>
      <w:r w:rsidRPr="00447ECC">
        <w:rPr>
          <w:sz w:val="28"/>
          <w:szCs w:val="28"/>
        </w:rPr>
        <w:t>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А шли они под липами косматыми,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Не строем шли — угрюмою гурьбой.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 гнали их солдаты с автоматами,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Не на работу гнали-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На убой.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 xml:space="preserve">В домах старинных окна, будто умерли.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 xml:space="preserve">По хмурым липам дождь прошел и стих.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 xml:space="preserve">И прятались в сиреневые сумерки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Прохожие, завидевшие их.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В садах качались красные фонарики,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Полз по стволам и свешивался хмель.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 женщины детей хватали на руки,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Заслышав повелительное: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— Шнель!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Шли по селу. По саду. По опушке.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Им вслед смотрели жители села.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 кто-то бросил яблоко девчушке,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 та девчушка яблоко взяла.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Теперь их не окликнешь, не догонишь,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Не разглядишь сквозь выстрелы и дым.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 xml:space="preserve">И вместе с ними — рыжий </w:t>
      </w:r>
      <w:proofErr w:type="gramStart"/>
      <w:r w:rsidRPr="00447ECC">
        <w:rPr>
          <w:sz w:val="28"/>
          <w:szCs w:val="28"/>
        </w:rPr>
        <w:t>несмышленыш</w:t>
      </w:r>
      <w:proofErr w:type="gramEnd"/>
      <w:r w:rsidRPr="00447ECC">
        <w:rPr>
          <w:sz w:val="28"/>
          <w:szCs w:val="28"/>
        </w:rPr>
        <w:t xml:space="preserve">,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proofErr w:type="gramStart"/>
      <w:r w:rsidRPr="00447ECC">
        <w:rPr>
          <w:sz w:val="28"/>
          <w:szCs w:val="28"/>
        </w:rPr>
        <w:t>Любующийся</w:t>
      </w:r>
      <w:proofErr w:type="gramEnd"/>
      <w:r w:rsidRPr="00447ECC">
        <w:rPr>
          <w:sz w:val="28"/>
          <w:szCs w:val="28"/>
        </w:rPr>
        <w:t xml:space="preserve"> яблоком своим.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Все было ясно: длинная траншея,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 каски, и в цистерне креозот...</w:t>
      </w:r>
    </w:p>
    <w:p w:rsidR="008B6A07" w:rsidRPr="00447ECC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А девочка смеется, хорошея,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447ECC">
        <w:rPr>
          <w:sz w:val="28"/>
          <w:szCs w:val="28"/>
        </w:rPr>
        <w:t>И яблоко веселое грызет.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Не догрызет!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Так свет внезапный ярок.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Не догрызет...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Так страшен этот стук!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 xml:space="preserve">Но яблоко — последний свой подарок—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И падая, не выпустит из рук.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Гляну направо я,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Гляну налево.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lastRenderedPageBreak/>
        <w:t>Веки сожму на сквозном ветерке.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Вижу: стоит пятилетняя Ева,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Яблоко раненое в руке.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И, с нетерпеньем дождавшись команды,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Будто с цепей отпустили зверье,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Все пулеметы и все автоматы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Бьют в беззащитное тело ее.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Девочка, много ли ты понимала?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Теплое солнце и добрая мама.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 xml:space="preserve">Много ли в жизни ты видела, Ева? 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Бегала, пела, смеялась, росла.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 xml:space="preserve">Знала ли ты, что ты вырастишь древо— 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Древо познанья добра и зла?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 xml:space="preserve">В море, в простор ослепительно синий, 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Облаком снежным летят лепестки.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Ствол наливается доброю силой,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Встав из простреленной детской руки.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Яблоки катятся, падают с неба,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Яблоки светятся над головой...</w:t>
      </w:r>
    </w:p>
    <w:p w:rsidR="008B6A07" w:rsidRPr="00871805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Ты возвратила подарок нам, Ева.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871805">
        <w:rPr>
          <w:sz w:val="28"/>
          <w:szCs w:val="28"/>
        </w:rPr>
        <w:t>Ты возвратила подарок с лихвой.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Это сегодня любому знакомо: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Небо тревожно, и грозы близки.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Где-то, как черные зубы дракона,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Новой войны прорастают полки.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Вы, кто расстреляны в Минске, и Бресте,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 xml:space="preserve"> И в захолустном каком городке,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Это зовет, собирает вас вместе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Девочка с яблоком в тонкой руке!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Это ее голосок невесомый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Нынче летит над землею бессонной.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Встаньте, незрячие! Встаньте, немые!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proofErr w:type="gramStart"/>
      <w:r w:rsidRPr="0051739D">
        <w:rPr>
          <w:sz w:val="28"/>
          <w:szCs w:val="28"/>
        </w:rPr>
        <w:t xml:space="preserve">В памяти нашей как прежде сильны! </w:t>
      </w:r>
      <w:proofErr w:type="gramEnd"/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Самая славная армия в мире,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 xml:space="preserve"> </w:t>
      </w:r>
      <w:proofErr w:type="gramStart"/>
      <w:r w:rsidRPr="0051739D">
        <w:rPr>
          <w:sz w:val="28"/>
          <w:szCs w:val="28"/>
        </w:rPr>
        <w:t>Объединенная</w:t>
      </w:r>
      <w:proofErr w:type="gramEnd"/>
      <w:r w:rsidRPr="0051739D">
        <w:rPr>
          <w:sz w:val="28"/>
          <w:szCs w:val="28"/>
        </w:rPr>
        <w:t xml:space="preserve"> против войны!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А впереди, в обожженных знаменах,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Там, где беспечно шумят ветерки,</w:t>
      </w:r>
    </w:p>
    <w:p w:rsidR="008B6A07" w:rsidRPr="0051739D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Пусть проплывает над вами ребенок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51739D">
        <w:rPr>
          <w:sz w:val="28"/>
          <w:szCs w:val="28"/>
        </w:rPr>
        <w:t>С яблоней, выросшей из руки!</w:t>
      </w:r>
    </w:p>
    <w:p w:rsidR="008B6A07" w:rsidRDefault="008B6A07" w:rsidP="008B6A07">
      <w:pPr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B6A07"/>
    <w:rsid w:val="00141634"/>
    <w:rsid w:val="00842196"/>
    <w:rsid w:val="008B6A07"/>
    <w:rsid w:val="00A3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2011-06-16T18:11:00Z</dcterms:created>
  <dcterms:modified xsi:type="dcterms:W3CDTF">2011-06-16T18:11:00Z</dcterms:modified>
</cp:coreProperties>
</file>