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56" w:rsidRPr="00916BEE" w:rsidRDefault="00FE3A56" w:rsidP="00FE3A5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FE3A56" w:rsidRPr="00916BEE" w:rsidRDefault="00FE3A56" w:rsidP="00FE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EE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p w:rsidR="00FE3A56" w:rsidRPr="00916BEE" w:rsidRDefault="00FE3A56" w:rsidP="00FE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A56" w:rsidRPr="00916BEE" w:rsidRDefault="00FE3A56" w:rsidP="00FE3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Как называется и лиственное дерево с белой корой и сердцевидными листьями, и город в Белоруссии? (Береза.)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Березовый лес называется так же, как и город в Свердловской области. Как? (Роща.)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Какое самое красивое дерево в нашей стране? (Береза.)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Назовите самого страшного врага леса. (Пожар.)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Какие болезни лечит береза? (Почки березы используют как мочегонное, потогонное и желчегонное средство.)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Это дерево быстро оживает весной. Считается,  что это происходит благодаря его особой плодоносящей силе, которую люди перенесли на поля. Поэтому оно стало символом праздника </w:t>
      </w:r>
      <w:proofErr w:type="spellStart"/>
      <w:r w:rsidRPr="00916BEE">
        <w:rPr>
          <w:rFonts w:ascii="Times New Roman" w:hAnsi="Times New Roman" w:cs="Times New Roman"/>
          <w:sz w:val="28"/>
          <w:szCs w:val="28"/>
        </w:rPr>
        <w:t>Колосяницы</w:t>
      </w:r>
      <w:proofErr w:type="spellEnd"/>
      <w:r w:rsidRPr="00916BEE">
        <w:rPr>
          <w:rFonts w:ascii="Times New Roman" w:hAnsi="Times New Roman" w:cs="Times New Roman"/>
          <w:sz w:val="28"/>
          <w:szCs w:val="28"/>
        </w:rPr>
        <w:t>, а после принятия на Руси христианства – Троицы. Дерево это украшали лентами, вокруг него водили хороводы, плели из его ветвей венки. Как называется это дерево</w:t>
      </w:r>
      <w:proofErr w:type="gramStart"/>
      <w:r w:rsidRPr="00916BE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16BEE">
        <w:rPr>
          <w:rFonts w:ascii="Times New Roman" w:hAnsi="Times New Roman" w:cs="Times New Roman"/>
          <w:sz w:val="28"/>
          <w:szCs w:val="28"/>
        </w:rPr>
        <w:t>Береза.)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К какому лету течет много сока из берез? (К дождливому.)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Какая весна будет, если осенью листья березы начнут желтеть с верхушки? (Весна ранняя.)</w:t>
      </w:r>
    </w:p>
    <w:p w:rsidR="00FE3A56" w:rsidRPr="00916BEE" w:rsidRDefault="00FE3A56" w:rsidP="00FE3A56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Назвать автора цитаты: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«Белая береза под моим окном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Принакрылась снегом, точно серебром.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На пушистых ветках с нежною каймой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спустились кисти белой бахромой</w:t>
      </w:r>
      <w:r w:rsidRPr="00916B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916BEE">
        <w:rPr>
          <w:rFonts w:ascii="Times New Roman" w:hAnsi="Times New Roman" w:cs="Times New Roman"/>
          <w:sz w:val="28"/>
          <w:szCs w:val="28"/>
        </w:rPr>
        <w:t xml:space="preserve"> (С.Есенин.)</w:t>
      </w:r>
    </w:p>
    <w:p w:rsidR="00FE3A56" w:rsidRPr="00916BEE" w:rsidRDefault="00FE3A56" w:rsidP="00FE3A5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10 .    Стоят в поле сестрицы –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Платьица белены,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Сапожки зелены.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6BEE">
        <w:rPr>
          <w:rFonts w:ascii="Times New Roman" w:hAnsi="Times New Roman" w:cs="Times New Roman"/>
          <w:sz w:val="28"/>
          <w:szCs w:val="28"/>
        </w:rPr>
        <w:t xml:space="preserve">  (Березы.)</w:t>
      </w:r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11.  Стоит дерево, цветом зелено,</w:t>
      </w:r>
    </w:p>
    <w:p w:rsidR="00FE3A56" w:rsidRPr="00916BEE" w:rsidRDefault="00FE3A56" w:rsidP="00FE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   В этом дереве четыре угодья:</w:t>
      </w:r>
    </w:p>
    <w:p w:rsidR="00FE3A56" w:rsidRPr="00916BEE" w:rsidRDefault="00FE3A56" w:rsidP="00FE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   Первое – больным на здоровье,</w:t>
      </w:r>
    </w:p>
    <w:p w:rsidR="00FE3A56" w:rsidRPr="00916BEE" w:rsidRDefault="00FE3A56" w:rsidP="00FE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   Второе – от тьмы свет,</w:t>
      </w:r>
    </w:p>
    <w:p w:rsidR="00FE3A56" w:rsidRPr="00916BEE" w:rsidRDefault="00FE3A56" w:rsidP="00FE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   Третье – </w:t>
      </w:r>
      <w:proofErr w:type="gramStart"/>
      <w:r w:rsidRPr="00916BEE">
        <w:rPr>
          <w:rFonts w:ascii="Times New Roman" w:hAnsi="Times New Roman" w:cs="Times New Roman"/>
          <w:sz w:val="28"/>
          <w:szCs w:val="28"/>
        </w:rPr>
        <w:t>сыпучих</w:t>
      </w:r>
      <w:proofErr w:type="gramEnd"/>
      <w:r w:rsidRPr="00916BEE">
        <w:rPr>
          <w:rFonts w:ascii="Times New Roman" w:hAnsi="Times New Roman" w:cs="Times New Roman"/>
          <w:sz w:val="28"/>
          <w:szCs w:val="28"/>
        </w:rPr>
        <w:t xml:space="preserve"> и текучих пеленать,</w:t>
      </w:r>
    </w:p>
    <w:p w:rsidR="00FE3A56" w:rsidRPr="00916BEE" w:rsidRDefault="00FE3A56" w:rsidP="00FE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         Четвертое – свежий колодец.</w:t>
      </w:r>
    </w:p>
    <w:p w:rsidR="00FE3A56" w:rsidRPr="00916BEE" w:rsidRDefault="00FE3A56" w:rsidP="00FE3A56">
      <w:pPr>
        <w:pStyle w:val="a3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6BEE">
        <w:rPr>
          <w:rFonts w:ascii="Times New Roman" w:hAnsi="Times New Roman" w:cs="Times New Roman"/>
          <w:sz w:val="28"/>
          <w:szCs w:val="28"/>
        </w:rPr>
        <w:t>(Первое – банный веник; второе – лучина; Третье – береста для кружек и горшков; четвертое – березовый сок.)</w:t>
      </w:r>
      <w:proofErr w:type="gramEnd"/>
    </w:p>
    <w:p w:rsidR="00FE3A56" w:rsidRPr="00916BEE" w:rsidRDefault="00FE3A56" w:rsidP="00FE3A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12.  Стоит дерево кудряво,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На этом дереве семь </w:t>
      </w:r>
      <w:proofErr w:type="spellStart"/>
      <w:r w:rsidRPr="00916BEE">
        <w:rPr>
          <w:rFonts w:ascii="Times New Roman" w:hAnsi="Times New Roman" w:cs="Times New Roman"/>
          <w:sz w:val="28"/>
          <w:szCs w:val="28"/>
        </w:rPr>
        <w:t>угодьев</w:t>
      </w:r>
      <w:proofErr w:type="spellEnd"/>
      <w:r w:rsidRPr="00916BEE">
        <w:rPr>
          <w:rFonts w:ascii="Times New Roman" w:hAnsi="Times New Roman" w:cs="Times New Roman"/>
          <w:sz w:val="28"/>
          <w:szCs w:val="28"/>
        </w:rPr>
        <w:t>: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Первое угодье – в избе </w:t>
      </w:r>
      <w:proofErr w:type="spellStart"/>
      <w:r w:rsidRPr="00916BEE">
        <w:rPr>
          <w:rFonts w:ascii="Times New Roman" w:hAnsi="Times New Roman" w:cs="Times New Roman"/>
          <w:sz w:val="28"/>
          <w:szCs w:val="28"/>
        </w:rPr>
        <w:t>обиходье</w:t>
      </w:r>
      <w:proofErr w:type="spellEnd"/>
      <w:r w:rsidRPr="00916BEE">
        <w:rPr>
          <w:rFonts w:ascii="Times New Roman" w:hAnsi="Times New Roman" w:cs="Times New Roman"/>
          <w:sz w:val="28"/>
          <w:szCs w:val="28"/>
        </w:rPr>
        <w:t>;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Второе угодье – в кругу вертится;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Третье угодье – старому да малому потеха;</w:t>
      </w:r>
    </w:p>
    <w:p w:rsidR="00FE3A56" w:rsidRPr="00916BEE" w:rsidRDefault="00FE3A56" w:rsidP="00FE3A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Четвертое угодье – заперто море;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Пятое угодье – по дорожке след;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Шестое угодье – во всю ночь свет;</w:t>
      </w:r>
    </w:p>
    <w:p w:rsidR="00FE3A56" w:rsidRPr="00916BEE" w:rsidRDefault="00FE3A56" w:rsidP="00FE3A5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>Седьмое угодье – всему миру масло.</w:t>
      </w:r>
    </w:p>
    <w:p w:rsidR="00FE3A56" w:rsidRPr="00916BEE" w:rsidRDefault="00FE3A56" w:rsidP="00FE3A56">
      <w:pPr>
        <w:rPr>
          <w:sz w:val="28"/>
          <w:szCs w:val="28"/>
        </w:rPr>
      </w:pPr>
      <w:r w:rsidRPr="00916BEE">
        <w:rPr>
          <w:rFonts w:ascii="Times New Roman" w:hAnsi="Times New Roman" w:cs="Times New Roman"/>
          <w:sz w:val="28"/>
          <w:szCs w:val="28"/>
        </w:rPr>
        <w:t xml:space="preserve"> (Веник; веретено; банный веник; посуда; лапти; лучина; деготь.)         </w:t>
      </w:r>
    </w:p>
    <w:p w:rsidR="00FE3A56" w:rsidRDefault="00FE3A56" w:rsidP="00FE3A56"/>
    <w:p w:rsidR="00CC6943" w:rsidRDefault="00CC6943"/>
    <w:sectPr w:rsidR="00CC6943" w:rsidSect="00FE3A56">
      <w:footerReference w:type="default" r:id="rId5"/>
      <w:pgSz w:w="11906" w:h="16838"/>
      <w:pgMar w:top="851" w:right="850" w:bottom="709" w:left="85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87" w:rsidRDefault="00FE3A56">
    <w:pPr>
      <w:pStyle w:val="a4"/>
      <w:jc w:val="right"/>
    </w:pPr>
  </w:p>
  <w:p w:rsidR="00F17B65" w:rsidRDefault="00FE3A5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977"/>
    <w:multiLevelType w:val="hybridMultilevel"/>
    <w:tmpl w:val="C16AB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56"/>
    <w:rsid w:val="00CC6943"/>
    <w:rsid w:val="00FE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E3A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3A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2011-06-02T20:26:00Z</dcterms:created>
  <dcterms:modified xsi:type="dcterms:W3CDTF">2011-06-02T20:26:00Z</dcterms:modified>
</cp:coreProperties>
</file>