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F0" w:rsidRPr="00097B4A" w:rsidRDefault="002D68F0" w:rsidP="002D68F0">
      <w:pPr>
        <w:pStyle w:val="3"/>
        <w:spacing w:before="0" w:after="0"/>
        <w:jc w:val="right"/>
        <w:rPr>
          <w:rFonts w:ascii="Times New Roman CYR" w:hAnsi="Times New Roman CYR"/>
          <w:sz w:val="28"/>
          <w:szCs w:val="32"/>
        </w:rPr>
      </w:pPr>
      <w:bookmarkStart w:id="0" w:name="_Toc190225132"/>
      <w:r w:rsidRPr="00097B4A">
        <w:rPr>
          <w:rFonts w:ascii="Times New Roman CYR" w:hAnsi="Times New Roman CYR"/>
          <w:sz w:val="28"/>
          <w:szCs w:val="32"/>
        </w:rPr>
        <w:t>Приложение 2</w:t>
      </w:r>
      <w:bookmarkEnd w:id="0"/>
    </w:p>
    <w:p w:rsidR="002D68F0" w:rsidRDefault="002D68F0" w:rsidP="002D68F0">
      <w:pPr>
        <w:pStyle w:val="3"/>
        <w:spacing w:before="0" w:after="0"/>
        <w:jc w:val="right"/>
        <w:rPr>
          <w:rFonts w:ascii="Times New Roman CYR" w:hAnsi="Times New Roman CYR"/>
          <w:b w:val="0"/>
          <w:bCs w:val="0"/>
          <w:sz w:val="28"/>
        </w:rPr>
      </w:pPr>
      <w:bookmarkStart w:id="1" w:name="_Toc190176956"/>
      <w:bookmarkStart w:id="2" w:name="_Toc190225133"/>
      <w:r>
        <w:rPr>
          <w:rFonts w:ascii="Times New Roman CYR" w:hAnsi="Times New Roman CYR"/>
          <w:b w:val="0"/>
          <w:bCs w:val="0"/>
          <w:sz w:val="28"/>
        </w:rPr>
        <w:t>Схема «Система команд исполнителя Черепашки»</w:t>
      </w:r>
      <w:bookmarkEnd w:id="1"/>
      <w:bookmarkEnd w:id="2"/>
    </w:p>
    <w:p w:rsidR="00683565" w:rsidRDefault="002D68F0" w:rsidP="002D68F0">
      <w:bookmarkStart w:id="3" w:name="_Toc190173178"/>
      <w:bookmarkStart w:id="4" w:name="_Toc19017695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7pt;margin-top:607.9pt;width:376.6pt;height:21pt;z-index:251662336;mso-width-relative:margin;mso-height-relative:margin" stroked="f">
            <v:textbox style="mso-fit-shape-to-text:t">
              <w:txbxContent>
                <w:p w:rsidR="002D68F0" w:rsidRDefault="002D68F0" w:rsidP="002D68F0">
                  <w:pPr>
                    <w:jc w:val="center"/>
                  </w:pPr>
                  <w:r>
                    <w:t>Заполненная схема «СКИ Ч</w:t>
                  </w:r>
                  <w:r>
                    <w:t>е</w:t>
                  </w:r>
                  <w:r>
                    <w:t xml:space="preserve">репашки»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40.3pt;margin-top:302.2pt;width:351.35pt;height:285.85pt;z-index:251660288" coordorigin="1341,2934" coordsize="7920,7980">
            <v:rect id="_x0000_s1027" style="position:absolute;left:1341;top:2934;width:3780;height:3780" fillcolor="#cf9"/>
            <v:rect id="_x0000_s1028" style="position:absolute;left:5481;top:2934;width:3780;height:3780" fillcolor="#cf9"/>
            <v:rect id="_x0000_s1029" style="position:absolute;left:1341;top:7134;width:3780;height:3780" fillcolor="#cf9"/>
            <v:rect id="_x0000_s1030" style="position:absolute;left:5481;top:7134;width:3780;height:3780" fillcolor="#cf9"/>
            <v:oval id="_x0000_s1031" style="position:absolute;left:3773;top:5414;width:3060;height:3060" fillcolor="#ff6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2" type="#_x0000_t102" style="position:absolute;left:1701;top:10134;width:360;height:720;rotation:15395132fd" adj="11610,18743,10980"/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33" type="#_x0000_t93" style="position:absolute;left:1180;top:3460;width:900;height:180;rotation:270" adj="15960,4200"/>
            <v:shape id="_x0000_s1034" type="#_x0000_t93" style="position:absolute;left:1489;top:3456;width:900;height:180;rotation:270;flip:y" adj="15960,4200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5" type="#_x0000_t96" style="position:absolute;left:8361;top:3114;width:720;height:720"/>
            <v:group id="_x0000_s1036" style="position:absolute;left:8361;top:9774;width:900;height:1080" coordorigin="8361,9774" coordsize="900,1080">
              <v:rect id="_x0000_s1037" style="position:absolute;left:8541;top:10314;width:540;height:540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8" type="#_x0000_t5" style="position:absolute;left:8361;top:9774;width:900;height:540"/>
            </v:group>
            <v:shape id="_x0000_s1039" type="#_x0000_t202" style="position:absolute;left:2241;top:3114;width:2700;height:540" filled="f" stroked="f">
              <v:textbox style="mso-next-textbox:#_x0000_s1039">
                <w:txbxContent>
                  <w:p w:rsidR="002D68F0" w:rsidRPr="00A5147F" w:rsidRDefault="002D68F0" w:rsidP="002D68F0">
                    <w:pPr>
                      <w:jc w:val="center"/>
                      <w:rPr>
                        <w:b/>
                        <w:color w:val="FF0000"/>
                        <w:spacing w:val="36"/>
                      </w:rPr>
                    </w:pPr>
                    <w:r w:rsidRPr="00A5147F">
                      <w:rPr>
                        <w:b/>
                        <w:color w:val="FF0000"/>
                        <w:spacing w:val="36"/>
                      </w:rPr>
                      <w:t>ДВИЖЕНИЕ</w:t>
                    </w:r>
                  </w:p>
                </w:txbxContent>
              </v:textbox>
            </v:shape>
            <v:shape id="_x0000_s1040" type="#_x0000_t202" style="position:absolute;left:2182;top:10265;width:2700;height:540" filled="f" stroked="f">
              <v:textbox style="mso-next-textbox:#_x0000_s1040">
                <w:txbxContent>
                  <w:p w:rsidR="002D68F0" w:rsidRPr="00A5147F" w:rsidRDefault="002D68F0" w:rsidP="002D68F0">
                    <w:pPr>
                      <w:jc w:val="center"/>
                      <w:rPr>
                        <w:b/>
                        <w:color w:val="FF0000"/>
                        <w:spacing w:val="36"/>
                      </w:rPr>
                    </w:pPr>
                    <w:r w:rsidRPr="00A5147F">
                      <w:rPr>
                        <w:b/>
                        <w:color w:val="FF0000"/>
                        <w:spacing w:val="36"/>
                      </w:rPr>
                      <w:t>ПОВОРОТ</w:t>
                    </w:r>
                  </w:p>
                </w:txbxContent>
              </v:textbox>
            </v:shape>
            <v:shape id="_x0000_s1041" type="#_x0000_t202" style="position:absolute;left:5635;top:10265;width:2700;height:540" filled="f" stroked="f">
              <v:textbox style="mso-next-textbox:#_x0000_s1041">
                <w:txbxContent>
                  <w:p w:rsidR="002D68F0" w:rsidRPr="00A5147F" w:rsidRDefault="002D68F0" w:rsidP="002D68F0">
                    <w:pPr>
                      <w:jc w:val="center"/>
                      <w:rPr>
                        <w:b/>
                        <w:color w:val="FF0000"/>
                        <w:spacing w:val="36"/>
                      </w:rPr>
                    </w:pPr>
                    <w:r w:rsidRPr="00A5147F">
                      <w:rPr>
                        <w:b/>
                        <w:color w:val="FF0000"/>
                        <w:spacing w:val="36"/>
                      </w:rPr>
                      <w:t>ВОЗВРАТ</w:t>
                    </w:r>
                  </w:p>
                </w:txbxContent>
              </v:textbox>
            </v:shape>
            <v:shape id="_x0000_s1042" type="#_x0000_t202" style="position:absolute;left:5635;top:3062;width:2700;height:540" filled="f" stroked="f">
              <v:textbox style="mso-next-textbox:#_x0000_s1042">
                <w:txbxContent>
                  <w:p w:rsidR="002D68F0" w:rsidRPr="00A5147F" w:rsidRDefault="002D68F0" w:rsidP="002D68F0">
                    <w:pPr>
                      <w:jc w:val="center"/>
                      <w:rPr>
                        <w:b/>
                        <w:color w:val="FF0000"/>
                        <w:spacing w:val="36"/>
                      </w:rPr>
                    </w:pPr>
                    <w:r w:rsidRPr="00A5147F">
                      <w:rPr>
                        <w:b/>
                        <w:color w:val="FF0000"/>
                        <w:spacing w:val="36"/>
                      </w:rPr>
                      <w:t>РИСОВ</w:t>
                    </w:r>
                    <w:r w:rsidRPr="00A5147F">
                      <w:rPr>
                        <w:b/>
                        <w:color w:val="FF0000"/>
                        <w:spacing w:val="36"/>
                      </w:rPr>
                      <w:t>А</w:t>
                    </w:r>
                    <w:r w:rsidRPr="00A5147F">
                      <w:rPr>
                        <w:b/>
                        <w:color w:val="FF0000"/>
                        <w:spacing w:val="36"/>
                      </w:rPr>
                      <w:t>НИЕ</w:t>
                    </w:r>
                  </w:p>
                </w:txbxContent>
              </v:textbox>
            </v:shape>
            <v:shape id="_x0000_s1043" type="#_x0000_t202" style="position:absolute;left:1772;top:4415;width:2700;height:540" filled="f" stroked="f">
              <v:textbox style="mso-next-textbox:#_x0000_s1043">
                <w:txbxContent>
                  <w:p w:rsidR="002D68F0" w:rsidRPr="00AA683D" w:rsidRDefault="002D68F0" w:rsidP="002D68F0">
                    <w:pPr>
                      <w:jc w:val="center"/>
                      <w:rPr>
                        <w:b/>
                        <w:sz w:val="18"/>
                      </w:rPr>
                    </w:pPr>
                    <w:r w:rsidRPr="00AA683D">
                      <w:rPr>
                        <w:b/>
                        <w:sz w:val="18"/>
                      </w:rPr>
                      <w:t>ВПЕРЕД Х  (</w:t>
                    </w:r>
                    <w:r w:rsidRPr="00AA683D">
                      <w:rPr>
                        <w:b/>
                        <w:i/>
                        <w:sz w:val="18"/>
                      </w:rPr>
                      <w:t>ВП Х</w:t>
                    </w:r>
                    <w:r w:rsidRPr="00AA683D">
                      <w:rPr>
                        <w:b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44" type="#_x0000_t202" style="position:absolute;left:1760;top:4932;width:2700;height:540" filled="f" stroked="f">
              <v:textbox style="mso-next-textbox:#_x0000_s1044">
                <w:txbxContent>
                  <w:p w:rsidR="002D68F0" w:rsidRPr="00AA683D" w:rsidRDefault="002D68F0" w:rsidP="002D68F0">
                    <w:pPr>
                      <w:jc w:val="center"/>
                      <w:rPr>
                        <w:b/>
                        <w:sz w:val="18"/>
                      </w:rPr>
                    </w:pPr>
                    <w:r w:rsidRPr="00AA683D">
                      <w:rPr>
                        <w:b/>
                        <w:sz w:val="18"/>
                      </w:rPr>
                      <w:t>НАЗАД Х  (</w:t>
                    </w:r>
                    <w:r w:rsidRPr="00AA683D">
                      <w:rPr>
                        <w:b/>
                        <w:i/>
                        <w:sz w:val="18"/>
                      </w:rPr>
                      <w:t>НД Х</w:t>
                    </w:r>
                    <w:r w:rsidRPr="00AA683D">
                      <w:rPr>
                        <w:b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45" type="#_x0000_t202" style="position:absolute;left:5841;top:4415;width:2880;height:540" filled="f" stroked="f">
              <v:textbox style="mso-next-textbox:#_x0000_s1045">
                <w:txbxContent>
                  <w:p w:rsidR="002D68F0" w:rsidRPr="00AA683D" w:rsidRDefault="002D68F0" w:rsidP="002D68F0">
                    <w:pPr>
                      <w:jc w:val="center"/>
                      <w:rPr>
                        <w:b/>
                        <w:sz w:val="18"/>
                      </w:rPr>
                    </w:pPr>
                    <w:r w:rsidRPr="00AA683D">
                      <w:rPr>
                        <w:b/>
                        <w:sz w:val="18"/>
                      </w:rPr>
                      <w:t>ПЕРО_ОПУСТИ  (</w:t>
                    </w:r>
                    <w:proofErr w:type="gramStart"/>
                    <w:r w:rsidRPr="00AA683D">
                      <w:rPr>
                        <w:b/>
                        <w:i/>
                        <w:sz w:val="18"/>
                      </w:rPr>
                      <w:t>ПО</w:t>
                    </w:r>
                    <w:proofErr w:type="gramEnd"/>
                    <w:r w:rsidRPr="00AA683D">
                      <w:rPr>
                        <w:b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46" type="#_x0000_t202" style="position:absolute;left:5661;top:4932;width:3240;height:540" filled="f" stroked="f">
              <v:textbox style="mso-next-textbox:#_x0000_s1046">
                <w:txbxContent>
                  <w:p w:rsidR="002D68F0" w:rsidRPr="00AA683D" w:rsidRDefault="002D68F0" w:rsidP="002D68F0">
                    <w:pPr>
                      <w:jc w:val="center"/>
                      <w:rPr>
                        <w:b/>
                        <w:sz w:val="18"/>
                      </w:rPr>
                    </w:pPr>
                    <w:r w:rsidRPr="00AA683D">
                      <w:rPr>
                        <w:b/>
                        <w:sz w:val="18"/>
                      </w:rPr>
                      <w:t>ПЕРО_ПОДНИМИ  (</w:t>
                    </w:r>
                    <w:r w:rsidRPr="00AA683D">
                      <w:rPr>
                        <w:b/>
                        <w:i/>
                        <w:sz w:val="18"/>
                      </w:rPr>
                      <w:t>ПП</w:t>
                    </w:r>
                    <w:r w:rsidRPr="00AA683D">
                      <w:rPr>
                        <w:b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47" type="#_x0000_t202" style="position:absolute;left:6021;top:8357;width:2700;height:540" filled="f" stroked="f">
              <v:textbox style="mso-next-textbox:#_x0000_s1047">
                <w:txbxContent>
                  <w:p w:rsidR="002D68F0" w:rsidRPr="00AA683D" w:rsidRDefault="002D68F0" w:rsidP="002D68F0">
                    <w:pPr>
                      <w:jc w:val="center"/>
                      <w:rPr>
                        <w:b/>
                        <w:sz w:val="20"/>
                      </w:rPr>
                    </w:pPr>
                    <w:r w:rsidRPr="00AA683D">
                      <w:rPr>
                        <w:b/>
                        <w:sz w:val="18"/>
                      </w:rPr>
                      <w:t>ДОМОЙ  (Д</w:t>
                    </w:r>
                    <w:r w:rsidRPr="00AA683D">
                      <w:rPr>
                        <w:b/>
                        <w:sz w:val="18"/>
                      </w:rPr>
                      <w:t>О</w:t>
                    </w:r>
                    <w:r w:rsidRPr="00AA683D">
                      <w:rPr>
                        <w:b/>
                        <w:sz w:val="18"/>
                      </w:rPr>
                      <w:t>МОЙ</w:t>
                    </w:r>
                    <w:r w:rsidRPr="00AA683D">
                      <w:rPr>
                        <w:b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48" type="#_x0000_t202" style="position:absolute;left:5661;top:8874;width:3240;height:540" filled="f" stroked="f">
              <v:textbox style="mso-next-textbox:#_x0000_s1048">
                <w:txbxContent>
                  <w:p w:rsidR="002D68F0" w:rsidRPr="00AA683D" w:rsidRDefault="002D68F0" w:rsidP="002D68F0">
                    <w:pPr>
                      <w:jc w:val="center"/>
                      <w:rPr>
                        <w:b/>
                        <w:sz w:val="18"/>
                      </w:rPr>
                    </w:pPr>
                    <w:r w:rsidRPr="00AA683D">
                      <w:rPr>
                        <w:b/>
                        <w:sz w:val="18"/>
                      </w:rPr>
                      <w:t>С</w:t>
                    </w:r>
                    <w:r w:rsidRPr="00AA683D">
                      <w:rPr>
                        <w:b/>
                        <w:sz w:val="18"/>
                      </w:rPr>
                      <w:t>О</w:t>
                    </w:r>
                    <w:r w:rsidRPr="00AA683D">
                      <w:rPr>
                        <w:b/>
                        <w:sz w:val="18"/>
                      </w:rPr>
                      <w:t>ТРИ_ГРАФИКУ  (СГ)</w:t>
                    </w:r>
                  </w:p>
                </w:txbxContent>
              </v:textbox>
            </v:shape>
            <v:shape id="_x0000_s1049" type="#_x0000_t202" style="position:absolute;left:1893;top:8357;width:2700;height:540" filled="f" stroked="f">
              <v:textbox style="mso-next-textbox:#_x0000_s1049">
                <w:txbxContent>
                  <w:p w:rsidR="002D68F0" w:rsidRPr="00AA683D" w:rsidRDefault="002D68F0" w:rsidP="002D68F0">
                    <w:pPr>
                      <w:jc w:val="center"/>
                      <w:rPr>
                        <w:b/>
                        <w:sz w:val="18"/>
                      </w:rPr>
                    </w:pPr>
                    <w:r w:rsidRPr="00AA683D">
                      <w:rPr>
                        <w:b/>
                        <w:sz w:val="18"/>
                      </w:rPr>
                      <w:t>НАПРАВО У  (</w:t>
                    </w:r>
                    <w:proofErr w:type="gramStart"/>
                    <w:r w:rsidRPr="00AA683D">
                      <w:rPr>
                        <w:b/>
                        <w:sz w:val="18"/>
                      </w:rPr>
                      <w:t>ПР</w:t>
                    </w:r>
                    <w:proofErr w:type="gramEnd"/>
                    <w:r w:rsidRPr="00AA683D">
                      <w:rPr>
                        <w:b/>
                        <w:i/>
                        <w:sz w:val="18"/>
                      </w:rPr>
                      <w:t xml:space="preserve"> У</w:t>
                    </w:r>
                    <w:r w:rsidRPr="00AA683D">
                      <w:rPr>
                        <w:b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50" type="#_x0000_t202" style="position:absolute;left:1881;top:8874;width:2700;height:540" filled="f" stroked="f">
              <v:textbox style="mso-next-textbox:#_x0000_s1050">
                <w:txbxContent>
                  <w:p w:rsidR="002D68F0" w:rsidRPr="00AA683D" w:rsidRDefault="002D68F0" w:rsidP="002D68F0">
                    <w:pPr>
                      <w:jc w:val="center"/>
                      <w:rPr>
                        <w:b/>
                        <w:sz w:val="18"/>
                      </w:rPr>
                    </w:pPr>
                    <w:r w:rsidRPr="00AA683D">
                      <w:rPr>
                        <w:b/>
                        <w:sz w:val="18"/>
                      </w:rPr>
                      <w:t>НАЛЕВО У  (ЛВ</w:t>
                    </w:r>
                    <w:r w:rsidRPr="00AA683D">
                      <w:rPr>
                        <w:b/>
                        <w:i/>
                        <w:sz w:val="18"/>
                      </w:rPr>
                      <w:t xml:space="preserve"> У</w:t>
                    </w:r>
                    <w:r w:rsidRPr="00AA683D">
                      <w:rPr>
                        <w:b/>
                        <w:sz w:val="18"/>
                      </w:rPr>
                      <w:t>)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4221;top:5814;width:2000;height:2023">
              <v:imagedata r:id="rId4" o:title="черепашка1"/>
            </v:shape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227.55pt;margin-top:246pt;width:97pt;height:0;z-index:251669504" o:connectortype="straight"/>
        </w:pict>
      </w:r>
      <w:r>
        <w:rPr>
          <w:noProof/>
        </w:rPr>
        <w:pict>
          <v:shape id="_x0000_s1076" type="#_x0000_t32" style="position:absolute;margin-left:93.95pt;margin-top:246pt;width:99.8pt;height:0;z-index:251668480" o:connectortype="straight"/>
        </w:pict>
      </w:r>
      <w:r>
        <w:rPr>
          <w:noProof/>
        </w:rPr>
        <w:pict>
          <v:shape id="_x0000_s1075" type="#_x0000_t32" style="position:absolute;margin-left:224.55pt;margin-top:42.55pt;width:102.7pt;height:0;z-index:251667456" o:connectortype="straight"/>
        </w:pict>
      </w:r>
      <w:r>
        <w:rPr>
          <w:noProof/>
        </w:rPr>
        <w:pict>
          <v:shape id="_x0000_s1074" type="#_x0000_t32" style="position:absolute;margin-left:91.45pt;margin-top:42.55pt;width:102.8pt;height:0;z-index:251666432" o:connectortype="straight"/>
        </w:pict>
      </w:r>
      <w:r>
        <w:rPr>
          <w:noProof/>
        </w:rPr>
        <w:pict>
          <v:group id="_x0000_s1056" style="position:absolute;margin-left:56.75pt;margin-top:13pt;width:305.2pt;height:245.45pt;z-index:251665408" coordorigin="2781,10314" coordsize="7380,5861">
            <v:rect id="_x0000_s1057" style="position:absolute;left:2781;top:10314;width:3522;height:2776" fillcolor="#cf9"/>
            <v:rect id="_x0000_s1058" style="position:absolute;left:6639;top:10314;width:3522;height:2776" fillcolor="#cf9"/>
            <v:rect id="_x0000_s1059" style="position:absolute;left:2781;top:13399;width:3522;height:2776" fillcolor="#cf9"/>
            <v:rect id="_x0000_s1060" style="position:absolute;left:6639;top:13399;width:3522;height:2776" fillcolor="#cf9"/>
            <v:oval id="_x0000_s1061" style="position:absolute;left:5047;top:12135;width:2852;height:2248" fillcolor="#ff6"/>
            <v:shape id="_x0000_s1062" type="#_x0000_t102" style="position:absolute;left:3152;top:15531;width:265;height:671;rotation:15395132fd" adj="11610,18743,10980"/>
            <v:shape id="_x0000_s1063" type="#_x0000_t93" style="position:absolute;left:2719;top:10683;width:661;height:168;rotation:270" adj="15960,4200"/>
            <v:shape id="_x0000_s1064" type="#_x0000_t93" style="position:absolute;left:3007;top:10680;width:661;height:168;rotation:270;flip:y" adj="15960,4200"/>
            <v:shape id="_x0000_s1065" type="#_x0000_t96" style="position:absolute;left:9322;top:10446;width:671;height:529"/>
            <v:group id="_x0000_s1066" style="position:absolute;left:9322;top:15338;width:839;height:793" coordorigin="8361,9774" coordsize="900,1080">
              <v:rect id="_x0000_s1067" style="position:absolute;left:8541;top:10314;width:540;height:540"/>
              <v:shape id="_x0000_s1068" type="#_x0000_t5" style="position:absolute;left:8361;top:9774;width:900;height:540"/>
            </v:group>
            <v:shape id="_x0000_s1069" type="#_x0000_t202" style="position:absolute;left:6839;top:10653;width:2516;height:397" filled="f" stroked="f">
              <v:textbox style="mso-next-textbox:#_x0000_s1069">
                <w:txbxContent>
                  <w:p w:rsidR="002D68F0" w:rsidRPr="00761FA7" w:rsidRDefault="002D68F0" w:rsidP="002D68F0">
                    <w:r>
                      <w:t>______________________</w:t>
                    </w:r>
                  </w:p>
                </w:txbxContent>
              </v:textbox>
            </v:shape>
            <v:shape id="_x0000_s1070" type="#_x0000_t75" style="position:absolute;left:5465;top:12429;width:1863;height:1486">
              <v:imagedata r:id="rId4" o:title="черепашка1"/>
            </v:shape>
            <v:shape id="_x0000_s1071" type="#_x0000_t202" style="position:absolute;left:3681;top:10653;width:2516;height:397" filled="f" stroked="f">
              <v:textbox style="mso-next-textbox:#_x0000_s1071">
                <w:txbxContent>
                  <w:p w:rsidR="002D68F0" w:rsidRPr="00761FA7" w:rsidRDefault="002D68F0" w:rsidP="002D68F0">
                    <w:r>
                      <w:t>______________________</w:t>
                    </w:r>
                  </w:p>
                </w:txbxContent>
              </v:textbox>
            </v:shape>
            <v:shape id="_x0000_s1072" type="#_x0000_t202" style="position:absolute;left:3637;top:15481;width:2516;height:397" filled="f" stroked="f">
              <v:textbox style="mso-next-textbox:#_x0000_s1072">
                <w:txbxContent>
                  <w:p w:rsidR="002D68F0" w:rsidRPr="00761FA7" w:rsidRDefault="002D68F0" w:rsidP="002D68F0">
                    <w:r>
                      <w:t>______________________</w:t>
                    </w:r>
                  </w:p>
                </w:txbxContent>
              </v:textbox>
            </v:shape>
            <v:shape id="_x0000_s1073" type="#_x0000_t202" style="position:absolute;left:6741;top:15481;width:2516;height:397" filled="f" stroked="f">
              <v:textbox style="mso-next-textbox:#_x0000_s1073">
                <w:txbxContent>
                  <w:p w:rsidR="002D68F0" w:rsidRPr="00761FA7" w:rsidRDefault="002D68F0" w:rsidP="002D68F0">
                    <w:r>
                      <w:t>______________________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55" type="#_x0000_t32" style="position:absolute;margin-left:227.55pt;margin-top:42.55pt;width:100.2pt;height:0;z-index:251664384" o:connectortype="straight"/>
        </w:pict>
      </w:r>
      <w:r>
        <w:rPr>
          <w:noProof/>
        </w:rPr>
        <w:pict>
          <v:shape id="_x0000_s1054" type="#_x0000_t32" style="position:absolute;margin-left:93.55pt;margin-top:42.55pt;width:100.2pt;height:0;z-index:251663360" o:connectortype="straight"/>
        </w:pict>
      </w:r>
      <w:r w:rsidRPr="00AA683D">
        <w:rPr>
          <w:bCs/>
          <w:noProof/>
          <w:color w:val="FF0000"/>
          <w:spacing w:val="36"/>
          <w:lang w:eastAsia="en-US"/>
        </w:rPr>
        <w:pict>
          <v:shape id="_x0000_s1052" type="#_x0000_t202" style="position:absolute;margin-left:24.3pt;margin-top:268.1pt;width:376.6pt;height:21pt;z-index:251661312;mso-height-percent:200;mso-height-percent:200;mso-width-relative:margin;mso-height-relative:margin" stroked="f">
            <v:textbox style="mso-fit-shape-to-text:t">
              <w:txbxContent>
                <w:p w:rsidR="002D68F0" w:rsidRDefault="002D68F0" w:rsidP="002D68F0">
                  <w:pPr>
                    <w:jc w:val="center"/>
                  </w:pPr>
                  <w:r>
                    <w:t>Незаполненная схема «СКИ Ч</w:t>
                  </w:r>
                  <w:r>
                    <w:t>е</w:t>
                  </w:r>
                  <w:r>
                    <w:t>репашки»; выдается учащимся</w:t>
                  </w:r>
                </w:p>
              </w:txbxContent>
            </v:textbox>
          </v:shape>
        </w:pict>
      </w:r>
      <w:bookmarkEnd w:id="3"/>
      <w:bookmarkEnd w:id="4"/>
      <w:r w:rsidRPr="00A5147F">
        <w:rPr>
          <w:bCs/>
          <w:color w:val="FF0000"/>
          <w:spacing w:val="36"/>
        </w:rPr>
        <w:br w:type="page"/>
      </w:r>
    </w:p>
    <w:sectPr w:rsidR="00683565" w:rsidSect="0068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F0"/>
    <w:rsid w:val="002D68F0"/>
    <w:rsid w:val="0048716D"/>
    <w:rsid w:val="0068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74"/>
        <o:r id="V:Rule4" type="connector" idref="#_x0000_s1075"/>
        <o:r id="V:Rule5" type="connector" idref="#_x0000_s1076"/>
        <o:r id="V:Rule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6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68F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Ковалева</dc:creator>
  <cp:lastModifiedBy>Евгения Ковалева</cp:lastModifiedBy>
  <cp:revision>1</cp:revision>
  <dcterms:created xsi:type="dcterms:W3CDTF">2011-01-31T10:36:00Z</dcterms:created>
  <dcterms:modified xsi:type="dcterms:W3CDTF">2011-01-31T10:36:00Z</dcterms:modified>
</cp:coreProperties>
</file>