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8" w:rsidRPr="00162A7F" w:rsidRDefault="000C7AE8" w:rsidP="000C7AE8">
      <w:pPr>
        <w:jc w:val="right"/>
      </w:pPr>
      <w:r>
        <w:t>Приложение 2</w:t>
      </w:r>
    </w:p>
    <w:p w:rsidR="000C7AE8" w:rsidRPr="005577EB" w:rsidRDefault="000C7AE8" w:rsidP="000C7AE8">
      <w:pPr>
        <w:pStyle w:val="a3"/>
        <w:numPr>
          <w:ilvl w:val="0"/>
          <w:numId w:val="1"/>
        </w:numPr>
      </w:pPr>
      <w:r w:rsidRPr="005577EB">
        <w:t>Опишите физико-географическое положение течения Гольфстрим или Перуанского по плану: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5"/>
        <w:gridCol w:w="5118"/>
      </w:tblGrid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План описания течения 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Ответы </w:t>
            </w:r>
          </w:p>
        </w:tc>
      </w:tr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Название </w:t>
            </w:r>
          </w:p>
          <w:p w:rsidR="000C7AE8" w:rsidRPr="005577EB" w:rsidRDefault="000C7AE8" w:rsidP="00C1366C">
            <w:r w:rsidRPr="005577EB">
              <w:t>В каком океане находится</w:t>
            </w:r>
          </w:p>
          <w:p w:rsidR="000C7AE8" w:rsidRPr="005577EB" w:rsidRDefault="000C7AE8" w:rsidP="00C1366C">
            <w:r w:rsidRPr="005577EB">
              <w:t>Где образуется</w:t>
            </w:r>
          </w:p>
          <w:p w:rsidR="000C7AE8" w:rsidRPr="005577EB" w:rsidRDefault="000C7AE8" w:rsidP="00C1366C">
            <w:r w:rsidRPr="005577EB">
              <w:t>В каком направлении течет</w:t>
            </w:r>
          </w:p>
          <w:p w:rsidR="000C7AE8" w:rsidRPr="005577EB" w:rsidRDefault="000C7AE8" w:rsidP="00C1366C">
            <w:r w:rsidRPr="005577EB">
              <w:t>Тип течения по температуре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  </w:t>
            </w:r>
          </w:p>
        </w:tc>
      </w:tr>
    </w:tbl>
    <w:p w:rsidR="000C7AE8" w:rsidRDefault="000C7AE8" w:rsidP="000C7AE8"/>
    <w:p w:rsidR="000C7AE8" w:rsidRPr="005577EB" w:rsidRDefault="000C7AE8" w:rsidP="000C7AE8">
      <w:pPr>
        <w:pStyle w:val="a3"/>
        <w:numPr>
          <w:ilvl w:val="0"/>
          <w:numId w:val="1"/>
        </w:numPr>
      </w:pPr>
      <w:r w:rsidRPr="005577EB">
        <w:t>Опишите физико-географическое положение течения Гольфстрим или Перуанского по плану: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5"/>
        <w:gridCol w:w="5118"/>
      </w:tblGrid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План описания течения 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Ответы </w:t>
            </w:r>
          </w:p>
        </w:tc>
      </w:tr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Название </w:t>
            </w:r>
          </w:p>
          <w:p w:rsidR="000C7AE8" w:rsidRPr="005577EB" w:rsidRDefault="000C7AE8" w:rsidP="00C1366C">
            <w:r w:rsidRPr="005577EB">
              <w:t>В каком океане находится</w:t>
            </w:r>
          </w:p>
          <w:p w:rsidR="000C7AE8" w:rsidRPr="005577EB" w:rsidRDefault="000C7AE8" w:rsidP="00C1366C">
            <w:r w:rsidRPr="005577EB">
              <w:t>Где образуется</w:t>
            </w:r>
          </w:p>
          <w:p w:rsidR="000C7AE8" w:rsidRPr="005577EB" w:rsidRDefault="000C7AE8" w:rsidP="00C1366C">
            <w:r w:rsidRPr="005577EB">
              <w:t>В каком направлении течет</w:t>
            </w:r>
          </w:p>
          <w:p w:rsidR="000C7AE8" w:rsidRPr="005577EB" w:rsidRDefault="000C7AE8" w:rsidP="00C1366C">
            <w:r w:rsidRPr="005577EB">
              <w:t>Тип течения по температуре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  </w:t>
            </w:r>
          </w:p>
        </w:tc>
      </w:tr>
    </w:tbl>
    <w:p w:rsidR="000C7AE8" w:rsidRDefault="000C7AE8" w:rsidP="000C7AE8"/>
    <w:p w:rsidR="000C7AE8" w:rsidRPr="005577EB" w:rsidRDefault="000C7AE8" w:rsidP="000C7AE8">
      <w:pPr>
        <w:pStyle w:val="a3"/>
        <w:numPr>
          <w:ilvl w:val="0"/>
          <w:numId w:val="1"/>
        </w:numPr>
      </w:pPr>
      <w:r w:rsidRPr="005577EB">
        <w:t>Опишите физико-географическое положение течения Гольфстрим или Перуанского по плану: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5"/>
        <w:gridCol w:w="5118"/>
      </w:tblGrid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План описания течения 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Ответы </w:t>
            </w:r>
          </w:p>
        </w:tc>
      </w:tr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Название </w:t>
            </w:r>
          </w:p>
          <w:p w:rsidR="000C7AE8" w:rsidRPr="005577EB" w:rsidRDefault="000C7AE8" w:rsidP="00C1366C">
            <w:r w:rsidRPr="005577EB">
              <w:t>В каком океане находится</w:t>
            </w:r>
          </w:p>
          <w:p w:rsidR="000C7AE8" w:rsidRPr="005577EB" w:rsidRDefault="000C7AE8" w:rsidP="00C1366C">
            <w:r w:rsidRPr="005577EB">
              <w:t>Где образуется</w:t>
            </w:r>
          </w:p>
          <w:p w:rsidR="000C7AE8" w:rsidRPr="005577EB" w:rsidRDefault="000C7AE8" w:rsidP="00C1366C">
            <w:r w:rsidRPr="005577EB">
              <w:t>В каком направлении течет</w:t>
            </w:r>
          </w:p>
          <w:p w:rsidR="000C7AE8" w:rsidRPr="005577EB" w:rsidRDefault="000C7AE8" w:rsidP="00C1366C">
            <w:r w:rsidRPr="005577EB">
              <w:t>Тип течения по температуре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  </w:t>
            </w:r>
          </w:p>
        </w:tc>
      </w:tr>
    </w:tbl>
    <w:p w:rsidR="000C7AE8" w:rsidRDefault="000C7AE8" w:rsidP="000C7AE8"/>
    <w:p w:rsidR="000C7AE8" w:rsidRPr="005577EB" w:rsidRDefault="000C7AE8" w:rsidP="000C7AE8">
      <w:pPr>
        <w:pStyle w:val="a3"/>
        <w:numPr>
          <w:ilvl w:val="0"/>
          <w:numId w:val="1"/>
        </w:numPr>
      </w:pPr>
      <w:r w:rsidRPr="005577EB">
        <w:t>Опишите физико-географическое положение течения Гольфстрим или Перуанского по плану: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5"/>
        <w:gridCol w:w="5118"/>
      </w:tblGrid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План описания течения 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Ответы </w:t>
            </w:r>
          </w:p>
        </w:tc>
      </w:tr>
      <w:tr w:rsidR="000C7AE8" w:rsidRPr="005577EB" w:rsidTr="00C1366C">
        <w:trPr>
          <w:tblCellSpacing w:w="7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Название </w:t>
            </w:r>
          </w:p>
          <w:p w:rsidR="000C7AE8" w:rsidRPr="005577EB" w:rsidRDefault="000C7AE8" w:rsidP="00C1366C">
            <w:r w:rsidRPr="005577EB">
              <w:t>В каком океане находится</w:t>
            </w:r>
          </w:p>
          <w:p w:rsidR="000C7AE8" w:rsidRPr="005577EB" w:rsidRDefault="000C7AE8" w:rsidP="00C1366C">
            <w:r w:rsidRPr="005577EB">
              <w:t>Где образуется</w:t>
            </w:r>
          </w:p>
          <w:p w:rsidR="000C7AE8" w:rsidRPr="005577EB" w:rsidRDefault="000C7AE8" w:rsidP="00C1366C">
            <w:r w:rsidRPr="005577EB">
              <w:t>В каком направлении течет</w:t>
            </w:r>
          </w:p>
          <w:p w:rsidR="000C7AE8" w:rsidRPr="005577EB" w:rsidRDefault="000C7AE8" w:rsidP="00C1366C">
            <w:r w:rsidRPr="005577EB">
              <w:t>Тип течения по температуре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7AE8" w:rsidRPr="005577EB" w:rsidRDefault="000C7AE8" w:rsidP="00C1366C">
            <w:r w:rsidRPr="005577EB">
              <w:t xml:space="preserve">  </w:t>
            </w:r>
          </w:p>
        </w:tc>
      </w:tr>
    </w:tbl>
    <w:p w:rsidR="000C7AE8" w:rsidRDefault="000C7AE8" w:rsidP="000C7AE8"/>
    <w:p w:rsidR="000C7AE8" w:rsidRDefault="000C7AE8" w:rsidP="000C7AE8"/>
    <w:p w:rsidR="000C7AE8" w:rsidRDefault="000C7AE8" w:rsidP="000C7AE8"/>
    <w:p w:rsidR="000C7AE8" w:rsidRDefault="000C7AE8" w:rsidP="000C7AE8"/>
    <w:p w:rsidR="00C820B1" w:rsidRDefault="00C820B1"/>
    <w:sectPr w:rsidR="00C820B1" w:rsidSect="00C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F22"/>
    <w:multiLevelType w:val="hybridMultilevel"/>
    <w:tmpl w:val="CC00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0C7AE8"/>
    <w:rsid w:val="000C7AE8"/>
    <w:rsid w:val="001013BB"/>
    <w:rsid w:val="0018286F"/>
    <w:rsid w:val="006A12B4"/>
    <w:rsid w:val="00B56A99"/>
    <w:rsid w:val="00B83F87"/>
    <w:rsid w:val="00C820B1"/>
    <w:rsid w:val="00C9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799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2011-01-30T11:00:00Z</dcterms:created>
  <dcterms:modified xsi:type="dcterms:W3CDTF">2011-01-30T11:00:00Z</dcterms:modified>
</cp:coreProperties>
</file>