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04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>Территория Российской Федерации составляет 17075,4 тыс.кв.км</w:t>
      </w:r>
      <w:proofErr w:type="gramStart"/>
      <w:r w:rsidRPr="00663D0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63D04">
        <w:rPr>
          <w:rFonts w:ascii="Times New Roman" w:hAnsi="Times New Roman" w:cs="Times New Roman"/>
          <w:sz w:val="24"/>
          <w:szCs w:val="24"/>
        </w:rPr>
        <w:t xml:space="preserve">население на 01.08.2004 составляет 143 млн. 700 тыс. человек. Столица России – город Москва.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Конституцией, принятой 12 декабря 1993 года, Российская Федерация – Россия – демократическое федеративное правовое государство с республиканской формой правления.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Российская Федерация состоит из республик, краев, областей, городов федерального подчинения, автономной области, автономных округов – равноправных субъектов Российской Федерации.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Государственную власть в Российской Федерации осуществляют Президент Российской Федерации, Федеральное Собрание, Правительство Российской Федерации. Государственную власть в субъектах Российской Федерации осуществляют образуемые ими органы государственной власти.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является главой государства, избирается на четыре года.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Федеральное Собрание – парламент России, является представительным и законодательным органом, состоит из двух палат – Совета Федерации и Государственной Думы.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D04">
        <w:rPr>
          <w:rFonts w:ascii="Times New Roman" w:hAnsi="Times New Roman" w:cs="Times New Roman"/>
          <w:sz w:val="24"/>
          <w:szCs w:val="24"/>
        </w:rPr>
        <w:t xml:space="preserve">В Совет Федерации входят по два представителя от каждого субъекта Российской Федерации, по одному от представительного и исполнительного органов государственной власти. </w:t>
      </w:r>
      <w:proofErr w:type="gramEnd"/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Государственная Дума состоит из 450 депутатов, избираемых на четыре года.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Исполнительную власть осуществляет Правительство Российской Федерации.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В столице Российской Федерации городе Москве расположены Отделение Исполнительного Комитета СНГ, Комиссия по экономическим вопросам при Экономическом совете СНГ, Совет министров обороны, Штаб по координации военного сотрудничества государств-участников СНГ, Антитеррористический центр государств-участников СНГ, ряд отраслевых и постоянно действующих рабочих органов Содружества.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>Президентом Российской Федерации является Медведев Дмитрий Анатольевич.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04">
        <w:rPr>
          <w:rFonts w:ascii="Times New Roman" w:hAnsi="Times New Roman" w:cs="Times New Roman"/>
          <w:b/>
          <w:sz w:val="24"/>
          <w:szCs w:val="24"/>
        </w:rPr>
        <w:t xml:space="preserve">Республика Казахстан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Территория государства – 2724,9 тыс.кв.км. Численность населения на 01.01.2003 составляет 14 млн. 825,7 тыс. человек. 15 сентября 1995 года принят указ Президента о переносе столицы Казахстана из города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в город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Акмолу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(ныне Астана), расположенный в географическом центре Республики.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Республика Казахстан согласно Конституции, принятой на референдуме 30 августа 1995 года, является унитарным государством с президентской формой правления. Она утверждает себя демократическим, светским, правовым и социальным государством. Наименования "Республика Казахстан" и "Казахстан" равнозначны.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Президент Республики Казахстан является главой государства, его высшим должностным лицом, избирается сроком на семь лет.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Президентом Республики Казахстан является Назарбаев Нурсултан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Абишевич</w:t>
      </w:r>
      <w:proofErr w:type="spellEnd"/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Default="00BA54A6" w:rsidP="00BA54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04">
        <w:rPr>
          <w:rFonts w:ascii="Times New Roman" w:hAnsi="Times New Roman" w:cs="Times New Roman"/>
          <w:b/>
          <w:sz w:val="24"/>
          <w:szCs w:val="24"/>
        </w:rPr>
        <w:t xml:space="preserve">Азербайджанская Республика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Азербайджанская Республика занимает юго-восточную часть Кавказского перешейка и занимает территорию свыше 86,6 тыс. кв. км. Население Азербайджанской Республики на 01.05.2004 составляет 8 млн. 289 тыс. человек. Столица – город Баку. В состав Азербайджана входит Нахичеванская автономная республика.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Конституции, принятой 12 ноября 1995 года, Азербайджанское государство – демократическая, правовая, светская, унитарная республика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президентской формой правления.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Главой государства является Президент, ему же принадлежит исполнительная власть. Президент избирается сроком на 5 лет.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Законодательную власть осуществляет Милли Меджлис, избираемый на 5 лет.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Президентом Азербайджанской Республики является Алиев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Ильхам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Гейдарович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>.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D04">
        <w:rPr>
          <w:rFonts w:ascii="Times New Roman" w:hAnsi="Times New Roman" w:cs="Times New Roman"/>
          <w:b/>
          <w:sz w:val="24"/>
          <w:szCs w:val="24"/>
        </w:rPr>
        <w:t>Кыргызская</w:t>
      </w:r>
      <w:proofErr w:type="spellEnd"/>
      <w:r w:rsidRPr="00663D04">
        <w:rPr>
          <w:rFonts w:ascii="Times New Roman" w:hAnsi="Times New Roman" w:cs="Times New Roman"/>
          <w:b/>
          <w:sz w:val="24"/>
          <w:szCs w:val="24"/>
        </w:rPr>
        <w:t xml:space="preserve"> Республика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Территория государства – около 200 тыс.кв.км. Численность населения на 01.01.2003 составляет 5 млн. 012,5 тыс. человек. Столица государства – город Бишкек.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Республика (Кыргызстан) согласно Конституции, принятой 5 мая 1993 года, – суверенная, унитарная, демократическая республика, построенная на началах правового, светского государства.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2 февраля 2003 года состоялся референдум. Большинством голосов избирателей одобрен и подписан Президентом А.Акаевым Закон № 40 от 18 февраля 2003 года " О новой редакции Конституции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Республики.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Президент является главой государства. Он избирается сроком на пять лет.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Парламент –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, является постоянно действующим высшим представительным органом.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осуществляет законодательную власть, а также контрольные функции. Он избирается на пять лет.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Исполнительную власть в Кыргызстане осуществляет Правительство, подчиненные ему министерства, государственные комитеты, административные ведомства, иные органы исполнительной власти и местная государственная администрация.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b/>
          <w:sz w:val="24"/>
          <w:szCs w:val="24"/>
        </w:rPr>
        <w:t xml:space="preserve">Туркменистан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Территория Туркменистана – 488,1 тыс. кв. км. Численность населения на 01.05.2004 составляет 6 млн. 385,7 тыс. человек. Столица – город Ашхабад.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Туркменистан провозглашен независимым государством в октябре 1991 года в результате всенародного референдума.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Согласно Конституции, принятой 18 мая 1992 года, Туркменистан – демократическое правовое и светское государство.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Государственное правление осуществляется в форме президентской республики. Президент является главой государства и исполнительной власти, высшим должностным лицом Туркменистана.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Высшим представительным органом народной власти является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Халк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маслахаты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(Народный совет) Туркменистана.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Меджлис (парламент) является законодательным органом Туркменистана.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Кабинет Министров является исполнительным и распорядительным органом. Возглавляет Кабинет Министров Президент.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Президентом Туркменистана является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Бердымухамедов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Гурбангулы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Мяликгулыевич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>.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04">
        <w:rPr>
          <w:rFonts w:ascii="Times New Roman" w:hAnsi="Times New Roman" w:cs="Times New Roman"/>
          <w:b/>
          <w:sz w:val="24"/>
          <w:szCs w:val="24"/>
        </w:rPr>
        <w:t>Республика Узбекистан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Территория государства – 447,4 тыс. кв. км. Численность населения на 01.01.2001 составляет 24 млн. 916,4 тыс. человек. Столица Узбекистана – город Ташкент – является одним из самых крупных городов на востоке.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Конституцией, принятой 8 декабря 1992 года, Узбекистан – суверенная демократическая республика. Высшим государственным представительным органом является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Олий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Мажлис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63D04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663D04">
        <w:rPr>
          <w:rFonts w:ascii="Times New Roman" w:hAnsi="Times New Roman" w:cs="Times New Roman"/>
          <w:sz w:val="24"/>
          <w:szCs w:val="24"/>
        </w:rPr>
        <w:t xml:space="preserve"> законодательную власть.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Олий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Мажлис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избирается на 5 лет.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lastRenderedPageBreak/>
        <w:t xml:space="preserve">Президент является главой государства и исполнительной власти, одновременно Председателем Кабинета Министров. Президент избирается сроком на пять лет.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Президентом Республики Узбекистан является Каримов Ислам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Абдуганиевич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04">
        <w:rPr>
          <w:rFonts w:ascii="Times New Roman" w:hAnsi="Times New Roman" w:cs="Times New Roman"/>
          <w:b/>
          <w:sz w:val="24"/>
          <w:szCs w:val="24"/>
        </w:rPr>
        <w:t xml:space="preserve">Республика Армения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Республика Армения занимает площадь 29,8 тыс. кв. км, численность населения на 01.01.2003 составляет 3 млн. 210,8 тыс. человек. Столица Армении – город Ереван.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Согласно Конституции, принятой 5 июля 1995 года, Республика Армения – суверенное демократическое, социальное, правовое государство.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Законодательным органом Республики Армения является Национальное Собрание, состоящее из 131 депутата. Срок полномочий Национального Собрания – 4 года.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Главой государства и исполнительной власти является Президент, избираемой на пятилетний срок. Исполнительную власть осуществляет Правительство, состоящее из Премьер-министра и министров.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Президентом Республики Армения является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Cерж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Азатович</w:t>
      </w:r>
      <w:proofErr w:type="spellEnd"/>
      <w:proofErr w:type="gramStart"/>
      <w:r w:rsidRPr="00663D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04">
        <w:rPr>
          <w:rFonts w:ascii="Times New Roman" w:hAnsi="Times New Roman" w:cs="Times New Roman"/>
          <w:b/>
          <w:sz w:val="24"/>
          <w:szCs w:val="24"/>
        </w:rPr>
        <w:t xml:space="preserve">Республика Беларусь 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Территория государства – 207,6 тыс.кв.км. Численность населения – на 30.06.2003 составляет 9 млн. 904 тыс.700 человек.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Республика Беларусь – унитарное демократическое социально-правовое государство. По форме правления Беларусь – президентская республика. На ее территории действует Конституция 1994 года с изменениями и дополнениями, принятыми народом на Референдуме 24 ноября 1996 года. В основу государственного управления положен принцип разделения властей: законодательной, исполнительной и судебной. Высший представительный постоянно действующий законодательный орган – Парламент – Национальное собрание, которое состоит из двух палат – Палаты представителей и Совета Республики. Срок полномочий Парламента – четыре года. Состав Палаты представителей – 110 депутатов. Избрание депутатов Палаты представителей осуществляется в соответствии с законом на основе всеобщего, свободного, равного, прямого избирательного права при тайном голосовании. Совет Республики является палатой территориального представительства. От каждой области и города Минска тайным голосованием избираются на заседаниях </w:t>
      </w:r>
      <w:proofErr w:type="gramStart"/>
      <w:r w:rsidRPr="00663D04">
        <w:rPr>
          <w:rFonts w:ascii="Times New Roman" w:hAnsi="Times New Roman" w:cs="Times New Roman"/>
          <w:sz w:val="24"/>
          <w:szCs w:val="24"/>
        </w:rPr>
        <w:t>депутатов местных Советов депутатов базового уровня каждой области</w:t>
      </w:r>
      <w:proofErr w:type="gramEnd"/>
      <w:r w:rsidRPr="00663D04">
        <w:rPr>
          <w:rFonts w:ascii="Times New Roman" w:hAnsi="Times New Roman" w:cs="Times New Roman"/>
          <w:sz w:val="24"/>
          <w:szCs w:val="24"/>
        </w:rPr>
        <w:t xml:space="preserve"> и города Минска по восемь членов Совета Республики. Восемь членов Совета Республики назначаются Президентом. Президент Республики является главой государства, гарантом Конституции Республики Беларусь, прав и свобод человека и гражданина. Президент избирается на 5 лет непосредственно народом Республики Беларусь. Исполнительную власть в Республике Беларусь осуществляет Правительство – Совет Министров Республики Беларусь – центральный орган Государственного управления.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3D0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63D04">
        <w:rPr>
          <w:rFonts w:ascii="Times New Roman" w:hAnsi="Times New Roman" w:cs="Times New Roman"/>
          <w:sz w:val="24"/>
          <w:szCs w:val="24"/>
        </w:rPr>
        <w:t>толица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Республики Беларусь город Минск является официальным местом пребывания координирующих органов Содружества Независимых Государств. Здесь находятся Исполнительный Комитет СНГ, Экономический Суд Содружества и ряд отраслевых органов Содружества.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Президентом Республики Беларусь является Лукашенко Александр Григорьевич.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04">
        <w:rPr>
          <w:rFonts w:ascii="Times New Roman" w:hAnsi="Times New Roman" w:cs="Times New Roman"/>
          <w:b/>
          <w:sz w:val="24"/>
          <w:szCs w:val="24"/>
        </w:rPr>
        <w:t xml:space="preserve">Республика Молдова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>Территория государства – 33,7 тыс.кв.км. Численность населения на 01.01.2003 составляет 3 млн. 618,5 тыс</w:t>
      </w:r>
      <w:proofErr w:type="gramStart"/>
      <w:r w:rsidRPr="00663D0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63D04">
        <w:rPr>
          <w:rFonts w:ascii="Times New Roman" w:hAnsi="Times New Roman" w:cs="Times New Roman"/>
          <w:sz w:val="24"/>
          <w:szCs w:val="24"/>
        </w:rPr>
        <w:t xml:space="preserve">еловек. Столица Молдовы – город Кишинев.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Конституцией, принятой 29 июля 1994 года, Республика Молдова – суверенное и независимое, единое и неделимое государство. 27 июля 2000 года вступил в действие закон о введении в Республике Молдова парламентской формы правления. В соответствии с поправками в Конституцию, в стране введена парламентская форма правления. Президент остается главой государства, но за ним сохраняются, в основном, представительские функции. Президент, в частности, лишается права инициировать процедуру изменения Конституции, права назначать судей Конституционного суда. Закон предусматривает избрание Президента в парламенте.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17 сентября 2009 года Конституционный суд Молдовы официально признал временное исполнение обязанности Президента Республики Молдова председателем парламента Михаилом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Гимпу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04">
        <w:rPr>
          <w:rFonts w:ascii="Times New Roman" w:hAnsi="Times New Roman" w:cs="Times New Roman"/>
          <w:b/>
          <w:sz w:val="24"/>
          <w:szCs w:val="24"/>
        </w:rPr>
        <w:t xml:space="preserve">Республика Таджикистан 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Территория республики составляет 143,1 тыс. кв. км, численность ее населения на 01.01.2003составляет 6 млн. 463,8 тыс. человек. Столица – город Душанбе.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Согласно Конституции, принятой 6 ноября 1994 года, Республика Таджикистан – суверенное демократическое правовое светское унитарное государство.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Высшим представительным и законодательным органом Республики Таджикистан является </w:t>
      </w:r>
      <w:proofErr w:type="spellStart"/>
      <w:r w:rsidRPr="00663D04">
        <w:rPr>
          <w:rFonts w:ascii="Times New Roman" w:hAnsi="Times New Roman" w:cs="Times New Roman"/>
          <w:sz w:val="24"/>
          <w:szCs w:val="24"/>
        </w:rPr>
        <w:t>Маджлиси</w:t>
      </w:r>
      <w:proofErr w:type="spellEnd"/>
      <w:r w:rsidRPr="00663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3D04">
        <w:rPr>
          <w:rFonts w:ascii="Times New Roman" w:hAnsi="Times New Roman" w:cs="Times New Roman"/>
          <w:sz w:val="24"/>
          <w:szCs w:val="24"/>
        </w:rPr>
        <w:t>Оли-парламент</w:t>
      </w:r>
      <w:proofErr w:type="spellEnd"/>
      <w:proofErr w:type="gramEnd"/>
      <w:r w:rsidRPr="00663D04">
        <w:rPr>
          <w:rFonts w:ascii="Times New Roman" w:hAnsi="Times New Roman" w:cs="Times New Roman"/>
          <w:sz w:val="24"/>
          <w:szCs w:val="24"/>
        </w:rPr>
        <w:t xml:space="preserve"> республики, который избирается сроком на пять лет.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В ноябре 1994 года в Республике прямым голосованием сроком на пять лет избран Президент Республики Таджикистан, являющийся главой государства и исполнительной власти (Правительства). Был переизбран 6 ноября 1999 года, срок полномочий – семь лет.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>Президентом Республики Таджикистан является ЭМОМОЛИ РАХМОН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04">
        <w:rPr>
          <w:rFonts w:ascii="Times New Roman" w:hAnsi="Times New Roman" w:cs="Times New Roman"/>
          <w:b/>
          <w:sz w:val="24"/>
          <w:szCs w:val="24"/>
        </w:rPr>
        <w:t xml:space="preserve">Украина 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Территория государства – 603,7 тыс. кв. км. Численность населения на 01.06.2004 составляет 47 млн. 465 тыс. человек. Столица Украины – город Киев.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Украина – унитарное государство, в котором существует единое гражданство. Право определять и изменять конституционный строй в Украине принадлежит исключительно народу и не может быть узурпировано государством, его органами, должностными лицами.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Государственная власть в Украине осуществляется по принципу ее разделения </w:t>
      </w:r>
      <w:proofErr w:type="gramStart"/>
      <w:r w:rsidRPr="00663D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3D04">
        <w:rPr>
          <w:rFonts w:ascii="Times New Roman" w:hAnsi="Times New Roman" w:cs="Times New Roman"/>
          <w:sz w:val="24"/>
          <w:szCs w:val="24"/>
        </w:rPr>
        <w:t xml:space="preserve"> законодательную, исполнительную и судебную.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 xml:space="preserve">Глава государства в Украине – Президент. Он выступает от имени государства и является гарантом государственного суверенитета, территориальной целостности Украины, соблюдения Конституции, прав и свобод человека и гражданина. Президент Украины избирается на основе общего, равного и прямого избирательного права путем тайного голосования сроком на 5 лет. Единственным органом законодательной власти в Украине является парламент – Верховная Рада Украины, состоящая из 450 народных депутатов, избираемых на 4 года. 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04">
        <w:rPr>
          <w:rFonts w:ascii="Times New Roman" w:hAnsi="Times New Roman" w:cs="Times New Roman"/>
          <w:sz w:val="24"/>
          <w:szCs w:val="24"/>
        </w:rPr>
        <w:t>Кабинет Министров Украины является высшим органом в системе исполнительной власти. Он ответственен перед Президентом и подконтролен и подотчетен Верховной Раде в пределах, предусмотренных соответствующими статьями Конституции.</w:t>
      </w:r>
    </w:p>
    <w:p w:rsidR="00BA54A6" w:rsidRPr="00663D04" w:rsidRDefault="00BA54A6" w:rsidP="00BA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646" w:rsidRDefault="005D0646"/>
    <w:sectPr w:rsidR="005D0646" w:rsidSect="005D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4A6"/>
    <w:rsid w:val="005D0646"/>
    <w:rsid w:val="00BA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4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10089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2011-01-28T16:47:00Z</dcterms:created>
  <dcterms:modified xsi:type="dcterms:W3CDTF">2011-01-28T16:48:00Z</dcterms:modified>
</cp:coreProperties>
</file>