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95" w:rsidRPr="00294C5D" w:rsidRDefault="003E7F95" w:rsidP="003E7F95">
      <w:pPr>
        <w:jc w:val="both"/>
        <w:rPr>
          <w:rFonts w:ascii="Times New Roman" w:hAnsi="Times New Roman" w:cs="Times New Roman"/>
          <w:sz w:val="28"/>
          <w:szCs w:val="28"/>
        </w:rPr>
      </w:pPr>
      <w:r w:rsidRPr="00294C5D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294C5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94C5D">
        <w:rPr>
          <w:rFonts w:ascii="Times New Roman" w:hAnsi="Times New Roman" w:cs="Times New Roman"/>
          <w:sz w:val="28"/>
          <w:szCs w:val="28"/>
        </w:rPr>
        <w:t xml:space="preserve"> (Аня В.)</w:t>
      </w:r>
    </w:p>
    <w:p w:rsidR="003E7F95" w:rsidRPr="00294C5D" w:rsidRDefault="003E7F95" w:rsidP="003E7F95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94C5D">
        <w:rPr>
          <w:rFonts w:ascii="Times New Roman" w:hAnsi="Times New Roman" w:cs="Times New Roman"/>
          <w:sz w:val="28"/>
          <w:szCs w:val="28"/>
        </w:rPr>
        <w:t xml:space="preserve">Не объяснишь победу в </w:t>
      </w:r>
      <w:proofErr w:type="gramStart"/>
      <w:r w:rsidRPr="00294C5D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294C5D">
        <w:rPr>
          <w:rFonts w:ascii="Times New Roman" w:hAnsi="Times New Roman" w:cs="Times New Roman"/>
          <w:sz w:val="28"/>
          <w:szCs w:val="28"/>
        </w:rPr>
        <w:t xml:space="preserve"> Отечественной только талантом Жукова и других маршалов и генералов. В конечном </w:t>
      </w:r>
      <w:proofErr w:type="gramStart"/>
      <w:r w:rsidRPr="00294C5D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294C5D">
        <w:rPr>
          <w:rFonts w:ascii="Times New Roman" w:hAnsi="Times New Roman" w:cs="Times New Roman"/>
          <w:sz w:val="28"/>
          <w:szCs w:val="28"/>
        </w:rPr>
        <w:t xml:space="preserve"> они подчинялись любым приказам Сталина. Надо понимать и то, что был не только фронт, который требовал все новых солдат, танков, кораблей, пушек, винтовок и автоматов, снарядов и патронов, но и тыл, который производил это вооружение. Тылом тоже командовал Сталин. А это — тысячи заводов. Для Сталина это был еще один фронт, от которого зависели маршалы и генералы. Победа на фронте ковалась в тылу.</w:t>
      </w:r>
    </w:p>
    <w:p w:rsidR="003E7F95" w:rsidRPr="00294C5D" w:rsidRDefault="003E7F95" w:rsidP="003E7F95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C5D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294C5D">
        <w:rPr>
          <w:rFonts w:ascii="Times New Roman" w:hAnsi="Times New Roman" w:cs="Times New Roman"/>
          <w:sz w:val="28"/>
          <w:szCs w:val="28"/>
        </w:rPr>
        <w:t xml:space="preserve"> в конце концов все расставит по своим местам. Сталин займет свое место в истории нашей страны. Что касается Великой Отечественной войны, то это место и сегодня видится мне выдающимся. Не сказать об этом в канун 60-летия Великой Победы было бы бесчестным.</w:t>
      </w:r>
    </w:p>
    <w:p w:rsidR="003E7F95" w:rsidRPr="00294C5D" w:rsidRDefault="003E7F95" w:rsidP="003E7F95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94C5D">
        <w:rPr>
          <w:rFonts w:ascii="Times New Roman" w:hAnsi="Times New Roman" w:cs="Times New Roman"/>
          <w:sz w:val="28"/>
          <w:szCs w:val="28"/>
        </w:rPr>
        <w:t xml:space="preserve">Одним словом, если бы не СССР, </w:t>
      </w:r>
      <w:proofErr w:type="gramStart"/>
      <w:r w:rsidRPr="00294C5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94C5D">
        <w:rPr>
          <w:rFonts w:ascii="Times New Roman" w:hAnsi="Times New Roman" w:cs="Times New Roman"/>
          <w:sz w:val="28"/>
          <w:szCs w:val="28"/>
        </w:rPr>
        <w:t xml:space="preserve"> скорее всего в мире и сегодня господствовала бы фашистская идеология, властвовали нацисты, а огромное большинство ныне процветающих европейских стран, иных народов и наций находились в положении рабов и лишь мечтали о свободе и демократии. Ведь целью</w:t>
      </w:r>
      <w:proofErr w:type="gramStart"/>
      <w:r w:rsidRPr="00294C5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4C5D">
        <w:rPr>
          <w:rFonts w:ascii="Times New Roman" w:hAnsi="Times New Roman" w:cs="Times New Roman"/>
          <w:sz w:val="28"/>
          <w:szCs w:val="28"/>
        </w:rPr>
        <w:t>торой мировой войны было установление мирового господства Германии, построение тысячелетнего рейха. А такой жизни никому не пожелаешь. За эту свободу мы должны вечно благодарить ветеранов, которых с каждым годом становиться всё меньше.</w:t>
      </w:r>
    </w:p>
    <w:p w:rsidR="003E7F95" w:rsidRPr="00294C5D" w:rsidRDefault="003E7F95" w:rsidP="003E7F95">
      <w:pPr>
        <w:jc w:val="both"/>
        <w:rPr>
          <w:rFonts w:ascii="Times New Roman" w:hAnsi="Times New Roman" w:cs="Times New Roman"/>
          <w:sz w:val="28"/>
          <w:szCs w:val="28"/>
        </w:rPr>
      </w:pPr>
      <w:r w:rsidRPr="00294C5D">
        <w:rPr>
          <w:rFonts w:ascii="Times New Roman" w:hAnsi="Times New Roman" w:cs="Times New Roman"/>
          <w:sz w:val="28"/>
          <w:szCs w:val="28"/>
        </w:rPr>
        <w:t xml:space="preserve">     Вопрос к О3 (У</w:t>
      </w:r>
      <w:proofErr w:type="gramStart"/>
      <w:r w:rsidRPr="00294C5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94C5D">
        <w:rPr>
          <w:rFonts w:ascii="Times New Roman" w:hAnsi="Times New Roman" w:cs="Times New Roman"/>
          <w:sz w:val="28"/>
          <w:szCs w:val="28"/>
        </w:rPr>
        <w:t xml:space="preserve">): Плохая экономика, это разве повод изменить своей родине? Поменять свою </w:t>
      </w:r>
      <w:proofErr w:type="gramStart"/>
      <w:r w:rsidRPr="00294C5D">
        <w:rPr>
          <w:rFonts w:ascii="Times New Roman" w:hAnsi="Times New Roman" w:cs="Times New Roman"/>
          <w:sz w:val="28"/>
          <w:szCs w:val="28"/>
        </w:rPr>
        <w:t>свободу</w:t>
      </w:r>
      <w:proofErr w:type="gramEnd"/>
      <w:r w:rsidRPr="00294C5D">
        <w:rPr>
          <w:rFonts w:ascii="Times New Roman" w:hAnsi="Times New Roman" w:cs="Times New Roman"/>
          <w:sz w:val="28"/>
          <w:szCs w:val="28"/>
        </w:rPr>
        <w:t xml:space="preserve"> которая досталась нам такой ценой на рабство в других странах?</w:t>
      </w:r>
    </w:p>
    <w:p w:rsidR="003E7F95" w:rsidRDefault="003E7F95" w:rsidP="003E7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7F95" w:rsidRDefault="003E7F95" w:rsidP="003E7F95">
      <w:pPr>
        <w:jc w:val="both"/>
        <w:rPr>
          <w:sz w:val="28"/>
          <w:szCs w:val="28"/>
        </w:rPr>
      </w:pPr>
    </w:p>
    <w:p w:rsidR="004F1D86" w:rsidRDefault="004F1D86"/>
    <w:sectPr w:rsidR="004F1D86" w:rsidSect="0057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F95"/>
    <w:rsid w:val="00294C5D"/>
    <w:rsid w:val="003E7F95"/>
    <w:rsid w:val="004F1D86"/>
    <w:rsid w:val="0057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2011-01-30T20:08:00Z</dcterms:created>
  <dcterms:modified xsi:type="dcterms:W3CDTF">2011-01-30T20:36:00Z</dcterms:modified>
</cp:coreProperties>
</file>