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A9" w:rsidRPr="008F497C" w:rsidRDefault="00D252A9" w:rsidP="00D252A9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F497C">
        <w:rPr>
          <w:rFonts w:ascii="Times New Roman" w:hAnsi="Times New Roman" w:cs="Times New Roman"/>
          <w:b/>
          <w:sz w:val="28"/>
          <w:szCs w:val="28"/>
        </w:rPr>
        <w:t xml:space="preserve"> У1</w:t>
      </w:r>
      <w:r w:rsidRPr="008F49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497C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8F497C">
        <w:rPr>
          <w:rFonts w:ascii="Times New Roman" w:hAnsi="Times New Roman" w:cs="Times New Roman"/>
          <w:sz w:val="28"/>
          <w:szCs w:val="28"/>
        </w:rPr>
        <w:t xml:space="preserve"> Екатерина)</w:t>
      </w:r>
    </w:p>
    <w:p w:rsidR="00D252A9" w:rsidRPr="008F497C" w:rsidRDefault="00D252A9" w:rsidP="00D252A9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7C">
        <w:rPr>
          <w:rFonts w:ascii="Times New Roman" w:hAnsi="Times New Roman" w:cs="Times New Roman"/>
          <w:sz w:val="28"/>
          <w:szCs w:val="28"/>
        </w:rPr>
        <w:t xml:space="preserve">Никакая Америка, никакая Великобритания не одолели бы Гитлера и его могучую военную машину, если бы не мощь СССР, если бы не фантастическое мужество и самоотверженность советского народа, если бы не потрясающий героизм советских солдат и офицеров, если бы не ум, выдающийся военный талант и железная воля советских полководцев, Верховного главнокомандующего Вооруженными Силами СССР И. В. Сталина. </w:t>
      </w:r>
      <w:proofErr w:type="gramEnd"/>
    </w:p>
    <w:p w:rsidR="00D252A9" w:rsidRPr="008F497C" w:rsidRDefault="00D252A9" w:rsidP="00D252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9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5928" w:rsidRPr="008F497C" w:rsidRDefault="00635928">
      <w:pPr>
        <w:rPr>
          <w:rFonts w:ascii="Times New Roman" w:hAnsi="Times New Roman" w:cs="Times New Roman"/>
          <w:sz w:val="28"/>
          <w:szCs w:val="28"/>
        </w:rPr>
      </w:pPr>
    </w:p>
    <w:sectPr w:rsidR="00635928" w:rsidRPr="008F497C" w:rsidSect="009C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2A9"/>
    <w:rsid w:val="00635928"/>
    <w:rsid w:val="008F497C"/>
    <w:rsid w:val="009C6132"/>
    <w:rsid w:val="00D2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2011-01-30T19:58:00Z</dcterms:created>
  <dcterms:modified xsi:type="dcterms:W3CDTF">2011-01-30T20:35:00Z</dcterms:modified>
</cp:coreProperties>
</file>