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0A" w:rsidRDefault="00324D0A" w:rsidP="00324D0A">
      <w:pPr>
        <w:jc w:val="both"/>
        <w:rPr>
          <w:sz w:val="28"/>
          <w:szCs w:val="28"/>
        </w:rPr>
      </w:pPr>
    </w:p>
    <w:p w:rsidR="00324D0A" w:rsidRPr="007719AF" w:rsidRDefault="00324D0A" w:rsidP="00324D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7719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719AF">
        <w:rPr>
          <w:rFonts w:ascii="Times New Roman" w:hAnsi="Times New Roman" w:cs="Times New Roman"/>
          <w:sz w:val="28"/>
          <w:szCs w:val="28"/>
        </w:rPr>
        <w:t xml:space="preserve"> У3 (Степа)</w:t>
      </w:r>
    </w:p>
    <w:p w:rsidR="00324D0A" w:rsidRPr="007719AF" w:rsidRDefault="00324D0A" w:rsidP="00324D0A">
      <w:pPr>
        <w:spacing w:before="120" w:after="6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7719AF">
        <w:rPr>
          <w:rFonts w:ascii="Times New Roman" w:hAnsi="Times New Roman" w:cs="Times New Roman"/>
          <w:sz w:val="28"/>
          <w:szCs w:val="28"/>
        </w:rPr>
        <w:t xml:space="preserve">   Героем не будет тот, кто бесплодно прожигает жизнь.</w:t>
      </w:r>
    </w:p>
    <w:p w:rsidR="00324D0A" w:rsidRPr="007719AF" w:rsidRDefault="00324D0A" w:rsidP="00324D0A">
      <w:pPr>
        <w:spacing w:before="120" w:after="6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7719AF">
        <w:rPr>
          <w:rFonts w:ascii="Times New Roman" w:hAnsi="Times New Roman" w:cs="Times New Roman"/>
          <w:sz w:val="28"/>
          <w:szCs w:val="28"/>
        </w:rPr>
        <w:t>Героем станет тот, кто дорожит жизнью, но готов к самопожертвованию ради общего блага, созидания мира, спасения своего народа и своей страны.</w:t>
      </w:r>
    </w:p>
    <w:p w:rsidR="00324D0A" w:rsidRPr="007719AF" w:rsidRDefault="00324D0A" w:rsidP="00324D0A">
      <w:pPr>
        <w:spacing w:before="120" w:after="6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7719AF">
        <w:rPr>
          <w:rFonts w:ascii="Times New Roman" w:hAnsi="Times New Roman" w:cs="Times New Roman"/>
          <w:sz w:val="28"/>
          <w:szCs w:val="28"/>
        </w:rPr>
        <w:t>Герой стремится быть там, где герои и подвижники, где необходим его героизм.</w:t>
      </w:r>
    </w:p>
    <w:p w:rsidR="00324D0A" w:rsidRPr="007719AF" w:rsidRDefault="00324D0A" w:rsidP="00324D0A">
      <w:pPr>
        <w:spacing w:before="120" w:after="6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7719AF">
        <w:rPr>
          <w:rFonts w:ascii="Times New Roman" w:hAnsi="Times New Roman" w:cs="Times New Roman"/>
          <w:sz w:val="28"/>
          <w:szCs w:val="28"/>
        </w:rPr>
        <w:t xml:space="preserve">Подвиг  творится с малых лет, от раннего возраста. </w:t>
      </w:r>
    </w:p>
    <w:p w:rsidR="00324D0A" w:rsidRPr="007719AF" w:rsidRDefault="00324D0A" w:rsidP="00324D0A">
      <w:pPr>
        <w:jc w:val="both"/>
        <w:rPr>
          <w:rFonts w:ascii="Times New Roman" w:hAnsi="Times New Roman" w:cs="Times New Roman"/>
          <w:sz w:val="28"/>
          <w:szCs w:val="28"/>
        </w:rPr>
      </w:pPr>
      <w:r w:rsidRPr="007719A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87B45" w:rsidRDefault="00787B45"/>
    <w:sectPr w:rsidR="00787B45" w:rsidSect="000A6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4D0A"/>
    <w:rsid w:val="000A6D37"/>
    <w:rsid w:val="00324D0A"/>
    <w:rsid w:val="007719AF"/>
    <w:rsid w:val="0078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2011-01-30T20:16:00Z</dcterms:created>
  <dcterms:modified xsi:type="dcterms:W3CDTF">2011-01-30T20:37:00Z</dcterms:modified>
</cp:coreProperties>
</file>