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D4" w:rsidRPr="00BF0DD4" w:rsidRDefault="00BF0DD4" w:rsidP="00BF0DD4">
      <w:pPr>
        <w:rPr>
          <w:rFonts w:ascii="Times New Roman" w:hAnsi="Times New Roman" w:cs="Times New Roman"/>
          <w:sz w:val="24"/>
          <w:szCs w:val="24"/>
        </w:rPr>
      </w:pPr>
      <w:r w:rsidRPr="00BF0DD4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BF0DD4" w:rsidRPr="00BF0DD4" w:rsidRDefault="00BF0DD4" w:rsidP="00BF0D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0DD4">
        <w:rPr>
          <w:rFonts w:ascii="Times New Roman" w:hAnsi="Times New Roman" w:cs="Times New Roman"/>
          <w:i/>
          <w:sz w:val="24"/>
          <w:szCs w:val="24"/>
        </w:rPr>
        <w:t>Перспективное планирование по развитию мелкой моторики руки</w:t>
      </w:r>
    </w:p>
    <w:p w:rsidR="00BF0DD4" w:rsidRPr="00BF0DD4" w:rsidRDefault="00BF0DD4" w:rsidP="00BF0D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0DD4">
        <w:rPr>
          <w:rFonts w:ascii="Times New Roman" w:hAnsi="Times New Roman" w:cs="Times New Roman"/>
          <w:i/>
          <w:sz w:val="24"/>
          <w:szCs w:val="24"/>
        </w:rPr>
        <w:t>(старший  возраст)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230"/>
        <w:gridCol w:w="1991"/>
        <w:gridCol w:w="2129"/>
        <w:gridCol w:w="3034"/>
      </w:tblGrid>
      <w:tr w:rsidR="00BF0DD4" w:rsidRPr="00BF0DD4" w:rsidTr="0011096D"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BF0DD4" w:rsidRPr="00BF0DD4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Кулак-ребро-ладонь (проба </w:t>
            </w:r>
            <w:proofErr w:type="spellStart"/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Н.И.Озерецкого</w:t>
            </w:r>
            <w:proofErr w:type="spellEnd"/>
            <w:proofErr w:type="gramStart"/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Ребенку показывают три положения руки на плоскости стола, последовательно сменяющих друг друга. Проба выполняется сначала правой рукой, потом – левой, затем – двумя руками вместе.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Повтори упражнения: кольцо, коза, три богатыря, заяц, солдатики, вилка.</w:t>
            </w: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Кольцо:</w:t>
            </w: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соединить большой и указательный пальцы вместе; остальные пальцы поднять вверх. Пальцы в данном положении удерживают под счет до 10.</w:t>
            </w: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Коза:</w:t>
            </w: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 вытянуть вперед указательный палец и мизинец. При этом средний и безымянный пальцы прижаты большим пальцем к ладони. Упражнение выполняется 2-3 раза под счет до 10.</w:t>
            </w: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 богатыря:</w:t>
            </w: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вверх указательный, средний, безымянный пальцы, соединенные вместе. При этом большой палец удерживает мизинец на ладони. Упражнение выполняется 3 раза под счет до 8.</w:t>
            </w: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Заяц:</w:t>
            </w: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 вытянуть вверх средний и указательный пальцы. При этом мизинец </w:t>
            </w:r>
            <w:r w:rsidRPr="00BF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безымянный пальцы прижать большим пальцем к ладони. Упражнение выполняется 3 раза под счет до 10.</w:t>
            </w: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Солдатики (</w:t>
            </w: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упражнение для пяти пальцев): удерживать вытянутые напряженные пальцы руки под счет до 10.Упражнение выполняется 1 раз.</w:t>
            </w: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Вилка:</w:t>
            </w: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 вытянуть вверх три пальца (указательный, средний, безымянный), расставленные врозь. При этом большой палец удерживает мизинец на ладони. Упражнение выполняется 1 раз под счет до 10.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Лето красное ушло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 Цветы с секретом.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Нарисовать на листе обыкновенной цветной бумаги несколько цветочков. Лепестки у цветков должны быть округлой формы. Аккуратно вырезать цветы. Согнуть лепестки каждого цветка к центру. Опустить цветы со сложенными лепестками в воду</w:t>
            </w:r>
            <w:proofErr w:type="gramStart"/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одождать несколько минут, и цветы начнут распускаться.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Детский сад. Игрушки. Профессии работников детского сада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Взрослые и дети.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Выгибание из проволоки геометрических фигур (большого овала, круга, четырех маленьких овалов); сборка из них фигуры человека.</w:t>
            </w:r>
          </w:p>
        </w:tc>
      </w:tr>
      <w:tr w:rsidR="00BF0DD4" w:rsidRPr="00BF0DD4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Овощи. Огород. Профессии. </w:t>
            </w:r>
            <w:r w:rsidRPr="00BF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выросло на </w:t>
            </w:r>
            <w:r w:rsidRPr="00BF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грядке?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Выкладывание «овощей» пластилиновыми </w:t>
            </w:r>
            <w:r w:rsidRPr="00BF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жгутиками по контуру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Фрукты. Сад. Профессии.</w:t>
            </w: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Сушка фруктов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Нанизывание на проволоку «фруктов» из толстого картона с дырочкой посередине.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Грибы. Ягоды. ОБЖ.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Волшебные рисунки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Рисование на песке большого и маленького грибочка.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Осенний лес. Деревья, кустарники. Поэты осени.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Листы желтой, красной, зелёной бумаги порвать на мелкие кусочки.</w:t>
            </w:r>
          </w:p>
        </w:tc>
      </w:tr>
      <w:tr w:rsidR="00BF0DD4" w:rsidRPr="00BF0DD4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</w:t>
            </w: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детеныши.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Животные хотят пить.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Работа с ложкой и пипеткой. «Взрослым» наливаем воду из стакана ложкой в одно блюдце, а «детёнышам» капаем воду пипеткой в другое блюдце.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Догадайся, кто спрятался в комочке?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Разглаживание смятых комочков бумаги, где нарисованы контурные изображения домашних птиц. Желательно взять бумагу разной фактуры.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Заготавливаем корм к зиме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перемешанной крупы в </w:t>
            </w:r>
            <w:proofErr w:type="gramStart"/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три разные коробки</w:t>
            </w:r>
            <w:proofErr w:type="gramEnd"/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: рис, гречка, перловка. 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Поздняя осень. Одежда. Обувь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Вижу руками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Определение  на ощупь вида ткани: шерстяная, шелковая, хлопчатобумажная, фланель и т.д.</w:t>
            </w:r>
          </w:p>
        </w:tc>
      </w:tr>
      <w:tr w:rsidR="00BF0DD4" w:rsidRPr="00BF0DD4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детеныши. Подготовка к зиме.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Напою всех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Строительство «колодца» из счетных палочек. У кого выше?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птицы. </w:t>
            </w:r>
            <w:r w:rsidRPr="00BF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Зимующие птицы Кубани.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Угостим птиц рябиной.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пинцетом. Бумажный прямоугольник </w:t>
            </w:r>
            <w:r w:rsidRPr="00BF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(«кормушку») намазать клеем и заполнить его поверхность красными кружочками, заготовленными с помощью дырокола. Кружочки брать пинцетом с подноса по одному и переносить в «кормушку».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Наша Родина- Россия и Кубань.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Строительство домов, детских садов и т.д. из мелкого и крупного строительного материала.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В лесу родилась ёлочка.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Обводка трафарета ели, штриховка по устному заданию.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Зимние забавы и развлечения. ОБЖ.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Заготовка кружков из квадратов разной величины методом обрывания. Намазать заготовки клеем, обсыпать крупной солью и выложить фигурку.</w:t>
            </w:r>
          </w:p>
        </w:tc>
      </w:tr>
      <w:tr w:rsidR="00BF0DD4" w:rsidRPr="00BF0DD4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Каникулы. Рисуем мячи.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Рисуем мячи.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Безотрывное рисование от точки, путём наращивания по окружности.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Дом. Стройка. Профессии. Инструменты.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Вижу руками.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Определить на ощупь (по вырезанным окошкам)  количество этажей в доме – (трафарет). Обводка этого трафарета и раскрашивание полученного изображения дома  (сделай дом кирпичным, панельным, деревянным).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Мебель. Электроприборы</w:t>
            </w: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«Три медведя»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из палочек по контуру  стула, стола, кровати для трех медведей. Желательно соблюдать пропорции (большой, </w:t>
            </w:r>
            <w:r w:rsidRPr="00BF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средний, маленький).</w:t>
            </w:r>
          </w:p>
        </w:tc>
      </w:tr>
      <w:tr w:rsidR="00BF0DD4" w:rsidRPr="00BF0DD4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Посуда. Пища. Труд повара.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Закрой бутылочки.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Закручивание пробок от пластиковых бутылочек.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Смятые в шарик мелкие кусочки  цветной бумаги наклеить (посадить) в горшочек (силуэтное изображение) 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Зима. Обобщение.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Снегопад в парке.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На трафарете зелёной ёлки из бархатной бумаги разложить комочки ваты (желательно мелкие).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Наш флаг.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Ниткопись</w:t>
            </w:r>
            <w:proofErr w:type="spellEnd"/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. Выкладывание на бархатной бумаге контура флага разноцветными нитками.</w:t>
            </w:r>
          </w:p>
        </w:tc>
      </w:tr>
      <w:tr w:rsidR="00BF0DD4" w:rsidRPr="00BF0DD4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Ранняя весна. Первоцветы. Одежда. Приметы.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Заплакали сосульки.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водой и пипеткой. Из баночки берём пипеткой воду и капаем в блюдце. 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8-е Марта. Моя семья.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Цветы для мамы, бабушки, сестрички (оригами).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Учить складывать из бумаги цветы, методом оригами.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Человек. Здоровый образ жизни.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Я спортсмен.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Обводка трафарета фигуры человека, раскрашивание спортивного костюма.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Весна на Кубани. Труд людей. Хлеб.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Сортировка семян.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Рассортировать семена гороха</w:t>
            </w:r>
            <w:proofErr w:type="gramStart"/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0DD4">
              <w:rPr>
                <w:rFonts w:ascii="Times New Roman" w:hAnsi="Times New Roman" w:cs="Times New Roman"/>
                <w:sz w:val="24"/>
                <w:szCs w:val="24"/>
              </w:rPr>
              <w:t xml:space="preserve"> семечек, фасоли по пакетам.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Транспорт. ПДД. Профессии на транспорте.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Что спряталось в комочке?</w:t>
            </w: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Разгладить пальцами смятый  в комочек трафарет транспорта из папиросной бумаги. Обвести его по контуру и нанести штриховку на изображение по выбору ребёнка.</w:t>
            </w:r>
          </w:p>
        </w:tc>
      </w:tr>
      <w:tr w:rsidR="00BF0DD4" w:rsidRPr="00BF0DD4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Рыбы: море, речка, озеро, аквариум.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Ножницы потерялись.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Обрывание из бумаги контура рыб.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Вселенная. День космонавтики.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Вижу руками.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Определить на ощупь, какая игрушка спрятана в мешочке (самолет, вертолет, ракета и т.д.).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Насекомые. Земноводные.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Москитная шторка.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Изготовление шторки от мух: разрезать лист бумаги на равные полоски, вверху оставляя полоску бумаги.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Весна в природе.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Одуванчики.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Смятые в шарик мелкие комочки цветной бумаги наклеить на «траву».</w:t>
            </w:r>
          </w:p>
        </w:tc>
      </w:tr>
      <w:tr w:rsidR="00BF0DD4" w:rsidRPr="00BF0DD4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Разрезные картинки.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Собрать картинки на военную тематику из 8-10 частей.</w:t>
            </w:r>
          </w:p>
        </w:tc>
      </w:tr>
      <w:tr w:rsidR="00BF0DD4" w:rsidRPr="00BF0DD4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Школа. Школьные принадлежности. Профессии.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Маленький модельер.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Конструирование школьной одежды из геометрических форм.</w:t>
            </w:r>
          </w:p>
        </w:tc>
      </w:tr>
      <w:tr w:rsidR="00BF0DD4" w:rsidRPr="00BF0DD4" w:rsidTr="0011096D">
        <w:trPr>
          <w:trHeight w:val="231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Времена года. Готовимся к лету. ОБЖ.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Делаю всё, что умею и хочу.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4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или с минимальной подсказкой взрослых выбирают вид деятельности, предварительно рассказав, что они будут делать.</w:t>
            </w:r>
          </w:p>
          <w:p w:rsidR="00BF0DD4" w:rsidRPr="00BF0DD4" w:rsidRDefault="00BF0DD4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DD4" w:rsidRPr="00BF0DD4" w:rsidRDefault="00BF0DD4" w:rsidP="00BF0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DD4" w:rsidRPr="00BF0DD4" w:rsidRDefault="00BF0DD4" w:rsidP="00BF0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DD4" w:rsidRPr="00BF0DD4" w:rsidRDefault="00BF0DD4" w:rsidP="00BF0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DD4" w:rsidRPr="00BF0DD4" w:rsidRDefault="00BF0DD4" w:rsidP="00BF0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DD4" w:rsidRPr="00BF0DD4" w:rsidRDefault="00BF0DD4" w:rsidP="00BF0DD4">
      <w:pPr>
        <w:rPr>
          <w:rFonts w:ascii="Times New Roman" w:hAnsi="Times New Roman" w:cs="Times New Roman"/>
          <w:b/>
          <w:sz w:val="24"/>
          <w:szCs w:val="24"/>
        </w:rPr>
      </w:pPr>
    </w:p>
    <w:p w:rsidR="00BF0DD4" w:rsidRPr="00BF0DD4" w:rsidRDefault="00BF0DD4" w:rsidP="00BF0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AE" w:rsidRPr="00BF0DD4" w:rsidRDefault="00DC7BAE">
      <w:pPr>
        <w:rPr>
          <w:rFonts w:ascii="Times New Roman" w:hAnsi="Times New Roman" w:cs="Times New Roman"/>
          <w:sz w:val="24"/>
          <w:szCs w:val="24"/>
        </w:rPr>
      </w:pPr>
    </w:p>
    <w:sectPr w:rsidR="00DC7BAE" w:rsidRPr="00BF0DD4" w:rsidSect="00BF0D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DD4"/>
    <w:rsid w:val="00BF0DD4"/>
    <w:rsid w:val="00DC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2011-01-28T11:21:00Z</dcterms:created>
  <dcterms:modified xsi:type="dcterms:W3CDTF">2011-01-28T11:23:00Z</dcterms:modified>
</cp:coreProperties>
</file>