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5" w:rsidRPr="00472465" w:rsidRDefault="00472465" w:rsidP="004229FB">
      <w:pPr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72465" w:rsidRPr="00472465" w:rsidRDefault="004229FB" w:rsidP="00472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Лексические темы на </w:t>
      </w:r>
      <w:r w:rsidR="00472465" w:rsidRPr="00472465">
        <w:rPr>
          <w:rFonts w:ascii="Times New Roman" w:hAnsi="Times New Roman" w:cs="Times New Roman"/>
          <w:sz w:val="24"/>
          <w:szCs w:val="24"/>
        </w:rPr>
        <w:t xml:space="preserve"> 2010 – 2011 учебный год, группа  «СОЛНЫШКО»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2-я и 3-я недели – занятия в объёме обследования.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4-я неделя – лето красное ушло.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 xml:space="preserve">5-я неделя – детский сад. Игрушки. Профессии 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1-я неделя – Овощи. Огород. Профессии. Инструменты.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2-я неделя – Фрукты. Сад. Профессии. Инструменты.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3-я недели – Грибы. Ягоды. ОБЖ.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4-я неделя – Осенний лес. Деревья, кустарники. Поэты осени.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1-я неделя –  Домашние животные и их детёныши.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2-я неделя –  Домашние птицы.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3-я недели -  Перелётные птицы.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4-я неделя – Поздняя осень. Одежда. Обувь.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1-я неделя –  Дикие животные и их детёныши. Подготовка к зиме.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2-я неделя –  Зимующие птицы. Зимующие птицы Кубани.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3-я недели – Наша Родина – Россия, Кубань.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4-я неделя – Новый год.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5-я неделя -  Зимние забавы. ОБЖ.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2-я неделя –  Каникулы.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3-я недели -  Дом. Стройка. Профессии. Инструменты.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lastRenderedPageBreak/>
        <w:t>4-я неделя –  Мебель. Электроприборы. ОБЖ.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1-я неделя –  Посуда. Пища. Труд повара.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2-я неделя –  Комнатные растения.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3-я недели -  Зима. Обобщение.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4-я неделя – День Защитника Отечества. Военные профессии.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1-я неделя –  Ранняя весна. Первоцветы. Одежда. Приметы.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2-я неделя –  8-е Марта. Моя семья.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3-я недели -  Человек. Здоровый образ жизни.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4-я неделя –  Весна на Кубани. Труд людей. Хлеб.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5-я неделя – Транспорт. ПДД. Профессии на транспорте.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472465" w:rsidRPr="00472465" w:rsidRDefault="00472465" w:rsidP="00472465">
      <w:p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1-я неделя –  Рыбы: море, речка, озеро, аквариум.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2-я неделя –  Вселенная. День космонавтики.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3-я недели -  Насекомые. Земноводные.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4-я неделя – Весна в природе.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1-я неделя –  День Победы.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2-я неделя –  Школа. Школьные принадлежности. Профессии.</w:t>
      </w:r>
    </w:p>
    <w:p w:rsidR="00472465" w:rsidRPr="00472465" w:rsidRDefault="00472465" w:rsidP="004724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465">
        <w:rPr>
          <w:rFonts w:ascii="Times New Roman" w:hAnsi="Times New Roman" w:cs="Times New Roman"/>
          <w:sz w:val="24"/>
          <w:szCs w:val="24"/>
        </w:rPr>
        <w:t>3-я недели -  Времена года. Готовимся к лету. ОБЖ.</w:t>
      </w:r>
    </w:p>
    <w:p w:rsidR="00472465" w:rsidRPr="00472465" w:rsidRDefault="00472465" w:rsidP="00472465">
      <w:pPr>
        <w:rPr>
          <w:rFonts w:ascii="Times New Roman" w:hAnsi="Times New Roman" w:cs="Times New Roman"/>
          <w:b/>
          <w:sz w:val="24"/>
          <w:szCs w:val="24"/>
        </w:rPr>
      </w:pPr>
    </w:p>
    <w:p w:rsidR="00472465" w:rsidRPr="00472465" w:rsidRDefault="00472465" w:rsidP="00472465">
      <w:pPr>
        <w:rPr>
          <w:rFonts w:ascii="Times New Roman" w:hAnsi="Times New Roman" w:cs="Times New Roman"/>
          <w:b/>
          <w:sz w:val="24"/>
          <w:szCs w:val="24"/>
        </w:rPr>
      </w:pPr>
    </w:p>
    <w:p w:rsidR="006B60E5" w:rsidRDefault="006B60E5"/>
    <w:sectPr w:rsidR="006B60E5" w:rsidSect="004724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465"/>
    <w:rsid w:val="004229FB"/>
    <w:rsid w:val="00472465"/>
    <w:rsid w:val="006B60E5"/>
    <w:rsid w:val="00F9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Комп</cp:lastModifiedBy>
  <cp:revision>4</cp:revision>
  <dcterms:created xsi:type="dcterms:W3CDTF">2011-01-28T11:17:00Z</dcterms:created>
  <dcterms:modified xsi:type="dcterms:W3CDTF">2011-01-29T06:47:00Z</dcterms:modified>
</cp:coreProperties>
</file>