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E" w:rsidRPr="00EB3A5E" w:rsidRDefault="00EB3A5E" w:rsidP="00EB3A5E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EC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Химик-технолог</w:t>
      </w:r>
    </w:p>
    <w:p w:rsidR="00614917" w:rsidRDefault="00386548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рН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>растворы кислот с рН&lt; 7.</w:t>
      </w:r>
    </w:p>
    <w:p w:rsidR="00386548" w:rsidRPr="0070465A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6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3B72" w:rsidRPr="00FE2A42" w:rsidRDefault="00FE2A42" w:rsidP="00FE2A42">
      <w:pPr>
        <w:ind w:left="44"/>
        <w:jc w:val="left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Записывать </w:t>
      </w:r>
      <w:r w:rsidR="00EB3A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 доске)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уравнения химических реакций, лежащие в основе производства серной кислоты из пирита: </w:t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t>FeS</w:t>
      </w:r>
      <w:r w:rsidRPr="00FE2A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E2A42">
        <w:rPr>
          <w:rFonts w:ascii="Times New Roman" w:hAnsi="Times New Roman" w:cs="Times New Roman"/>
          <w:bCs/>
          <w:sz w:val="24"/>
          <w:szCs w:val="24"/>
        </w:rPr>
        <w:t xml:space="preserve"> (пирит)</w:t>
      </w:r>
      <w:r w:rsidR="00EB3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AE"/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FE2A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AE"/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FE2A4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AE"/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E2A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E2A42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FE2A42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EB3A5E" w:rsidRDefault="00EB3A5E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EB3A5E" w:rsidRDefault="00EB3A5E" w:rsidP="00B2252F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>. Выберите (подчеркните) научные принципы организации, применяемые при производстве серной кислоты, и соотнесите со стадиями процесса. (работа на слайде)</w:t>
      </w:r>
    </w:p>
    <w:p w:rsidR="00EB3A5E" w:rsidRDefault="00EB3A5E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Default="00B2252F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p w:rsidR="00EB3A5E" w:rsidRPr="00826D70" w:rsidRDefault="00EB3A5E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2252F" w:rsidTr="00B2252F">
        <w:tc>
          <w:tcPr>
            <w:tcW w:w="2802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EB3A5E" w:rsidRDefault="00EB3A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3A5E" w:rsidRDefault="00EB3A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3A5E" w:rsidRDefault="00EB3A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3A5E" w:rsidRDefault="00EB3A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3A5E" w:rsidRDefault="00EB3A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Просмотрев видеоопыты,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EB3A5E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Cu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A96D3A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A96D3A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E7" w:rsidRPr="00052BF3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  <w:r w:rsidR="0015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676"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 w:rsidR="00151676">
        <w:rPr>
          <w:rFonts w:ascii="Times New Roman" w:hAnsi="Times New Roman" w:cs="Times New Roman"/>
          <w:sz w:val="24"/>
          <w:szCs w:val="24"/>
        </w:rPr>
        <w:t>п</w:t>
      </w:r>
      <w:r w:rsidR="00151676" w:rsidRPr="00151676">
        <w:rPr>
          <w:rFonts w:ascii="Times New Roman" w:hAnsi="Times New Roman" w:cs="Times New Roman"/>
          <w:sz w:val="24"/>
          <w:szCs w:val="24"/>
        </w:rPr>
        <w:t>рос -</w:t>
      </w:r>
      <w:r w:rsidR="00151676"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возможны ли кислотные осадки на территории нашего Ямальского района?</w:t>
      </w:r>
    </w:p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химический анализ образцов воды, взятых из 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водопровода, т.е. речной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ы и озера, расположенного вблизи поселка Новый Порт.</w:t>
      </w:r>
    </w:p>
    <w:p w:rsidR="00604F2A" w:rsidRDefault="00604F2A" w:rsidP="00604F2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>В стакан с образцом водопроводной воды о</w:t>
      </w:r>
      <w:r w:rsidR="00604F2A" w:rsidRPr="00E07A3C">
        <w:rPr>
          <w:rFonts w:ascii="Times New Roman" w:hAnsi="Times New Roman" w:cs="Times New Roman"/>
          <w:sz w:val="24"/>
          <w:szCs w:val="24"/>
        </w:rPr>
        <w:t>пу</w:t>
      </w:r>
      <w:r w:rsidR="00604F2A"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стите универсальную индикаторную бумажку, 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P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 xml:space="preserve">В стакан с образцом воды </w:t>
      </w:r>
      <w:r>
        <w:rPr>
          <w:rFonts w:ascii="Times New Roman" w:hAnsi="Times New Roman" w:cs="Times New Roman"/>
          <w:sz w:val="24"/>
          <w:szCs w:val="24"/>
        </w:rPr>
        <w:t xml:space="preserve">из озера </w:t>
      </w:r>
      <w:r w:rsidRPr="00E07A3C">
        <w:rPr>
          <w:rFonts w:ascii="Times New Roman" w:hAnsi="Times New Roman" w:cs="Times New Roman"/>
          <w:sz w:val="24"/>
          <w:szCs w:val="24"/>
        </w:rPr>
        <w:t>опу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стите универсальную индикаторную бумажку, 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Default="00E07A3C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7A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сульфат-ионы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образцах воды, взятых из водопровода, т.е. речной воды и озера, расположенного вблизи поселка Новый Порт __________________________________________.</w:t>
      </w:r>
    </w:p>
    <w:p w:rsidR="00EB3A5E" w:rsidRDefault="00EB3A5E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A5E" w:rsidRDefault="00EB3A5E" w:rsidP="00E07A3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Домашнее задание:</w:t>
      </w:r>
    </w:p>
    <w:p w:rsidR="00EB3A5E" w:rsidRPr="00EB3A5E" w:rsidRDefault="00EB3A5E" w:rsidP="00E07A3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41B3" w:rsidRPr="00EB3A5E" w:rsidRDefault="00DA41B3" w:rsidP="00DA41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A5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EB3A5E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EB3A5E">
        <w:rPr>
          <w:rFonts w:ascii="Times New Roman" w:hAnsi="Times New Roman" w:cs="Times New Roman"/>
          <w:sz w:val="24"/>
          <w:szCs w:val="24"/>
          <w:lang w:eastAsia="ru-RU"/>
        </w:rPr>
        <w:t xml:space="preserve">-квесту </w:t>
      </w:r>
      <w:r w:rsidRPr="00EB3A5E">
        <w:rPr>
          <w:rFonts w:ascii="Times New Roman" w:hAnsi="Times New Roman" w:cs="Times New Roman"/>
          <w:sz w:val="24"/>
          <w:szCs w:val="24"/>
        </w:rPr>
        <w:t xml:space="preserve">на основе ресурсов Интернета. </w:t>
      </w:r>
    </w:p>
    <w:p w:rsidR="00DA41B3" w:rsidRPr="00EB3A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EB3A5E">
        <w:rPr>
          <w:sz w:val="24"/>
          <w:szCs w:val="24"/>
        </w:rPr>
        <w:t xml:space="preserve"> </w:t>
      </w:r>
      <w:hyperlink r:id="rId5" w:history="1">
        <w:r w:rsidRPr="00EB3A5E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DA41B3" w:rsidRPr="00EB3A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A5E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EB3A5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B3A5E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DA41B3" w:rsidRPr="00EB3A5E" w:rsidRDefault="00A96D3A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DA41B3" w:rsidRPr="00EB3A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A5E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DA41B3" w:rsidRPr="00EB3A5E" w:rsidRDefault="00A96D3A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DA41B3" w:rsidRPr="00EB3A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="00DA41B3" w:rsidRPr="00EB3A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B3" w:rsidRPr="00EB3A5E" w:rsidRDefault="00DA41B3" w:rsidP="00DA41B3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3A5E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EB3A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3A5E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3A5E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DA41B3" w:rsidRPr="00EB3A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Pr="00052BF3" w:rsidRDefault="00052BF3" w:rsidP="00EB3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BF3" w:rsidRPr="00052BF3" w:rsidSect="00EB3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E4580"/>
    <w:rsid w:val="003004A1"/>
    <w:rsid w:val="00386548"/>
    <w:rsid w:val="00514EB1"/>
    <w:rsid w:val="005C3854"/>
    <w:rsid w:val="00604F2A"/>
    <w:rsid w:val="00614917"/>
    <w:rsid w:val="007F77B4"/>
    <w:rsid w:val="00927C99"/>
    <w:rsid w:val="009A31F4"/>
    <w:rsid w:val="00A96D3A"/>
    <w:rsid w:val="00AD02E0"/>
    <w:rsid w:val="00B2252F"/>
    <w:rsid w:val="00B720E7"/>
    <w:rsid w:val="00D54752"/>
    <w:rsid w:val="00DA41B3"/>
    <w:rsid w:val="00E07A3C"/>
    <w:rsid w:val="00EB3A5E"/>
    <w:rsid w:val="00F02345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2010-02-19T18:19:00Z</dcterms:created>
  <dcterms:modified xsi:type="dcterms:W3CDTF">2010-02-21T09:09:00Z</dcterms:modified>
</cp:coreProperties>
</file>