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65" w:rsidRDefault="007C5C65" w:rsidP="007C5C65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7C5C65" w:rsidRDefault="007C5C65" w:rsidP="007C5C65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к выполнению лабораторной работы</w:t>
      </w:r>
    </w:p>
    <w:p w:rsidR="007C5C65" w:rsidRDefault="007C5C65" w:rsidP="007C5C65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№ </w:t>
      </w:r>
    </w:p>
    <w:p w:rsidR="007C5C65" w:rsidRDefault="007C5C65" w:rsidP="007C5C65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Определение пульса и подсчёт числа сердечных сокращений</w:t>
      </w:r>
    </w:p>
    <w:p w:rsidR="007C5C65" w:rsidRDefault="007C5C65" w:rsidP="007C5C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Цель работы:  </w:t>
      </w:r>
    </w:p>
    <w:p w:rsidR="007C5C65" w:rsidRDefault="007C5C65" w:rsidP="007C5C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Оборудование: часы с секундной стрелкой.</w:t>
      </w:r>
    </w:p>
    <w:p w:rsidR="007C5C65" w:rsidRDefault="007C5C65" w:rsidP="007C5C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выполнения работы:</w:t>
      </w:r>
    </w:p>
    <w:p w:rsidR="007C5C65" w:rsidRDefault="007C5C65" w:rsidP="007C5C6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Подсчитайте число ударов пульса за 1 минуту в положении сидя.</w:t>
      </w:r>
    </w:p>
    <w:p w:rsidR="007C5C65" w:rsidRDefault="007C5C65" w:rsidP="007C5C6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такой же подсчёт в положении стоя.</w:t>
      </w:r>
    </w:p>
    <w:p w:rsidR="007C5C65" w:rsidRDefault="007C5C65" w:rsidP="007C5C6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Подсчитайте пульс после 10-ти приседаний.</w:t>
      </w:r>
    </w:p>
    <w:p w:rsidR="007C5C65" w:rsidRDefault="007C5C65" w:rsidP="007C5C6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цифры запишите в таблицу</w:t>
      </w:r>
    </w:p>
    <w:p w:rsidR="007C5C65" w:rsidRPr="00AD1BD3" w:rsidRDefault="007C5C65" w:rsidP="007C5C65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C5C65" w:rsidTr="00DC08F1">
        <w:tc>
          <w:tcPr>
            <w:tcW w:w="9571" w:type="dxa"/>
            <w:gridSpan w:val="3"/>
          </w:tcPr>
          <w:p w:rsidR="007C5C65" w:rsidRPr="007C5C65" w:rsidRDefault="007C5C65" w:rsidP="007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65">
              <w:rPr>
                <w:rFonts w:ascii="Times New Roman" w:hAnsi="Times New Roman" w:cs="Times New Roman"/>
                <w:sz w:val="24"/>
                <w:szCs w:val="24"/>
              </w:rPr>
              <w:t>Число пульсовых ударов в одну минуту</w:t>
            </w:r>
          </w:p>
        </w:tc>
      </w:tr>
      <w:tr w:rsidR="007C5C65" w:rsidTr="00EF74F9">
        <w:tc>
          <w:tcPr>
            <w:tcW w:w="6380" w:type="dxa"/>
            <w:gridSpan w:val="2"/>
          </w:tcPr>
          <w:p w:rsidR="007C5C65" w:rsidRPr="007C5C65" w:rsidRDefault="007C5C65" w:rsidP="007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65">
              <w:rPr>
                <w:rFonts w:ascii="Times New Roman" w:hAnsi="Times New Roman" w:cs="Times New Roman"/>
                <w:sz w:val="24"/>
                <w:szCs w:val="24"/>
              </w:rPr>
              <w:t>При покое</w:t>
            </w:r>
          </w:p>
        </w:tc>
        <w:tc>
          <w:tcPr>
            <w:tcW w:w="3191" w:type="dxa"/>
            <w:vMerge w:val="restart"/>
          </w:tcPr>
          <w:p w:rsidR="007C5C65" w:rsidRPr="007C5C65" w:rsidRDefault="007C5C65" w:rsidP="007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65">
              <w:rPr>
                <w:rFonts w:ascii="Times New Roman" w:hAnsi="Times New Roman" w:cs="Times New Roman"/>
                <w:sz w:val="24"/>
                <w:szCs w:val="24"/>
              </w:rPr>
              <w:t>После 10 приседаний</w:t>
            </w:r>
          </w:p>
        </w:tc>
      </w:tr>
      <w:tr w:rsidR="007C5C65" w:rsidTr="007C5C65">
        <w:tc>
          <w:tcPr>
            <w:tcW w:w="3190" w:type="dxa"/>
          </w:tcPr>
          <w:p w:rsidR="007C5C65" w:rsidRPr="007C5C65" w:rsidRDefault="007C5C65" w:rsidP="007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65">
              <w:rPr>
                <w:rFonts w:ascii="Times New Roman" w:hAnsi="Times New Roman" w:cs="Times New Roman"/>
                <w:sz w:val="24"/>
                <w:szCs w:val="24"/>
              </w:rPr>
              <w:t>В положении сидя</w:t>
            </w:r>
          </w:p>
        </w:tc>
        <w:tc>
          <w:tcPr>
            <w:tcW w:w="3190" w:type="dxa"/>
          </w:tcPr>
          <w:p w:rsidR="007C5C65" w:rsidRPr="007C5C65" w:rsidRDefault="007C5C65" w:rsidP="007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65">
              <w:rPr>
                <w:rFonts w:ascii="Times New Roman" w:hAnsi="Times New Roman" w:cs="Times New Roman"/>
                <w:sz w:val="24"/>
                <w:szCs w:val="24"/>
              </w:rPr>
              <w:t>В положении стоя</w:t>
            </w:r>
          </w:p>
        </w:tc>
        <w:tc>
          <w:tcPr>
            <w:tcW w:w="3191" w:type="dxa"/>
            <w:vMerge/>
          </w:tcPr>
          <w:p w:rsidR="007C5C65" w:rsidRPr="007C5C65" w:rsidRDefault="007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65" w:rsidTr="007C5C65">
        <w:trPr>
          <w:trHeight w:val="652"/>
        </w:trPr>
        <w:tc>
          <w:tcPr>
            <w:tcW w:w="3190" w:type="dxa"/>
          </w:tcPr>
          <w:p w:rsidR="007C5C65" w:rsidRPr="007C5C65" w:rsidRDefault="007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5C65" w:rsidRPr="007C5C65" w:rsidRDefault="007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5C65" w:rsidRPr="007C5C65" w:rsidRDefault="007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C5C65">
      <w:r>
        <w:t xml:space="preserve">  </w:t>
      </w:r>
    </w:p>
    <w:p w:rsidR="007C5C65" w:rsidRPr="007C5C65" w:rsidRDefault="007C5C65" w:rsidP="007C5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C65">
        <w:rPr>
          <w:rFonts w:ascii="Times New Roman" w:hAnsi="Times New Roman" w:cs="Times New Roman"/>
          <w:sz w:val="24"/>
          <w:szCs w:val="24"/>
        </w:rPr>
        <w:t xml:space="preserve">       5. Сравните и объясните результаты наблюдений.</w:t>
      </w:r>
    </w:p>
    <w:p w:rsidR="007C5C65" w:rsidRPr="007C5C65" w:rsidRDefault="007C5C65" w:rsidP="007C5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C65">
        <w:rPr>
          <w:rFonts w:ascii="Times New Roman" w:hAnsi="Times New Roman" w:cs="Times New Roman"/>
          <w:sz w:val="24"/>
          <w:szCs w:val="24"/>
        </w:rPr>
        <w:t xml:space="preserve">       6. Сделайте вывод.</w:t>
      </w:r>
    </w:p>
    <w:sectPr w:rsidR="007C5C65" w:rsidRPr="007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7E12"/>
    <w:multiLevelType w:val="hybridMultilevel"/>
    <w:tmpl w:val="7E7C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C65"/>
    <w:rsid w:val="007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C65"/>
    <w:pPr>
      <w:spacing w:after="0" w:line="240" w:lineRule="auto"/>
    </w:pPr>
  </w:style>
  <w:style w:type="table" w:styleId="a4">
    <w:name w:val="Table Grid"/>
    <w:basedOn w:val="a1"/>
    <w:uiPriority w:val="59"/>
    <w:rsid w:val="007C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2011-01-29T02:03:00Z</dcterms:created>
  <dcterms:modified xsi:type="dcterms:W3CDTF">2011-01-29T02:11:00Z</dcterms:modified>
</cp:coreProperties>
</file>