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A9" w:rsidRDefault="00177BA9" w:rsidP="00177B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77BA9" w:rsidRPr="009A1478" w:rsidRDefault="00177BA9" w:rsidP="00177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78">
        <w:rPr>
          <w:rFonts w:ascii="Times New Roman" w:hAnsi="Times New Roman" w:cs="Times New Roman"/>
          <w:b/>
          <w:sz w:val="24"/>
          <w:szCs w:val="24"/>
        </w:rPr>
        <w:t>«Подготовка проектов,</w:t>
      </w:r>
    </w:p>
    <w:p w:rsidR="00177BA9" w:rsidRDefault="00177BA9" w:rsidP="00177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78">
        <w:rPr>
          <w:rFonts w:ascii="Times New Roman" w:hAnsi="Times New Roman" w:cs="Times New Roman"/>
          <w:b/>
          <w:sz w:val="24"/>
          <w:szCs w:val="24"/>
        </w:rPr>
        <w:t>посвященных празднованию 200-летия Отечественной войны 1812 г».</w:t>
      </w:r>
    </w:p>
    <w:p w:rsidR="00177BA9" w:rsidRPr="009A1478" w:rsidRDefault="00177BA9" w:rsidP="00177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BA9" w:rsidRPr="009A1478" w:rsidRDefault="00177BA9" w:rsidP="00177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1478">
        <w:rPr>
          <w:rFonts w:ascii="Times New Roman" w:hAnsi="Times New Roman" w:cs="Times New Roman"/>
          <w:b/>
          <w:sz w:val="24"/>
          <w:szCs w:val="24"/>
        </w:rPr>
        <w:t>Название команды</w:t>
      </w:r>
      <w:r w:rsidRPr="009A147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147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147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147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147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147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147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147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147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147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177BA9" w:rsidRPr="009A1478" w:rsidRDefault="00177BA9" w:rsidP="00177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5"/>
        <w:gridCol w:w="7402"/>
      </w:tblGrid>
      <w:tr w:rsidR="00177BA9" w:rsidRPr="009A1478" w:rsidTr="00177BA9">
        <w:tc>
          <w:tcPr>
            <w:tcW w:w="2095" w:type="dxa"/>
            <w:vAlign w:val="center"/>
          </w:tcPr>
          <w:p w:rsidR="00177BA9" w:rsidRPr="009A1478" w:rsidRDefault="00177BA9" w:rsidP="00177BA9">
            <w:pPr>
              <w:rPr>
                <w:b/>
                <w:sz w:val="24"/>
                <w:szCs w:val="24"/>
              </w:rPr>
            </w:pPr>
            <w:r w:rsidRPr="009A1478">
              <w:rPr>
                <w:b/>
                <w:sz w:val="24"/>
                <w:szCs w:val="24"/>
              </w:rPr>
              <w:t>Этап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A1478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7402" w:type="dxa"/>
          </w:tcPr>
          <w:p w:rsidR="00177BA9" w:rsidRPr="009A1478" w:rsidRDefault="00177BA9" w:rsidP="00177BA9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9A1478">
              <w:rPr>
                <w:b/>
                <w:sz w:val="24"/>
                <w:szCs w:val="24"/>
              </w:rPr>
              <w:t>Проект</w:t>
            </w:r>
          </w:p>
        </w:tc>
      </w:tr>
      <w:tr w:rsidR="00177BA9" w:rsidRPr="009A1478" w:rsidTr="00177BA9">
        <w:tc>
          <w:tcPr>
            <w:tcW w:w="2095" w:type="dxa"/>
            <w:vAlign w:val="center"/>
          </w:tcPr>
          <w:p w:rsidR="00177BA9" w:rsidRPr="009A1478" w:rsidRDefault="00177BA9" w:rsidP="00177BA9">
            <w:pPr>
              <w:rPr>
                <w:sz w:val="24"/>
                <w:szCs w:val="24"/>
              </w:rPr>
            </w:pPr>
            <w:r w:rsidRPr="009A1478">
              <w:rPr>
                <w:sz w:val="24"/>
                <w:szCs w:val="24"/>
              </w:rPr>
              <w:t>Проблема</w:t>
            </w:r>
          </w:p>
        </w:tc>
        <w:tc>
          <w:tcPr>
            <w:tcW w:w="7402" w:type="dxa"/>
          </w:tcPr>
          <w:p w:rsidR="00177BA9" w:rsidRPr="009A1478" w:rsidRDefault="00177BA9" w:rsidP="00177BA9">
            <w:pPr>
              <w:ind w:firstLine="709"/>
              <w:jc w:val="center"/>
              <w:rPr>
                <w:sz w:val="24"/>
                <w:szCs w:val="24"/>
              </w:rPr>
            </w:pPr>
            <w:r w:rsidRPr="009A1478">
              <w:rPr>
                <w:sz w:val="24"/>
                <w:szCs w:val="24"/>
              </w:rPr>
              <w:t>Граждане мало информированы о том, какое значение имеет Отечественная война 1812 года для России и мира в целом</w:t>
            </w:r>
          </w:p>
        </w:tc>
      </w:tr>
      <w:tr w:rsidR="00177BA9" w:rsidRPr="009A1478" w:rsidTr="00177BA9">
        <w:tc>
          <w:tcPr>
            <w:tcW w:w="2095" w:type="dxa"/>
          </w:tcPr>
          <w:p w:rsidR="00177BA9" w:rsidRPr="009A1478" w:rsidRDefault="00177BA9" w:rsidP="00177BA9">
            <w:pPr>
              <w:rPr>
                <w:sz w:val="24"/>
                <w:szCs w:val="24"/>
              </w:rPr>
            </w:pPr>
            <w:r w:rsidRPr="009A1478">
              <w:rPr>
                <w:sz w:val="24"/>
                <w:szCs w:val="24"/>
              </w:rPr>
              <w:t>Технология (способ решения проблемы)</w:t>
            </w:r>
          </w:p>
        </w:tc>
        <w:tc>
          <w:tcPr>
            <w:tcW w:w="7402" w:type="dxa"/>
          </w:tcPr>
          <w:p w:rsidR="00177BA9" w:rsidRPr="009A1478" w:rsidRDefault="00177BA9" w:rsidP="00177BA9">
            <w:pPr>
              <w:rPr>
                <w:sz w:val="24"/>
                <w:szCs w:val="24"/>
              </w:rPr>
            </w:pPr>
          </w:p>
        </w:tc>
      </w:tr>
      <w:tr w:rsidR="00177BA9" w:rsidRPr="009A1478" w:rsidTr="00177BA9">
        <w:tc>
          <w:tcPr>
            <w:tcW w:w="2095" w:type="dxa"/>
            <w:vAlign w:val="center"/>
          </w:tcPr>
          <w:p w:rsidR="00177BA9" w:rsidRDefault="00177BA9" w:rsidP="00177BA9">
            <w:pPr>
              <w:rPr>
                <w:sz w:val="24"/>
                <w:szCs w:val="24"/>
              </w:rPr>
            </w:pPr>
            <w:r w:rsidRPr="009A1478">
              <w:rPr>
                <w:sz w:val="24"/>
                <w:szCs w:val="24"/>
              </w:rPr>
              <w:t>Цель проекта</w:t>
            </w:r>
          </w:p>
          <w:p w:rsidR="00177BA9" w:rsidRPr="009A1478" w:rsidRDefault="00177BA9" w:rsidP="00177BA9">
            <w:pPr>
              <w:rPr>
                <w:sz w:val="24"/>
                <w:szCs w:val="24"/>
              </w:rPr>
            </w:pPr>
          </w:p>
        </w:tc>
        <w:tc>
          <w:tcPr>
            <w:tcW w:w="7402" w:type="dxa"/>
          </w:tcPr>
          <w:p w:rsidR="00177BA9" w:rsidRPr="009A1478" w:rsidRDefault="00177BA9" w:rsidP="00177BA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77BA9" w:rsidRPr="009A1478" w:rsidTr="00177BA9">
        <w:tc>
          <w:tcPr>
            <w:tcW w:w="2095" w:type="dxa"/>
            <w:vAlign w:val="center"/>
          </w:tcPr>
          <w:p w:rsidR="00177BA9" w:rsidRPr="009A1478" w:rsidRDefault="00177BA9" w:rsidP="00177BA9">
            <w:pPr>
              <w:rPr>
                <w:sz w:val="24"/>
                <w:szCs w:val="24"/>
              </w:rPr>
            </w:pPr>
            <w:r w:rsidRPr="009A1478">
              <w:rPr>
                <w:sz w:val="24"/>
                <w:szCs w:val="24"/>
              </w:rPr>
              <w:t>Название проекта</w:t>
            </w:r>
          </w:p>
          <w:p w:rsidR="00177BA9" w:rsidRPr="009A1478" w:rsidRDefault="00177BA9" w:rsidP="00177BA9">
            <w:pPr>
              <w:rPr>
                <w:sz w:val="24"/>
                <w:szCs w:val="24"/>
              </w:rPr>
            </w:pPr>
          </w:p>
        </w:tc>
        <w:tc>
          <w:tcPr>
            <w:tcW w:w="7402" w:type="dxa"/>
          </w:tcPr>
          <w:p w:rsidR="00177BA9" w:rsidRPr="009A1478" w:rsidRDefault="00177BA9" w:rsidP="00177BA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77BA9" w:rsidRPr="009A1478" w:rsidTr="00177BA9">
        <w:tc>
          <w:tcPr>
            <w:tcW w:w="2095" w:type="dxa"/>
            <w:vAlign w:val="center"/>
          </w:tcPr>
          <w:p w:rsidR="00177BA9" w:rsidRPr="009A1478" w:rsidRDefault="00177BA9" w:rsidP="00177BA9">
            <w:pPr>
              <w:rPr>
                <w:sz w:val="24"/>
                <w:szCs w:val="24"/>
              </w:rPr>
            </w:pPr>
            <w:r w:rsidRPr="009A1478">
              <w:rPr>
                <w:sz w:val="24"/>
                <w:szCs w:val="24"/>
              </w:rPr>
              <w:t>Пиар кампания проекта</w:t>
            </w:r>
          </w:p>
          <w:p w:rsidR="00177BA9" w:rsidRPr="009A1478" w:rsidRDefault="00177BA9" w:rsidP="00177BA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402" w:type="dxa"/>
          </w:tcPr>
          <w:p w:rsidR="00177BA9" w:rsidRPr="009A1478" w:rsidRDefault="00177BA9" w:rsidP="00177BA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77BA9" w:rsidRPr="009A1478" w:rsidTr="00177BA9">
        <w:tc>
          <w:tcPr>
            <w:tcW w:w="2095" w:type="dxa"/>
            <w:vAlign w:val="center"/>
          </w:tcPr>
          <w:p w:rsidR="00177BA9" w:rsidRPr="009A1478" w:rsidRDefault="00177BA9" w:rsidP="00177BA9">
            <w:pPr>
              <w:rPr>
                <w:sz w:val="24"/>
                <w:szCs w:val="24"/>
              </w:rPr>
            </w:pPr>
            <w:r w:rsidRPr="009A1478">
              <w:rPr>
                <w:sz w:val="24"/>
                <w:szCs w:val="24"/>
              </w:rPr>
              <w:t>График реализации проекта</w:t>
            </w:r>
          </w:p>
        </w:tc>
        <w:tc>
          <w:tcPr>
            <w:tcW w:w="7402" w:type="dxa"/>
          </w:tcPr>
          <w:p w:rsidR="00177BA9" w:rsidRPr="009A1478" w:rsidRDefault="00177BA9" w:rsidP="00177BA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77BA9" w:rsidRPr="009A1478" w:rsidTr="00177BA9">
        <w:tc>
          <w:tcPr>
            <w:tcW w:w="2095" w:type="dxa"/>
            <w:vAlign w:val="center"/>
          </w:tcPr>
          <w:p w:rsidR="00177BA9" w:rsidRPr="009A1478" w:rsidRDefault="00177BA9" w:rsidP="00177BA9">
            <w:pPr>
              <w:rPr>
                <w:sz w:val="24"/>
                <w:szCs w:val="24"/>
              </w:rPr>
            </w:pPr>
            <w:r w:rsidRPr="009A1478">
              <w:rPr>
                <w:sz w:val="24"/>
                <w:szCs w:val="24"/>
              </w:rPr>
              <w:t>Бюджет проекта</w:t>
            </w:r>
          </w:p>
        </w:tc>
        <w:tc>
          <w:tcPr>
            <w:tcW w:w="7402" w:type="dxa"/>
          </w:tcPr>
          <w:p w:rsidR="00177BA9" w:rsidRPr="009A1478" w:rsidRDefault="00177BA9" w:rsidP="00177BA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77BA9" w:rsidRPr="009A1478" w:rsidTr="00177BA9">
        <w:tc>
          <w:tcPr>
            <w:tcW w:w="2095" w:type="dxa"/>
            <w:vAlign w:val="center"/>
          </w:tcPr>
          <w:p w:rsidR="00177BA9" w:rsidRPr="009A1478" w:rsidRDefault="00177BA9" w:rsidP="00177BA9">
            <w:pPr>
              <w:rPr>
                <w:sz w:val="24"/>
                <w:szCs w:val="24"/>
              </w:rPr>
            </w:pPr>
            <w:r w:rsidRPr="009A1478">
              <w:rPr>
                <w:sz w:val="24"/>
                <w:szCs w:val="24"/>
              </w:rPr>
              <w:t>Ожидаемые результаты</w:t>
            </w:r>
          </w:p>
          <w:p w:rsidR="00177BA9" w:rsidRPr="009A1478" w:rsidRDefault="00177BA9" w:rsidP="00177BA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402" w:type="dxa"/>
          </w:tcPr>
          <w:p w:rsidR="00177BA9" w:rsidRPr="009A1478" w:rsidRDefault="00177BA9" w:rsidP="00177BA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77BA9" w:rsidRPr="009A1478" w:rsidTr="00177BA9">
        <w:tc>
          <w:tcPr>
            <w:tcW w:w="2095" w:type="dxa"/>
            <w:vAlign w:val="center"/>
          </w:tcPr>
          <w:p w:rsidR="00177BA9" w:rsidRPr="009A1478" w:rsidRDefault="00177BA9" w:rsidP="00177BA9">
            <w:pPr>
              <w:rPr>
                <w:sz w:val="24"/>
                <w:szCs w:val="24"/>
              </w:rPr>
            </w:pPr>
            <w:r w:rsidRPr="009A1478">
              <w:rPr>
                <w:sz w:val="24"/>
                <w:szCs w:val="24"/>
              </w:rPr>
              <w:t>Перспектива развития проекта</w:t>
            </w:r>
          </w:p>
          <w:p w:rsidR="00177BA9" w:rsidRPr="009A1478" w:rsidRDefault="00177BA9" w:rsidP="00177BA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402" w:type="dxa"/>
          </w:tcPr>
          <w:p w:rsidR="00177BA9" w:rsidRPr="009A1478" w:rsidRDefault="00177BA9" w:rsidP="00177BA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77BA9" w:rsidRPr="009A1478" w:rsidRDefault="00177BA9" w:rsidP="00177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E4A" w:rsidRDefault="00125E4A"/>
    <w:sectPr w:rsidR="00125E4A" w:rsidSect="00177B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BA9"/>
    <w:rsid w:val="00125E4A"/>
    <w:rsid w:val="001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ЛЕВ</cp:lastModifiedBy>
  <cp:revision>2</cp:revision>
  <dcterms:created xsi:type="dcterms:W3CDTF">2011-01-28T22:38:00Z</dcterms:created>
  <dcterms:modified xsi:type="dcterms:W3CDTF">2011-01-28T22:44:00Z</dcterms:modified>
</cp:coreProperties>
</file>