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4" w:rsidRDefault="00690BD4" w:rsidP="00690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690BD4" w:rsidRDefault="00690BD4" w:rsidP="00690B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обучающихся.</w:t>
      </w:r>
    </w:p>
    <w:p w:rsidR="00690BD4" w:rsidRDefault="00690BD4" w:rsidP="00690BD4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9037"/>
      </w:tblGrid>
      <w:tr w:rsidR="00690BD4" w:rsidTr="00690BD4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Карточка №2                              Старинные задачи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(старинная китайская задача)</w:t>
            </w:r>
          </w:p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клетке находится неизвестное число фазанов и кроликов. Известно, что вся клетка содержит 35 голов и 94 ноги. Узнать число фазанов и число кроликов.</w:t>
            </w:r>
          </w:p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раздала детям по 4 конфеты, и три конфеты остались лишними. А чтобы дать детям по пять конфет, двух конфет не хватает. Сколько было детей?</w:t>
            </w:r>
          </w:p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учебника «Арифметика» Л.Ф.Магницкого)</w:t>
            </w:r>
          </w:p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Некий человек нанял работника на год, обещал ему дать 12р. и кафтан. Но тот, отработав 7 месяцев, захотел уйти и просил достойной платы с кафтаном. Хозяин дал ему по достоинству расчёт 5р. и кафтан. Спрашивается, а какой цены тот кафтан был?</w:t>
            </w:r>
          </w:p>
          <w:p w:rsidR="00690BD4" w:rsidRDefault="0069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BD4" w:rsidRDefault="00690BD4" w:rsidP="00690BD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9037"/>
      </w:tblGrid>
      <w:tr w:rsidR="00690BD4" w:rsidTr="00690BD4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№3       Задачи «на части»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варенья на 2 части малины берут 3 части сахара. Сколько килограммов сахара следует взять на 2 кг 600г ягод? 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пайке изделий из жести применяют сплав, содержащий 2 части свинца и 5 частей олова. Сколько граммов свинца и олова в отдельности содержит кусок сплава, в котором олова на 360 г больше, чем свинца?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Купили 1800 г сухофруктов. Яблоки составляют 4 части, груши – 3 части и сливы – 2 части массы сухофруктов. Сколько граммов яблок, груш и слив в отдельности купили?</w:t>
            </w:r>
          </w:p>
        </w:tc>
      </w:tr>
    </w:tbl>
    <w:p w:rsidR="00690BD4" w:rsidRDefault="00690BD4" w:rsidP="00690BD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26"/>
        <w:gridCol w:w="9072"/>
      </w:tblGrid>
      <w:tr w:rsidR="00690BD4" w:rsidTr="00690BD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       ЗАДАЧИ «НА ЧАСТИ»                                                   Вариант 1</w:t>
            </w:r>
          </w:p>
        </w:tc>
      </w:tr>
      <w:tr w:rsidR="00690BD4" w:rsidTr="00690BD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 состоит из олова и свинца. На 5 частей олова приходится 2 такие же части свинца.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граммов олова содержит кусок сплава, в котором содержится 70 г свинца?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 28;    (2)  35;   (3)  50;  (4)  40;  (5)  175.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граммов свинца содержит кусок сплава, в котором содержится 70 г олова?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 28;    (2)  14;   (3)  175;  (4)  40;  (5)  50.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граммов свинца в куске сплава массой 210 г?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 84;    (2)  150;   (3)  140;  (4)  60;  (5)  30.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граммов олова в куске свинца, в котором свинца на 210 г меньше, чем олова?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 150;    (2)  350;   (3)  140;  (4)  60;  (5)  84.</w:t>
            </w:r>
          </w:p>
        </w:tc>
      </w:tr>
      <w:tr w:rsidR="00690BD4" w:rsidTr="00690BD4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D4" w:rsidTr="00690BD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ЗАДАЧИ «НА ЧАСТИ»                                                             Вариант 2</w:t>
            </w:r>
          </w:p>
        </w:tc>
      </w:tr>
      <w:tr w:rsidR="00690BD4" w:rsidTr="00690BD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варки варенья из малины на 2 части ягод берут 3 такие же части сахарного песка.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вопросы: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граммов ягод было, если взяли 900 г сахарного песка?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 360;    (2)  1350;   (3) 4500;  (4)  600;  (5)  300.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граммов сахарного песка взяли, если было 800 г ягод?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  3200;    (2)  1400;   (3)  1200;  (4)  4800;  (5)  400.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граммов сахарного песка взяли, если ягод и сахарного песка вместе взяли 1500 г?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 750;    (2)  1000;   (3)  500;  (4)  600;  (5)  900.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граммов ягод взяли, если их взяли на 300 г меньше, чем сахарного песка 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 1000;    (2)  7500;   (3)  600;  (4)  900;  (5)  500.</w:t>
            </w:r>
          </w:p>
        </w:tc>
      </w:tr>
    </w:tbl>
    <w:p w:rsidR="00690BD4" w:rsidRDefault="00690BD4" w:rsidP="00690BD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26"/>
        <w:gridCol w:w="9072"/>
      </w:tblGrid>
      <w:tr w:rsidR="00690BD4" w:rsidTr="00690BD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Задачи домашнего задания к уроку.       (Задачи С.А.Рачинского)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 в 24 мин даёт бочку воды. Сколько бочек воды даёт родник в сутки?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будущем (1892) году думаю провести в Петербурге столько минут,  сколько часов проведу в деревне. Сколько времени я проведу в Петербурге?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у меня целые сутки было открыто окно. В первый час влетел 1 комар, во второй – 2 , в третий – 3 и т.д. Сколько комаров налетело за сутки?</w:t>
            </w:r>
          </w:p>
        </w:tc>
      </w:tr>
    </w:tbl>
    <w:p w:rsidR="00690BD4" w:rsidRDefault="00690BD4" w:rsidP="00690BD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90BD4" w:rsidRDefault="00690BD4" w:rsidP="00690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учителя:</w:t>
      </w:r>
    </w:p>
    <w:tbl>
      <w:tblPr>
        <w:tblStyle w:val="a4"/>
        <w:tblW w:w="0" w:type="auto"/>
        <w:tblInd w:w="108" w:type="dxa"/>
        <w:tblLook w:val="04A0"/>
      </w:tblPr>
      <w:tblGrid>
        <w:gridCol w:w="456"/>
        <w:gridCol w:w="9007"/>
      </w:tblGrid>
      <w:tr w:rsidR="00690BD4" w:rsidTr="00690BD4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токаря обточил 120 деталей за смену, а токарь на 36 деталей больше. Сколько деталей обточил токарь и его ученик вместе?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Задумали число, увеличили его на 45 и получили 66. Найдите задуманное число. 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1A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rderBoxPr>
                  <m:e/>
                </m:borderBox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box>
                  <m:boxPr>
                    <m:opEmu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+120</m:t>
                        </m:r>
                      </m:e>
                    </m:groupChr>
                    <m:borderBox>
                      <m:borderBox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borderBoxPr>
                      <m:e/>
                    </m:borderBox>
                    <m:box>
                      <m:boxPr>
                        <m:opEmu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49</m:t>
                            </m:r>
                          </m:e>
                        </m:groupChr>
                        <m:borderBox>
                          <m:borderBox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200</m:t>
                            </m:r>
                          </m:e>
                        </m:borderBox>
                      </m:e>
                    </m:box>
                  </m:e>
                </m:box>
              </m:oMath>
            </m:oMathPara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трёх классах 44 девочки – это на 8 меньше, чем мальчиков. Сколько мальчиков в трёх классах?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 спросили: сколько лет исполнилось каждой из трёх сестёр? Вера ответила, что ей и Наде вместе 28 лет, Наде и Любе вместе 23 года, а всем троим вместе 38 лет. Сколько лет каждой из сестёр?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38 – 28 = 10 (лет)- Любе;  2) 23 – 10 = 13(лет) – Наде;  3) 28 – 13 = 15(лет) – Вере.)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48 увеличьте на 3, полученный результат увеличьте в 3 раза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Васи было 46 марок. За год его коллекция увеличилась на 230 марок. Во сколько раз увеличилась коллекция?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некотором участке железной дороги меняют старые рельсы длиной 8 м на новые длиной 12 м. Сколько потребуется новых рельсов вместо 240 старых?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участке длиной 24 м вместо 3 старых рельсов положат 2 новых. Рельсы заменят на 240 : 3 = 80 таких участках, а положат на них 80 ∙ 2 = 160 новых рельсов)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булочной было 654 кг чёрного и белого хлеба. После того как продали 215 кг чёрного и 287 кг белого хлеба, того и другого сорта хлеба осталось поровну. Сколько килограммов чёрного и белого хлеба в отдельности было в булочной?   </w:t>
            </w:r>
          </w:p>
          <w:p w:rsidR="008B7AB9" w:rsidRDefault="00690B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215 + 287 = 502 (кг) – продали хлеба; 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654 – 502 = 152 (кг) – хлеба осталось продать;      </w:t>
            </w:r>
          </w:p>
          <w:p w:rsidR="008B7AB9" w:rsidRDefault="00690B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 152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=76(кг) – белого (и чёрного) хлеба осталось продать;    </w:t>
            </w:r>
          </w:p>
          <w:p w:rsidR="008B7AB9" w:rsidRDefault="00690B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215 + 76 = 291(кг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чёрного хлеба было первоначально;  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 287 + 76 = 363(кг) – белого  хлеба было первоначально)</w:t>
            </w:r>
            <w:proofErr w:type="gramEnd"/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корзинах лежало 86 яблок. Когда из первой во вторую переложили 3 яблока, то яблок в корзинах стало поровну. По сколько яблок было в каждой корзине первоначально?  </w:t>
            </w:r>
          </w:p>
          <w:p w:rsidR="00690BD4" w:rsidRDefault="00690BD4" w:rsidP="008B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(ключевое слово – стало поровну.  1) 86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43(ябл.) – стало в каждой корзине после перекладывания.  2) из второй корзины вернём 3 яблока в первую: 43 + 3 = 46(ябл.) – было в первой корзине. 3) 43 – 3 = 40(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7A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AB9" w:rsidRPr="008B7A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ыло во второй корзине. Проверка: 46 + 40 = 86(ябл.)) </w:t>
            </w:r>
          </w:p>
        </w:tc>
      </w:tr>
    </w:tbl>
    <w:p w:rsidR="00690BD4" w:rsidRPr="008B7AB9" w:rsidRDefault="00690BD4" w:rsidP="00690B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26"/>
        <w:gridCol w:w="2551"/>
        <w:gridCol w:w="6521"/>
      </w:tblGrid>
      <w:tr w:rsidR="00690BD4" w:rsidTr="00690BD4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№2       Старинные задачи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(старинная китайская задача)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клетке находится неизвестное число фазанов и кроликов. Известно, что вся клетка содержит 35 голов и 94 ноги. Узнать число фазанов и число кроликов.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способ.</w:t>
            </w:r>
          </w:p>
          <w:p w:rsidR="00690BD4" w:rsidRPr="008B7AB9" w:rsidRDefault="00690BD4" w:rsidP="008B7AB9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9">
              <w:rPr>
                <w:rFonts w:ascii="Times New Roman" w:hAnsi="Times New Roman" w:cs="Times New Roman"/>
                <w:sz w:val="24"/>
                <w:szCs w:val="24"/>
              </w:rPr>
              <w:t xml:space="preserve">Дети, представим, что </w:t>
            </w:r>
            <w:proofErr w:type="gramStart"/>
            <w:r w:rsidRPr="008B7AB9">
              <w:rPr>
                <w:rFonts w:ascii="Times New Roman" w:hAnsi="Times New Roman" w:cs="Times New Roman"/>
                <w:sz w:val="24"/>
                <w:szCs w:val="24"/>
              </w:rPr>
              <w:t>на верх</w:t>
            </w:r>
            <w:proofErr w:type="gramEnd"/>
            <w:r w:rsidRPr="008B7AB9">
              <w:rPr>
                <w:rFonts w:ascii="Times New Roman" w:hAnsi="Times New Roman" w:cs="Times New Roman"/>
                <w:sz w:val="24"/>
                <w:szCs w:val="24"/>
              </w:rPr>
              <w:t xml:space="preserve"> клетки, в которой сидят</w:t>
            </w:r>
            <w:r w:rsidR="008B7AB9" w:rsidRPr="008B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B9">
              <w:rPr>
                <w:rFonts w:ascii="Times New Roman" w:hAnsi="Times New Roman" w:cs="Times New Roman"/>
                <w:sz w:val="24"/>
                <w:szCs w:val="24"/>
              </w:rPr>
              <w:t>фазаны и кролики, положили морковку. Все кролики встанут на задние лапки, чтобы дотянуться до морковки. Сколько ног в этот момент будет стоять на земле?</w:t>
            </w:r>
          </w:p>
          <w:p w:rsidR="00690BD4" w:rsidRDefault="00690BD4" w:rsidP="00690B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    (35∙2=70)</w:t>
            </w:r>
          </w:p>
          <w:p w:rsidR="00690BD4" w:rsidRDefault="00690BD4" w:rsidP="00690B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 условии задачи даны 94 ноги, где же остальные?</w:t>
            </w:r>
          </w:p>
          <w:p w:rsidR="00690BD4" w:rsidRDefault="00690BD4" w:rsidP="00690BD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не посчитаны – это передние лапы кроликов.  </w:t>
            </w:r>
          </w:p>
          <w:p w:rsidR="00690BD4" w:rsidRDefault="00690BD4" w:rsidP="00690B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их?   </w:t>
            </w:r>
            <w:r w:rsidR="008B7AB9">
              <w:rPr>
                <w:rFonts w:ascii="Times New Roman" w:hAnsi="Times New Roman" w:cs="Times New Roman"/>
                <w:sz w:val="24"/>
                <w:szCs w:val="24"/>
              </w:rPr>
              <w:t xml:space="preserve">     --------       24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(94-70=24)</w:t>
            </w:r>
          </w:p>
          <w:p w:rsidR="00690BD4" w:rsidRDefault="00690BD4" w:rsidP="00690B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</w:t>
            </w:r>
            <w:r w:rsidR="008B7AB9">
              <w:rPr>
                <w:rFonts w:ascii="Times New Roman" w:hAnsi="Times New Roman" w:cs="Times New Roman"/>
                <w:sz w:val="24"/>
                <w:szCs w:val="24"/>
              </w:rPr>
              <w:t>ько же кроликов?   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              (24:2=12)</w:t>
            </w:r>
          </w:p>
          <w:p w:rsidR="00690BD4" w:rsidRDefault="00690BD4" w:rsidP="00690B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фазанов?   ------------        23         </w:t>
            </w:r>
            <w:r w:rsidR="008B7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(35-12=23).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способ.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Пусть х – число кроликов, тогда фазанов в клетке (35-х).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кролика по 4 лапы, а у фазана по 2. По условию задачи, клетка содержит 94 ноги. Получаем уравнение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4х + 2∙(35-х) = 94        4х + 70 – 2х = 94,        2х + 70 = 94, 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2х = 94 – 70,             2х = 24,            х = 12.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в клетке 12 кроликов, а фазанов 35 – 12 = 23.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в клетке 12 кроликов и 23 фазана. 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раздала детям по 4 конфеты, и три конфеты остались лишними. А чтобы дать детям по пять конфет, двух конфет не хватает. Сколько было детей?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: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Представим, что мама раздала детям по 4 конфеты.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конфет у неё осталось?    ---------                    Три.</w:t>
            </w:r>
          </w:p>
          <w:p w:rsidR="00690BD4" w:rsidRPr="008B7AB9" w:rsidRDefault="00690BD4" w:rsidP="008B7A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AB9">
              <w:rPr>
                <w:rFonts w:ascii="Times New Roman" w:hAnsi="Times New Roman" w:cs="Times New Roman"/>
                <w:sz w:val="24"/>
                <w:szCs w:val="24"/>
              </w:rPr>
              <w:t xml:space="preserve">Если она продолжит раздавать конфеты, </w:t>
            </w:r>
            <w:proofErr w:type="gramStart"/>
            <w:r w:rsidRPr="008B7AB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8B7AB9">
              <w:rPr>
                <w:rFonts w:ascii="Times New Roman" w:hAnsi="Times New Roman" w:cs="Times New Roman"/>
                <w:sz w:val="24"/>
                <w:szCs w:val="24"/>
              </w:rPr>
              <w:t xml:space="preserve"> по сколько конфет она</w:t>
            </w:r>
            <w:r w:rsidR="008B7AB9">
              <w:rPr>
                <w:rFonts w:ascii="Times New Roman" w:hAnsi="Times New Roman" w:cs="Times New Roman"/>
                <w:sz w:val="24"/>
                <w:szCs w:val="24"/>
              </w:rPr>
              <w:t xml:space="preserve"> даст каждому?    -----</w:t>
            </w:r>
            <w:r w:rsidRPr="008B7AB9">
              <w:rPr>
                <w:rFonts w:ascii="Times New Roman" w:hAnsi="Times New Roman" w:cs="Times New Roman"/>
                <w:sz w:val="24"/>
                <w:szCs w:val="24"/>
              </w:rPr>
              <w:t xml:space="preserve">     По одной.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Скольким детям хватит ещё по одной конфете?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Троим.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сколько будет конфет у каждого из них?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пять.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Скольким детям не хватит конфет в этом случае, по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условию задачи?    ----</w:t>
            </w:r>
            <w:r w:rsidR="008B7AB9">
              <w:rPr>
                <w:rFonts w:ascii="Times New Roman" w:hAnsi="Times New Roman" w:cs="Times New Roman"/>
                <w:sz w:val="24"/>
                <w:szCs w:val="24"/>
              </w:rPr>
              <w:t xml:space="preserve">--------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Двоим.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же было детей? </w:t>
            </w:r>
            <w:r w:rsidR="008B7AB9">
              <w:rPr>
                <w:rFonts w:ascii="Times New Roman" w:hAnsi="Times New Roman" w:cs="Times New Roman"/>
                <w:sz w:val="24"/>
                <w:szCs w:val="24"/>
              </w:rPr>
              <w:t xml:space="preserve">      -----------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Пять   (3+2=5).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Некий человек нанял работника на год, обещал ему дать 12р. и кафтан. Но тот, отработав 7 месяцев, захотел уйти и просил достойной платы с кафтаном. Хозяин дал ему по достоинству расчёт 5р. и кафтан. Спрашивается, а какой цены тот кафтан был?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способ.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х р. – стоимость кафтана, получаем уравнение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7=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способ.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не получил 12 – 5 = 7(р.)      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12 – 7 = 5 (месяцев)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Поэтому за один месяц ему платили 7 : 5 = 1,4(р.)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7 месяцев он получил 7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1,4 = 9,8(р.)</w:t>
            </w:r>
          </w:p>
          <w:p w:rsidR="00690BD4" w:rsidRDefault="00690BD4" w:rsidP="00690B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кафтан стоил 9,8 – 5 = 4,8(р.).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кафтан стоил 4,8р.</w:t>
            </w:r>
          </w:p>
        </w:tc>
      </w:tr>
    </w:tbl>
    <w:p w:rsidR="00690BD4" w:rsidRDefault="00690BD4" w:rsidP="00690BD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B7AB9" w:rsidRDefault="008B7AB9" w:rsidP="00690BD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4819"/>
        <w:gridCol w:w="4218"/>
      </w:tblGrid>
      <w:tr w:rsidR="00690BD4" w:rsidTr="00690BD4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№3       Текст задачи «на части»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690BD4" w:rsidTr="00690BD4"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варенья на 2 части малины берут 3 части сахара.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D4" w:rsidTr="00690BD4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1)Сколько килограммов сахара следует взять на 2 кг 600 г ягод?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Сколько килограммов малины было, если для варки варенья приготовили 4 кг 500 г сахара?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2600 : 2 = 1300 (г) –  на 1часть;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1300 ∙ 3 = 3900 (г)= 3кг 900г    сахар           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4500 : 3 = 1500 (г) – на 1 часть;                                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1500 ∙ 2 = 3000(г) = 3кг ягод.</w:t>
            </w:r>
          </w:p>
        </w:tc>
      </w:tr>
      <w:tr w:rsidR="00690BD4" w:rsidTr="00690BD4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пайке изделий из жести применяют сплав, содержащий 2 части свинца и 5 частей олова.             </w:t>
            </w:r>
          </w:p>
        </w:tc>
      </w:tr>
      <w:tr w:rsidR="00690BD4" w:rsidTr="00690BD4">
        <w:trPr>
          <w:trHeight w:val="1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1)Сколько граммов свинца и олова в отдельности содержится в 350 г сплава?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2)Сколько  граммов свинца и олова в отдельности содержит кусок сплава, в котором олова на 360г больше, чем свинца?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350 : (2 + 5) = 50(г) - на 1 часть;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50 ∙ 2 = 100(г) – свинца;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50 ∙ 5 = 250(г) – олова.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1) 360 : 3 = 120(г) – на 1 часть;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2) 120 ∙ 2 = 240 (г) – свинца;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3) 120 ∙ 5 = 600 (г) – олова . 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 600 – 240 = 360 (г)</w:t>
            </w:r>
          </w:p>
        </w:tc>
      </w:tr>
      <w:tr w:rsidR="00690BD4" w:rsidTr="00690B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Купили 1800 г сухофруктов. Яблоки составляют 4 части, груши – 3 части и сливы – 2 части массы сухофруктов. Сколько граммов яблок, груш и слив в отдельности купили?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1800 : (4 + 3 + 2) = 200 (г) – на 1  часть;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200 ∙ 4 = 800(г) –  яблоки;       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200 ∙ 3 = 600(г) – груши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200 ∙ 2 = 400(г) – сливы.        </w:t>
            </w:r>
          </w:p>
          <w:p w:rsidR="008B7AB9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+ 600 + 400 = 1800(г)</w:t>
            </w:r>
          </w:p>
        </w:tc>
      </w:tr>
    </w:tbl>
    <w:p w:rsidR="00690BD4" w:rsidRDefault="00690BD4" w:rsidP="00690BD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4085"/>
        <w:gridCol w:w="4933"/>
      </w:tblGrid>
      <w:tr w:rsidR="00690BD4" w:rsidTr="00690BD4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Задачи домашнего задания к уроку.       (Задачи С.А.Рачинского)</w:t>
            </w:r>
          </w:p>
        </w:tc>
      </w:tr>
      <w:tr w:rsidR="00690BD4" w:rsidTr="00690BD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690BD4" w:rsidTr="00690BD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 в 24 мин даёт бочку воды. Сколько бочек воды даёт родник в сутки?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Узнаем, за сколько минут наполнится 5 бочек: 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24∙5 = 120 мин, или за 2 часа. Тогда за сутки наполнится в 24 : 2 = 12 раз больше бочек, чем за 2 часа, то есть 5 ∙ 12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бочек.</w:t>
            </w:r>
          </w:p>
        </w:tc>
      </w:tr>
      <w:tr w:rsidR="00690BD4" w:rsidTr="00690BD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будущем (1892) году думаю провести в Петербурге столько минут,  сколько часов проведу в деревне. Сколько времени я проведу в Петербурге?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т.к. в 1 ч = 60 мин и число минут равно числу часов, то человек в деревне проведёт в 60 раз больше времени, чем в Петербурге (время на переезд не учитывается).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если число дней проведённых в Петербурге, составляет 1 часть, то число дней, проведённых  в деревне составляет 60 частей.</w:t>
            </w:r>
          </w:p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1892 год – високосный год, то на одну часть приходится 366 : (60 + 1) = 6(дней).     Ответ: 6 дней. </w:t>
            </w:r>
          </w:p>
        </w:tc>
      </w:tr>
      <w:tr w:rsidR="00690BD4" w:rsidTr="00690BD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у меня целые сутки было открыто окно. В первый час влетел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комар, во второй – 2 , в третий – 3 и т.д. Сколько комаров налетело за сутки?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4" w:rsidRPr="008B7AB9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1+2+3+…+23+24 = (1+24)∙12 =300</w:t>
            </w:r>
          </w:p>
          <w:p w:rsidR="00690BD4" w:rsidRPr="008B7AB9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B9">
              <w:rPr>
                <w:rFonts w:ascii="Times New Roman" w:hAnsi="Times New Roman" w:cs="Times New Roman"/>
                <w:sz w:val="24"/>
                <w:szCs w:val="24"/>
              </w:rPr>
              <w:t xml:space="preserve">(использовать метод 10-летнего Карла </w:t>
            </w:r>
            <w:r w:rsidRPr="008B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Гаусса: 1)разбить все слагаемые на пары – первое с последним, второе </w:t>
            </w:r>
            <w:proofErr w:type="gramStart"/>
            <w:r w:rsidRPr="008B7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7AB9">
              <w:rPr>
                <w:rFonts w:ascii="Times New Roman" w:hAnsi="Times New Roman" w:cs="Times New Roman"/>
                <w:sz w:val="24"/>
                <w:szCs w:val="24"/>
              </w:rPr>
              <w:t xml:space="preserve"> предпоследним…;</w:t>
            </w:r>
          </w:p>
          <w:p w:rsidR="00690BD4" w:rsidRPr="008B7AB9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B9">
              <w:rPr>
                <w:rFonts w:ascii="Times New Roman" w:hAnsi="Times New Roman" w:cs="Times New Roman"/>
                <w:sz w:val="24"/>
                <w:szCs w:val="24"/>
              </w:rPr>
              <w:t>2) найти сумму каждой пары слагаемых;</w:t>
            </w:r>
          </w:p>
          <w:p w:rsidR="00690BD4" w:rsidRPr="008B7AB9" w:rsidRDefault="0069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AB9">
              <w:rPr>
                <w:rFonts w:ascii="Times New Roman" w:hAnsi="Times New Roman" w:cs="Times New Roman"/>
                <w:sz w:val="24"/>
                <w:szCs w:val="24"/>
              </w:rPr>
              <w:t>3)результат умножить на число пар)</w:t>
            </w:r>
            <w:proofErr w:type="gramEnd"/>
          </w:p>
        </w:tc>
      </w:tr>
    </w:tbl>
    <w:p w:rsidR="00690BD4" w:rsidRDefault="00690BD4"/>
    <w:sectPr w:rsidR="00690BD4" w:rsidSect="001A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6B6"/>
    <w:multiLevelType w:val="hybridMultilevel"/>
    <w:tmpl w:val="A5EE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07783"/>
    <w:multiLevelType w:val="hybridMultilevel"/>
    <w:tmpl w:val="626C4AC2"/>
    <w:lvl w:ilvl="0" w:tplc="913C4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55ED8"/>
    <w:multiLevelType w:val="hybridMultilevel"/>
    <w:tmpl w:val="E4925024"/>
    <w:lvl w:ilvl="0" w:tplc="913C4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90BD4"/>
    <w:rsid w:val="001A3647"/>
    <w:rsid w:val="00557792"/>
    <w:rsid w:val="00690BD4"/>
    <w:rsid w:val="008B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90B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2011-01-28T15:19:00Z</dcterms:created>
  <dcterms:modified xsi:type="dcterms:W3CDTF">2011-01-28T15:34:00Z</dcterms:modified>
</cp:coreProperties>
</file>