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4" w:rsidRDefault="00016A55" w:rsidP="001B4FC9">
      <w:pPr>
        <w:pStyle w:val="2"/>
      </w:pPr>
      <w:r w:rsidRPr="001B4FC9">
        <w:t xml:space="preserve">                       </w:t>
      </w:r>
      <w:r w:rsidR="001B4FC9">
        <w:t xml:space="preserve">                  </w:t>
      </w:r>
      <w:r w:rsidR="00790684">
        <w:t xml:space="preserve">                                                 </w:t>
      </w:r>
      <w:proofErr w:type="spellStart"/>
      <w:r w:rsidR="00790684">
        <w:t>Басюл</w:t>
      </w:r>
      <w:proofErr w:type="spellEnd"/>
      <w:r w:rsidR="00790684">
        <w:t xml:space="preserve"> М.М. 102-147-112</w:t>
      </w:r>
    </w:p>
    <w:p w:rsidR="00016A55" w:rsidRPr="00790684" w:rsidRDefault="00790684" w:rsidP="001B4FC9">
      <w:pPr>
        <w:pStyle w:val="2"/>
      </w:pPr>
      <w:r>
        <w:t xml:space="preserve">                                        </w:t>
      </w:r>
      <w:r w:rsidR="001B4FC9">
        <w:t xml:space="preserve">  </w:t>
      </w:r>
      <w:r w:rsidR="00016A55" w:rsidRPr="001B4FC9">
        <w:rPr>
          <w:szCs w:val="40"/>
        </w:rPr>
        <w:t>Урок литературного чтения</w:t>
      </w:r>
    </w:p>
    <w:p w:rsidR="00016A55" w:rsidRPr="001B4FC9" w:rsidRDefault="00016A55" w:rsidP="001B4FC9">
      <w:pPr>
        <w:pStyle w:val="2"/>
        <w:rPr>
          <w:szCs w:val="40"/>
        </w:rPr>
      </w:pPr>
    </w:p>
    <w:p w:rsidR="00016A55" w:rsidRPr="001B4FC9" w:rsidRDefault="00016A55" w:rsidP="001B4FC9">
      <w:pPr>
        <w:pStyle w:val="2"/>
        <w:rPr>
          <w:rStyle w:val="a4"/>
          <w:b/>
          <w:bCs/>
          <w:szCs w:val="28"/>
        </w:rPr>
      </w:pPr>
      <w:r w:rsidRPr="001B4FC9">
        <w:rPr>
          <w:szCs w:val="28"/>
        </w:rPr>
        <w:t>Тема:</w:t>
      </w:r>
      <w:r w:rsidRPr="001B4FC9">
        <w:rPr>
          <w:rStyle w:val="a4"/>
          <w:b/>
          <w:bCs/>
          <w:szCs w:val="28"/>
        </w:rPr>
        <w:t xml:space="preserve"> С. Есенин «Воробышки»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rPr>
          <w:rStyle w:val="a4"/>
        </w:rPr>
        <w:t>Цели урока:</w:t>
      </w:r>
    </w:p>
    <w:p w:rsidR="00016A55" w:rsidRPr="001B4FC9" w:rsidRDefault="00016A55" w:rsidP="001B4FC9">
      <w:pPr>
        <w:numPr>
          <w:ilvl w:val="0"/>
          <w:numId w:val="1"/>
        </w:numPr>
        <w:spacing w:after="100" w:afterAutospacing="1"/>
      </w:pPr>
      <w:r w:rsidRPr="001B4FC9">
        <w:t>Продолжить знакомство с творчеством С. Есенина; познакомить с произведением С. Есенина «Воробышки»</w:t>
      </w:r>
    </w:p>
    <w:p w:rsidR="00016A55" w:rsidRPr="001B4FC9" w:rsidRDefault="00016A55" w:rsidP="001B4FC9">
      <w:pPr>
        <w:numPr>
          <w:ilvl w:val="0"/>
          <w:numId w:val="1"/>
        </w:numPr>
        <w:spacing w:after="100" w:afterAutospacing="1"/>
      </w:pPr>
      <w:r w:rsidRPr="001B4FC9">
        <w:t>Формировать умение анализировать поэтический текст, видеть образные языковые средства - метафоры, олицетворения, сравнения; раскрывать замысел автора.</w:t>
      </w:r>
    </w:p>
    <w:p w:rsidR="00016A55" w:rsidRPr="001B4FC9" w:rsidRDefault="00016A55" w:rsidP="001B4FC9">
      <w:pPr>
        <w:numPr>
          <w:ilvl w:val="0"/>
          <w:numId w:val="1"/>
        </w:numPr>
        <w:spacing w:after="100" w:afterAutospacing="1"/>
      </w:pPr>
      <w:r w:rsidRPr="001B4FC9">
        <w:t xml:space="preserve">Развивать познавательный интерес к поэзии, внимание к поэтическому слову. </w:t>
      </w:r>
    </w:p>
    <w:p w:rsidR="00016A55" w:rsidRPr="001B4FC9" w:rsidRDefault="00016A55" w:rsidP="001B4FC9">
      <w:pPr>
        <w:numPr>
          <w:ilvl w:val="0"/>
          <w:numId w:val="1"/>
        </w:numPr>
        <w:spacing w:after="100" w:afterAutospacing="1"/>
      </w:pPr>
      <w:r w:rsidRPr="001B4FC9">
        <w:t xml:space="preserve">Развивать эмоции, эстетическое воображение, показать красоту поэзии через слово, музыку, цвет, звук.  </w:t>
      </w:r>
    </w:p>
    <w:p w:rsidR="00016A55" w:rsidRPr="001B4FC9" w:rsidRDefault="00016A55" w:rsidP="001B4FC9">
      <w:pPr>
        <w:numPr>
          <w:ilvl w:val="0"/>
          <w:numId w:val="1"/>
        </w:numPr>
        <w:spacing w:after="100" w:afterAutospacing="1"/>
      </w:pPr>
      <w:r w:rsidRPr="001B4FC9">
        <w:t xml:space="preserve">Воспитывать любовь к русской природе, доброе отношение к птицам. </w:t>
      </w:r>
    </w:p>
    <w:p w:rsidR="00016A55" w:rsidRPr="001B4FC9" w:rsidRDefault="00016A55" w:rsidP="001B4FC9">
      <w:pPr>
        <w:numPr>
          <w:ilvl w:val="0"/>
          <w:numId w:val="1"/>
        </w:numPr>
        <w:spacing w:after="100" w:afterAutospacing="1"/>
      </w:pPr>
      <w:r w:rsidRPr="001B4FC9">
        <w:t xml:space="preserve">Формировать умение работать в парах.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rPr>
          <w:rStyle w:val="a4"/>
        </w:rPr>
        <w:t>Оборудование:</w:t>
      </w:r>
    </w:p>
    <w:p w:rsidR="00016A55" w:rsidRPr="001B4FC9" w:rsidRDefault="00016A55" w:rsidP="001B4FC9">
      <w:pPr>
        <w:numPr>
          <w:ilvl w:val="0"/>
          <w:numId w:val="2"/>
        </w:numPr>
        <w:spacing w:after="100" w:afterAutospacing="1"/>
      </w:pPr>
      <w:r w:rsidRPr="001B4FC9">
        <w:t>Учебник «Родная речь», 3 класс (2 часть), М.В. Голованова, В.Г. Горецкий, Л.Ф. Климанова.</w:t>
      </w:r>
    </w:p>
    <w:p w:rsidR="00016A55" w:rsidRPr="001B4FC9" w:rsidRDefault="00016A55" w:rsidP="001B4FC9">
      <w:pPr>
        <w:numPr>
          <w:ilvl w:val="0"/>
          <w:numId w:val="2"/>
        </w:numPr>
        <w:spacing w:after="100" w:afterAutospacing="1"/>
      </w:pPr>
      <w:r w:rsidRPr="001B4FC9">
        <w:t xml:space="preserve">Презентация в </w:t>
      </w:r>
      <w:r w:rsidRPr="001B4FC9">
        <w:rPr>
          <w:lang w:val="en-US"/>
        </w:rPr>
        <w:t>Power</w:t>
      </w:r>
      <w:r w:rsidR="001B4FC9">
        <w:t xml:space="preserve"> </w:t>
      </w:r>
      <w:r w:rsidRPr="001B4FC9">
        <w:rPr>
          <w:lang w:val="en-US"/>
        </w:rPr>
        <w:t>Point</w:t>
      </w:r>
      <w:r w:rsidRPr="001B4FC9">
        <w:t xml:space="preserve">, компьютер, </w:t>
      </w:r>
      <w:proofErr w:type="spellStart"/>
      <w:r w:rsidRPr="001B4FC9">
        <w:t>медиапроектор</w:t>
      </w:r>
      <w:proofErr w:type="spellEnd"/>
      <w:r w:rsidRPr="001B4FC9">
        <w:t>.</w:t>
      </w:r>
    </w:p>
    <w:p w:rsidR="00016A55" w:rsidRPr="001B4FC9" w:rsidRDefault="00016A55" w:rsidP="001B4FC9">
      <w:pPr>
        <w:numPr>
          <w:ilvl w:val="0"/>
          <w:numId w:val="2"/>
        </w:numPr>
        <w:spacing w:after="100" w:afterAutospacing="1"/>
      </w:pPr>
      <w:r w:rsidRPr="001B4FC9">
        <w:t>Аудиозапись.</w:t>
      </w:r>
    </w:p>
    <w:p w:rsidR="00016A55" w:rsidRPr="001B4FC9" w:rsidRDefault="00016A55" w:rsidP="001B4FC9">
      <w:pPr>
        <w:numPr>
          <w:ilvl w:val="0"/>
          <w:numId w:val="2"/>
        </w:numPr>
        <w:spacing w:after="100" w:afterAutospacing="1"/>
      </w:pPr>
      <w:r w:rsidRPr="001B4FC9">
        <w:t>Макеты птиц.</w:t>
      </w:r>
    </w:p>
    <w:p w:rsidR="00016A55" w:rsidRPr="001B4FC9" w:rsidRDefault="00016A55" w:rsidP="001B4FC9">
      <w:pPr>
        <w:numPr>
          <w:ilvl w:val="0"/>
          <w:numId w:val="2"/>
        </w:numPr>
        <w:spacing w:after="100" w:afterAutospacing="1"/>
      </w:pPr>
      <w:r w:rsidRPr="001B4FC9">
        <w:t xml:space="preserve">Кормушка. </w:t>
      </w:r>
    </w:p>
    <w:p w:rsidR="00016A55" w:rsidRPr="001B4FC9" w:rsidRDefault="001B4FC9" w:rsidP="001B4FC9">
      <w:pPr>
        <w:pStyle w:val="2"/>
        <w:spacing w:before="0" w:beforeAutospacing="0"/>
        <w:rPr>
          <w:rFonts w:ascii="Times New Roman" w:hAnsi="Times New Roman" w:cs="Times New Roman"/>
          <w:color w:val="008000"/>
        </w:rPr>
      </w:pPr>
      <w:r>
        <w:rPr>
          <w:rStyle w:val="a4"/>
          <w:rFonts w:ascii="Times New Roman" w:hAnsi="Times New Roman" w:cs="Times New Roman"/>
          <w:b/>
          <w:bCs/>
          <w:color w:val="008000"/>
        </w:rPr>
        <w:t xml:space="preserve">                                                         </w:t>
      </w:r>
      <w:r w:rsidR="00016A55" w:rsidRPr="001B4FC9">
        <w:rPr>
          <w:rStyle w:val="a4"/>
          <w:rFonts w:ascii="Times New Roman" w:hAnsi="Times New Roman" w:cs="Times New Roman"/>
          <w:b/>
          <w:bCs/>
          <w:color w:val="008000"/>
        </w:rPr>
        <w:t>Ход урока</w:t>
      </w:r>
    </w:p>
    <w:p w:rsidR="00016A55" w:rsidRPr="001B4FC9" w:rsidRDefault="00016A55" w:rsidP="001B4FC9">
      <w:pPr>
        <w:pStyle w:val="a3"/>
        <w:spacing w:before="0" w:beforeAutospacing="0"/>
        <w:rPr>
          <w:b/>
        </w:rPr>
      </w:pPr>
      <w:r w:rsidRPr="001B4FC9">
        <w:rPr>
          <w:b/>
        </w:rPr>
        <w:t xml:space="preserve">    </w:t>
      </w:r>
    </w:p>
    <w:p w:rsidR="00016A55" w:rsidRPr="001B4FC9" w:rsidRDefault="00016A55" w:rsidP="001B4FC9">
      <w:pPr>
        <w:pStyle w:val="a3"/>
        <w:spacing w:before="0" w:beforeAutospacing="0"/>
        <w:rPr>
          <w:b/>
        </w:rPr>
      </w:pPr>
      <w:r w:rsidRPr="001B4FC9">
        <w:rPr>
          <w:b/>
        </w:rPr>
        <w:t>1. Организационный момент. Упражнения для активизации органов дыхания.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Из глубокого колодца (руки “О”) – о </w:t>
      </w:r>
      <w:proofErr w:type="gramStart"/>
      <w:r w:rsidRPr="001B4FC9">
        <w:t>–о</w:t>
      </w:r>
      <w:proofErr w:type="gramEnd"/>
      <w:r w:rsidRPr="001B4FC9">
        <w:t xml:space="preserve"> -о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Солнце медленно встает (руки поднимаются над головой) – у – у – у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Свет его на нас прольется (руки вытянутые перед собой ладошками вверх) – а – а - а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Луч его нам улыбнется (руки параллельно вниз) – и – и - и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Новый день оно начнет (руки вниз широко) е – е – е </w:t>
      </w:r>
    </w:p>
    <w:p w:rsidR="00016A55" w:rsidRPr="001B4FC9" w:rsidRDefault="00016A55" w:rsidP="001B4FC9">
      <w:pPr>
        <w:pStyle w:val="a3"/>
        <w:tabs>
          <w:tab w:val="left" w:pos="2655"/>
        </w:tabs>
        <w:spacing w:before="0" w:beforeAutospacing="0"/>
        <w:rPr>
          <w:b/>
        </w:rPr>
      </w:pPr>
      <w:r w:rsidRPr="001B4FC9">
        <w:t xml:space="preserve">- А мы начинаем новый урок, урок литературного чтения. Пусть он будет добрым и светлым, принесет всем нам много удовольствия и радости. Улыбнитесь друг другу и нашим гостям. </w:t>
      </w:r>
    </w:p>
    <w:p w:rsidR="00016A55" w:rsidRPr="001B4FC9" w:rsidRDefault="00016A55" w:rsidP="001B4FC9">
      <w:pPr>
        <w:pStyle w:val="a3"/>
        <w:tabs>
          <w:tab w:val="left" w:pos="2655"/>
        </w:tabs>
        <w:spacing w:before="0" w:beforeAutospacing="0"/>
        <w:rPr>
          <w:b/>
        </w:rPr>
      </w:pPr>
    </w:p>
    <w:p w:rsidR="00016A55" w:rsidRPr="001B4FC9" w:rsidRDefault="00016A55" w:rsidP="001B4FC9">
      <w:pPr>
        <w:pStyle w:val="a3"/>
        <w:spacing w:before="0" w:beforeAutospacing="0"/>
        <w:rPr>
          <w:b/>
        </w:rPr>
      </w:pPr>
      <w:r w:rsidRPr="001B4FC9">
        <w:rPr>
          <w:b/>
        </w:rPr>
        <w:t>2. Работа над новым материалом.</w:t>
      </w:r>
    </w:p>
    <w:p w:rsidR="00016A55" w:rsidRPr="001B4FC9" w:rsidRDefault="00016A55" w:rsidP="001B4FC9">
      <w:pPr>
        <w:pStyle w:val="a3"/>
        <w:spacing w:before="0" w:beforeAutospacing="0"/>
        <w:rPr>
          <w:u w:val="single"/>
        </w:rPr>
      </w:pPr>
      <w:r w:rsidRPr="001B4FC9">
        <w:rPr>
          <w:u w:val="single"/>
        </w:rPr>
        <w:t>1. Актуализация знаний.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lastRenderedPageBreak/>
        <w:t>- Попробуйте услышать в стихотворении фамилию русского поэта.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В этом имени - слово "</w:t>
      </w:r>
      <w:proofErr w:type="spellStart"/>
      <w:r w:rsidRPr="001B4FC9">
        <w:t>есень</w:t>
      </w:r>
      <w:proofErr w:type="spellEnd"/>
      <w:r w:rsidRPr="001B4FC9">
        <w:t>".</w:t>
      </w:r>
      <w:r w:rsidRPr="001B4FC9">
        <w:br/>
        <w:t>Осень, ясень, осенний цвет.</w:t>
      </w:r>
      <w:r w:rsidRPr="001B4FC9">
        <w:br/>
        <w:t>Что-то есть в нём</w:t>
      </w:r>
      <w:proofErr w:type="gramStart"/>
      <w:r w:rsidRPr="001B4FC9">
        <w:t xml:space="preserve"> </w:t>
      </w:r>
      <w:r w:rsidRPr="001B4FC9">
        <w:br/>
        <w:t>О</w:t>
      </w:r>
      <w:proofErr w:type="gramEnd"/>
      <w:r w:rsidRPr="001B4FC9">
        <w:t xml:space="preserve">т русских песен - </w:t>
      </w:r>
      <w:r w:rsidRPr="001B4FC9">
        <w:br/>
        <w:t>Поднебесье, тихие веси,</w:t>
      </w:r>
      <w:r w:rsidRPr="001B4FC9">
        <w:br/>
        <w:t>Сень берёзы</w:t>
      </w:r>
      <w:r w:rsidRPr="001B4FC9">
        <w:br/>
        <w:t>И синь - рассвет.</w:t>
      </w:r>
      <w:r w:rsidRPr="001B4FC9">
        <w:br/>
        <w:t>Что-то есть в нём</w:t>
      </w:r>
      <w:proofErr w:type="gramStart"/>
      <w:r w:rsidRPr="001B4FC9">
        <w:br/>
        <w:t>И</w:t>
      </w:r>
      <w:proofErr w:type="gramEnd"/>
      <w:r w:rsidRPr="001B4FC9">
        <w:t xml:space="preserve"> от весенней</w:t>
      </w:r>
      <w:r w:rsidRPr="001B4FC9">
        <w:br/>
        <w:t>Грусти, юности и чистоты:</w:t>
      </w:r>
      <w:r w:rsidRPr="001B4FC9">
        <w:br/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Услышали ли вы эту фамилию? (Есенин)</w:t>
      </w:r>
      <w:r w:rsidRPr="001B4FC9">
        <w:br/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Только скажут - </w:t>
      </w:r>
      <w:r w:rsidRPr="001B4FC9">
        <w:br/>
        <w:t>Сергей Есенин,</w:t>
      </w:r>
      <w:r w:rsidRPr="001B4FC9">
        <w:br/>
        <w:t>Всей России встают черты:</w:t>
      </w:r>
      <w:r w:rsidRPr="001B4FC9">
        <w:br/>
        <w:t xml:space="preserve">                                   Н. Браун</w:t>
      </w:r>
    </w:p>
    <w:p w:rsidR="00016A55" w:rsidRPr="001B4FC9" w:rsidRDefault="00016A55" w:rsidP="001B4FC9">
      <w:pPr>
        <w:pStyle w:val="a3"/>
        <w:spacing w:before="0" w:beforeAutospacing="0"/>
        <w:ind w:left="-900"/>
        <w:rPr>
          <w:bCs/>
        </w:rPr>
      </w:pPr>
      <w:r w:rsidRPr="001B4FC9">
        <w:rPr>
          <w:b/>
          <w:bCs/>
        </w:rPr>
        <w:t xml:space="preserve">                - </w:t>
      </w:r>
      <w:r w:rsidRPr="001B4FC9">
        <w:rPr>
          <w:bCs/>
        </w:rPr>
        <w:t>Какой прием, использованный Н. Брауном, помог вам услышать эту фамилию? (звукопись- звук с).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Cs/>
        </w:rPr>
        <w:t xml:space="preserve">- Сегодня у нас необычный урок, урок – исследование. 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/>
          <w:bCs/>
        </w:rPr>
        <w:t>Объектом</w:t>
      </w:r>
      <w:r w:rsidRPr="001B4FC9">
        <w:rPr>
          <w:bCs/>
        </w:rPr>
        <w:t xml:space="preserve"> нашего исследования будет творчество замечательного русского поэта Сергея Есенина, для которого самым дорогим местом на планете была Русь. 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/>
          <w:bCs/>
        </w:rPr>
        <w:t>Предметом</w:t>
      </w:r>
      <w:r w:rsidRPr="001B4FC9">
        <w:rPr>
          <w:bCs/>
        </w:rPr>
        <w:t xml:space="preserve"> исследования будет его стихотворение. Мы исследуем его, заглянем в мир его поэзии, постараемся понять и почувствовать его.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Cs/>
        </w:rPr>
        <w:t>- Каким вы себе представляете поэта? (добрым, умным, любящим природу, людей, жизнь)</w:t>
      </w:r>
    </w:p>
    <w:p w:rsidR="00016A55" w:rsidRPr="001B4FC9" w:rsidRDefault="00016A55" w:rsidP="001B4FC9">
      <w:pPr>
        <w:pStyle w:val="a3"/>
        <w:spacing w:before="0" w:beforeAutospacing="0"/>
        <w:rPr>
          <w:bCs/>
          <w:u w:val="single"/>
        </w:rPr>
      </w:pPr>
      <w:r w:rsidRPr="001B4FC9">
        <w:rPr>
          <w:bCs/>
          <w:u w:val="single"/>
        </w:rPr>
        <w:t>2. Рассказ о С. Есенине.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В осенний день 3 октября 1895 года в селе Константиново Рязанской губернии родился С.Есенин.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Есенин – нежное имя,</w:t>
      </w:r>
      <w:r w:rsidRPr="001B4FC9">
        <w:br/>
        <w:t>Соловьиный звон.</w:t>
      </w:r>
      <w:r w:rsidRPr="001B4FC9">
        <w:br/>
        <w:t>Кудрями золотыми</w:t>
      </w:r>
      <w:proofErr w:type="gramStart"/>
      <w:r w:rsidRPr="001B4FC9">
        <w:br/>
        <w:t>З</w:t>
      </w:r>
      <w:proofErr w:type="gramEnd"/>
      <w:r w:rsidRPr="001B4FC9">
        <w:t>венел весёлый клен.</w:t>
      </w:r>
      <w:r w:rsidRPr="001B4FC9">
        <w:br/>
        <w:t>Из солнечного ливня</w:t>
      </w:r>
      <w:r w:rsidRPr="001B4FC9">
        <w:br/>
        <w:t>Весеннее лицо</w:t>
      </w:r>
      <w:proofErr w:type="gramStart"/>
      <w:r w:rsidRPr="001B4FC9">
        <w:br/>
        <w:t>О</w:t>
      </w:r>
      <w:proofErr w:type="gramEnd"/>
      <w:r w:rsidRPr="001B4FC9">
        <w:t xml:space="preserve">веял ветер </w:t>
      </w:r>
      <w:proofErr w:type="spellStart"/>
      <w:r w:rsidRPr="001B4FC9">
        <w:t>нивный</w:t>
      </w:r>
      <w:proofErr w:type="spellEnd"/>
      <w:r w:rsidRPr="001B4FC9">
        <w:br/>
        <w:t>Цветочною пыльцой.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Константиново и сейчас стоит на крутом берегу реки Оки. Место это очень красивое. Подойдешь к Оке – широко видно вокруг: и заливные луга на другом берегу реки, и леса, и сама Ока вьется лентой далеко – далеко.</w:t>
      </w:r>
    </w:p>
    <w:p w:rsidR="00016A55" w:rsidRPr="001B4FC9" w:rsidRDefault="00016A55" w:rsidP="001B4FC9">
      <w:pPr>
        <w:pStyle w:val="a3"/>
        <w:spacing w:before="0" w:beforeAutospacing="0"/>
      </w:pPr>
      <w:proofErr w:type="gramStart"/>
      <w:r w:rsidRPr="001B4FC9">
        <w:lastRenderedPageBreak/>
        <w:t xml:space="preserve">Низкий дом с </w:t>
      </w:r>
      <w:proofErr w:type="spellStart"/>
      <w:r w:rsidRPr="001B4FC9">
        <w:t>голубыми</w:t>
      </w:r>
      <w:proofErr w:type="spellEnd"/>
      <w:r w:rsidRPr="001B4FC9">
        <w:t xml:space="preserve"> ставнями,</w:t>
      </w:r>
      <w:r w:rsidRPr="001B4FC9">
        <w:br/>
        <w:t xml:space="preserve">Не забыть мне тебя никогда, - </w:t>
      </w:r>
      <w:r w:rsidRPr="001B4FC9">
        <w:br/>
        <w:t>Слишком были такими недавними</w:t>
      </w:r>
      <w:r w:rsidRPr="001B4FC9">
        <w:br/>
        <w:t>Отзвучавшие в сумрак года.</w:t>
      </w:r>
      <w:proofErr w:type="gramEnd"/>
      <w:r w:rsidRPr="001B4FC9">
        <w:br/>
        <w:t>До сегодня еще мне снится</w:t>
      </w:r>
      <w:proofErr w:type="gramStart"/>
      <w:r w:rsidRPr="001B4FC9">
        <w:br/>
        <w:t>Н</w:t>
      </w:r>
      <w:proofErr w:type="gramEnd"/>
      <w:r w:rsidRPr="001B4FC9">
        <w:t>аше поле, луга и лес,</w:t>
      </w:r>
      <w:r w:rsidRPr="001B4FC9">
        <w:br/>
      </w:r>
      <w:proofErr w:type="spellStart"/>
      <w:r w:rsidRPr="001B4FC9">
        <w:t>Принакрытые</w:t>
      </w:r>
      <w:proofErr w:type="spellEnd"/>
      <w:r w:rsidRPr="001B4FC9">
        <w:t xml:space="preserve"> сереньким ситцем</w:t>
      </w:r>
      <w:r w:rsidRPr="001B4FC9">
        <w:br/>
        <w:t>Этих северных бедных небес.</w:t>
      </w:r>
    </w:p>
    <w:p w:rsidR="00016A55" w:rsidRPr="001B4FC9" w:rsidRDefault="00016A55" w:rsidP="001B4FC9">
      <w:pPr>
        <w:pStyle w:val="a3"/>
        <w:spacing w:before="0" w:beforeAutospacing="0"/>
        <w:rPr>
          <w:rStyle w:val="a5"/>
        </w:rPr>
      </w:pPr>
      <w:r w:rsidRPr="001B4FC9">
        <w:t>- Отца Сергея Есенина звали Александр Никитич, мать – Татьяна Федоровна.</w:t>
      </w:r>
      <w:r w:rsidRPr="001B4FC9">
        <w:rPr>
          <w:rStyle w:val="a5"/>
        </w:rPr>
        <w:t xml:space="preserve">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Были у него две сестры - Катюша и Саша.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С двух лет он был отдан на воспитание деду по матери, у которого было трое сыновей, в этой семье и прошло почти всё его детство.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Бабушка его очень любила, и нежности ее не было границ. Дедушка часто пел ему старые песни, а няня – рассказывала сказки. Это и повлияло на дальнейшую судьбу будущего поэта. В пять лет Есенин научился читать, а в восемь лет стал писать стихи. </w:t>
      </w:r>
    </w:p>
    <w:p w:rsidR="00016A55" w:rsidRPr="001B4FC9" w:rsidRDefault="00016A55" w:rsidP="001B4FC9">
      <w:r w:rsidRPr="001B4FC9">
        <w:t>Худощавый и низкорослый,-</w:t>
      </w:r>
      <w:r w:rsidRPr="001B4FC9">
        <w:br/>
        <w:t>Среди мальчишек всегда герой,</w:t>
      </w:r>
      <w:r w:rsidRPr="001B4FC9">
        <w:br/>
        <w:t>Часто, часто с разбитым носом</w:t>
      </w:r>
      <w:proofErr w:type="gramStart"/>
      <w:r w:rsidRPr="001B4FC9">
        <w:br/>
        <w:t>П</w:t>
      </w:r>
      <w:proofErr w:type="gramEnd"/>
      <w:r w:rsidRPr="001B4FC9">
        <w:t>риходил я к себе домой.</w:t>
      </w:r>
      <w:r w:rsidRPr="001B4FC9">
        <w:br/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Когда Серёжа подрос, его отдали в церковно-учительскую школу. После её окончания он должен был поступить в Московский учительский институт, стать сельским учителем. Но этого не случилось.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Целью и смыслом жизни Сергея Есенина стала поэзия. Стихи Серёжа начал писать рано, лет с девяти, но сознательное творчество началось в 16-17 лет. Писать старался каждый день. Он говорил: «Если я не напишу за целый день четырех строк хороших стихов, я не могу спать»</w: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  <w:rPr>
          <w:rStyle w:val="a5"/>
        </w:rPr>
      </w:pPr>
      <w:r w:rsidRPr="001B4FC9">
        <w:t>- С. Есенин - исконно русский глубоко национальный поэт. Он воспевал в своих стихах природу и не зря его называли певцом русской природы. Уйдя из жизни в тридцать лет, Сергей Александрович Есенин оставил нам большое поэтическое наследство. Многие его стихи положены на музыку, стали песнями и романсами.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Прошло более ста лет со дня рождения поэта, но люди любят его поэзию.</w:t>
      </w:r>
      <w:r w:rsidRPr="001B4FC9">
        <w:tab/>
      </w:r>
    </w:p>
    <w:p w:rsidR="00016A55" w:rsidRPr="001B4FC9" w:rsidRDefault="00016A55" w:rsidP="001B4FC9">
      <w:pPr>
        <w:pStyle w:val="a3"/>
        <w:spacing w:before="0" w:beforeAutospacing="0"/>
        <w:rPr>
          <w:bCs/>
          <w:u w:val="single"/>
        </w:rPr>
      </w:pPr>
      <w:r w:rsidRPr="001B4FC9">
        <w:rPr>
          <w:bCs/>
          <w:u w:val="single"/>
        </w:rPr>
        <w:t>3. Активизация познавательной деятельности.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Cs/>
        </w:rPr>
        <w:t>- Сергея Есенина называют гениальным художником слова. Он создает в своих стихотворениях картины с помощью звука, запаха, цвета. Я сейчас прочитаю отрывки из его стихотворений, а вы постарайтесь услышать и определить их цвет.</w:t>
      </w:r>
    </w:p>
    <w:p w:rsidR="00016A55" w:rsidRPr="001B4FC9" w:rsidRDefault="00016A55" w:rsidP="001B4FC9">
      <w:pPr>
        <w:pStyle w:val="a3"/>
        <w:spacing w:before="0" w:beforeAutospacing="0"/>
        <w:rPr>
          <w:bCs/>
          <w:i/>
        </w:rPr>
      </w:pPr>
      <w:r w:rsidRPr="001B4FC9">
        <w:rPr>
          <w:bCs/>
          <w:i/>
        </w:rPr>
        <w:t>(На доске – ромашка).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Cs/>
        </w:rPr>
        <w:lastRenderedPageBreak/>
        <w:t>- Оживим ромашку. Пусть каждый лепесток будет раскрашен в любимый есенинский цвет.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а) "Нивы сжаты, рощи голы,</w:t>
      </w:r>
      <w:r w:rsidRPr="001B4FC9">
        <w:br/>
        <w:t>От воды туман и сырость</w:t>
      </w:r>
      <w:proofErr w:type="gramStart"/>
      <w:r w:rsidRPr="001B4FC9">
        <w:t>.</w:t>
      </w:r>
      <w:proofErr w:type="gramEnd"/>
      <w:r w:rsidRPr="001B4FC9">
        <w:t xml:space="preserve">                                                                                 </w:t>
      </w:r>
      <w:proofErr w:type="gramStart"/>
      <w:r w:rsidRPr="001B4FC9">
        <w:rPr>
          <w:color w:val="0000FF"/>
        </w:rPr>
        <w:t>с</w:t>
      </w:r>
      <w:proofErr w:type="gramEnd"/>
      <w:r w:rsidRPr="001B4FC9">
        <w:rPr>
          <w:color w:val="0000FF"/>
        </w:rPr>
        <w:t>иний</w:t>
      </w:r>
      <w:r w:rsidRPr="001B4FC9">
        <w:rPr>
          <w:color w:val="0000FF"/>
        </w:rPr>
        <w:br/>
      </w:r>
      <w:r w:rsidRPr="001B4FC9">
        <w:t xml:space="preserve">Колесом за </w:t>
      </w:r>
      <w:r w:rsidRPr="001B4FC9">
        <w:rPr>
          <w:color w:val="0000FF"/>
        </w:rPr>
        <w:t xml:space="preserve">сини </w:t>
      </w:r>
      <w:r w:rsidRPr="001B4FC9">
        <w:t>горы</w:t>
      </w:r>
      <w:r w:rsidRPr="001B4FC9">
        <w:br/>
        <w:t>Солнце тихое скатилось" ("Осень")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б) "Белая берёза под моим окном                                                                    белый</w:t>
      </w:r>
      <w:proofErr w:type="gramStart"/>
      <w:r w:rsidRPr="001B4FC9">
        <w:br/>
        <w:t>П</w:t>
      </w:r>
      <w:proofErr w:type="gramEnd"/>
      <w:r w:rsidRPr="001B4FC9">
        <w:t>ринакрылась снегом, точно серебром" ("Белая берёза")</w:t>
      </w:r>
    </w:p>
    <w:p w:rsidR="00016A55" w:rsidRPr="001B4FC9" w:rsidRDefault="00016A55" w:rsidP="001B4FC9">
      <w:pPr>
        <w:pStyle w:val="a3"/>
        <w:spacing w:before="0" w:beforeAutospacing="0"/>
        <w:rPr>
          <w:color w:val="FF0000"/>
        </w:rPr>
      </w:pPr>
      <w:r w:rsidRPr="001B4FC9">
        <w:t>е) "Из-за леса, леса тёмного</w:t>
      </w:r>
      <w:r w:rsidRPr="001B4FC9">
        <w:br/>
      </w:r>
      <w:proofErr w:type="gramStart"/>
      <w:r w:rsidRPr="001B4FC9">
        <w:t>Подымалась</w:t>
      </w:r>
      <w:proofErr w:type="gramEnd"/>
      <w:r w:rsidRPr="001B4FC9">
        <w:t xml:space="preserve"> </w:t>
      </w:r>
      <w:r w:rsidRPr="001B4FC9">
        <w:rPr>
          <w:color w:val="FF0000"/>
        </w:rPr>
        <w:t xml:space="preserve">красна </w:t>
      </w:r>
      <w:r w:rsidRPr="001B4FC9">
        <w:t xml:space="preserve">зорюшка,                                                                       </w:t>
      </w:r>
      <w:r w:rsidRPr="001B4FC9">
        <w:rPr>
          <w:color w:val="FF0000"/>
        </w:rPr>
        <w:t>красный</w:t>
      </w:r>
      <w:r w:rsidRPr="001B4FC9">
        <w:rPr>
          <w:color w:val="FF0000"/>
        </w:rPr>
        <w:br/>
      </w:r>
      <w:r w:rsidRPr="001B4FC9">
        <w:t>Рассыпала ясной радугой</w:t>
      </w:r>
      <w:r w:rsidRPr="001B4FC9">
        <w:br/>
        <w:t xml:space="preserve">Огоньки - лучи </w:t>
      </w:r>
      <w:r w:rsidRPr="001B4FC9">
        <w:rPr>
          <w:color w:val="FF0000"/>
        </w:rPr>
        <w:t>багровые:</w:t>
      </w:r>
      <w:r w:rsidRPr="001B4FC9">
        <w:t xml:space="preserve">" ("Из-за леса тёмного")                                       </w:t>
      </w:r>
      <w:r w:rsidRPr="001B4FC9">
        <w:rPr>
          <w:color w:val="FF0000"/>
        </w:rPr>
        <w:t>багровый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в) "Ночь. Вокруг тишина.</w:t>
      </w:r>
      <w:r w:rsidRPr="001B4FC9">
        <w:br/>
        <w:t>Ручеёк лишь журчит.</w:t>
      </w:r>
      <w:r w:rsidRPr="001B4FC9">
        <w:br/>
        <w:t xml:space="preserve">Своим блеском луна                                                                                          </w:t>
      </w:r>
      <w:r w:rsidRPr="001B4FC9">
        <w:rPr>
          <w:color w:val="C0C0C0"/>
        </w:rPr>
        <w:t>серебристый</w:t>
      </w:r>
      <w:proofErr w:type="gramStart"/>
      <w:r w:rsidRPr="001B4FC9">
        <w:rPr>
          <w:color w:val="C0C0C0"/>
        </w:rPr>
        <w:t xml:space="preserve">   </w:t>
      </w:r>
      <w:r w:rsidRPr="001B4FC9">
        <w:rPr>
          <w:color w:val="C0C0C0"/>
        </w:rPr>
        <w:br/>
      </w:r>
      <w:r w:rsidRPr="001B4FC9">
        <w:t>В</w:t>
      </w:r>
      <w:proofErr w:type="gramEnd"/>
      <w:r w:rsidRPr="001B4FC9">
        <w:t xml:space="preserve">сё вокруг </w:t>
      </w:r>
      <w:r w:rsidRPr="001B4FC9">
        <w:rPr>
          <w:color w:val="C0C0C0"/>
        </w:rPr>
        <w:t>серебрит</w:t>
      </w:r>
      <w:r w:rsidRPr="001B4FC9">
        <w:t>" ("Ночь")</w:t>
      </w:r>
    </w:p>
    <w:p w:rsidR="00016A55" w:rsidRPr="001B4FC9" w:rsidRDefault="00016A55" w:rsidP="001B4FC9">
      <w:pPr>
        <w:pStyle w:val="a3"/>
        <w:spacing w:before="0" w:beforeAutospacing="0"/>
      </w:pPr>
      <w:proofErr w:type="spellStart"/>
      <w:r w:rsidRPr="001B4FC9">
        <w:t>д</w:t>
      </w:r>
      <w:proofErr w:type="spellEnd"/>
      <w:r w:rsidRPr="001B4FC9">
        <w:t xml:space="preserve">) "Задремали звёзды </w:t>
      </w:r>
      <w:r w:rsidRPr="001B4FC9">
        <w:rPr>
          <w:color w:val="FFCC00"/>
        </w:rPr>
        <w:t>золотые</w:t>
      </w:r>
      <w:r w:rsidRPr="001B4FC9">
        <w:t xml:space="preserve">,                                                                   </w:t>
      </w:r>
      <w:r w:rsidRPr="001B4FC9">
        <w:rPr>
          <w:color w:val="FFCC00"/>
        </w:rPr>
        <w:t>золотой</w:t>
      </w:r>
      <w:proofErr w:type="gramStart"/>
      <w:r w:rsidRPr="001B4FC9">
        <w:br/>
        <w:t>З</w:t>
      </w:r>
      <w:proofErr w:type="gramEnd"/>
      <w:r w:rsidRPr="001B4FC9">
        <w:t>адрожало золото затона,</w:t>
      </w:r>
      <w:r w:rsidRPr="001B4FC9">
        <w:br/>
        <w:t>Брезжит свет на заводи речные</w:t>
      </w:r>
      <w:r w:rsidRPr="001B4FC9">
        <w:br/>
        <w:t xml:space="preserve">И </w:t>
      </w:r>
      <w:r w:rsidRPr="001B4FC9">
        <w:rPr>
          <w:color w:val="FF99CC"/>
        </w:rPr>
        <w:t xml:space="preserve">румянит </w:t>
      </w:r>
      <w:r w:rsidRPr="001B4FC9">
        <w:t xml:space="preserve">сетку небосклона" ("С добрым утром!")                                           </w:t>
      </w:r>
      <w:proofErr w:type="spellStart"/>
      <w:r w:rsidRPr="001B4FC9">
        <w:rPr>
          <w:color w:val="FF99CC"/>
        </w:rPr>
        <w:t>розовый</w:t>
      </w:r>
      <w:proofErr w:type="spellEnd"/>
    </w:p>
    <w:p w:rsidR="00016A55" w:rsidRPr="001B4FC9" w:rsidRDefault="00016A55" w:rsidP="001B4FC9">
      <w:pPr>
        <w:pStyle w:val="a3"/>
        <w:tabs>
          <w:tab w:val="left" w:pos="6890"/>
        </w:tabs>
        <w:spacing w:before="0" w:beforeAutospacing="0"/>
        <w:rPr>
          <w:color w:val="00B050"/>
        </w:rPr>
      </w:pPr>
      <w:r w:rsidRPr="001B4FC9">
        <w:t xml:space="preserve"> “Шелестят </w:t>
      </w:r>
      <w:r w:rsidRPr="001B4FC9">
        <w:rPr>
          <w:color w:val="00B050"/>
        </w:rPr>
        <w:t>зеленые</w:t>
      </w:r>
      <w:r w:rsidRPr="001B4FC9">
        <w:t xml:space="preserve"> сережки…”</w:t>
      </w:r>
      <w:r w:rsidRPr="001B4FC9">
        <w:tab/>
      </w:r>
      <w:r w:rsidRPr="001B4FC9">
        <w:rPr>
          <w:color w:val="00B050"/>
        </w:rPr>
        <w:t>зеленый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г) "Еду. Тихо. Слышны звоны</w:t>
      </w:r>
      <w:proofErr w:type="gramStart"/>
      <w:r w:rsidRPr="001B4FC9">
        <w:br/>
        <w:t>П</w:t>
      </w:r>
      <w:proofErr w:type="gramEnd"/>
      <w:r w:rsidRPr="001B4FC9">
        <w:t xml:space="preserve">од копытом на снегу. </w:t>
      </w:r>
      <w:r w:rsidRPr="001B4FC9">
        <w:br/>
        <w:t xml:space="preserve">Только </w:t>
      </w:r>
      <w:r w:rsidRPr="001B4FC9">
        <w:rPr>
          <w:color w:val="333333"/>
        </w:rPr>
        <w:t xml:space="preserve">серые </w:t>
      </w:r>
      <w:r w:rsidRPr="001B4FC9">
        <w:t xml:space="preserve">вороны                                                                                      </w:t>
      </w:r>
      <w:r w:rsidRPr="001B4FC9">
        <w:rPr>
          <w:color w:val="333333"/>
        </w:rPr>
        <w:t>серый</w:t>
      </w:r>
      <w:r w:rsidRPr="001B4FC9">
        <w:rPr>
          <w:color w:val="333333"/>
        </w:rPr>
        <w:br/>
      </w:r>
      <w:r w:rsidRPr="001B4FC9">
        <w:t xml:space="preserve">Расшумелись на лугу" </w:t>
      </w:r>
      <w:proofErr w:type="gramStart"/>
      <w:r w:rsidRPr="001B4FC9">
        <w:t xml:space="preserve">( </w:t>
      </w:r>
      <w:proofErr w:type="gramEnd"/>
      <w:r w:rsidRPr="001B4FC9">
        <w:t>"Пороша")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“Я покинул родимый дом</w:t>
      </w:r>
      <w:r w:rsidRPr="001B4FC9">
        <w:rPr>
          <w:color w:val="00B0F0"/>
        </w:rPr>
        <w:t xml:space="preserve">,                                                                                     </w:t>
      </w:r>
      <w:proofErr w:type="spellStart"/>
      <w:r w:rsidRPr="001B4FC9">
        <w:rPr>
          <w:color w:val="00B0F0"/>
        </w:rPr>
        <w:t>голубой</w:t>
      </w:r>
      <w:proofErr w:type="spellEnd"/>
      <w:r w:rsidRPr="001B4FC9">
        <w:rPr>
          <w:color w:val="00B0F0"/>
        </w:rPr>
        <w:br/>
      </w:r>
      <w:proofErr w:type="spellStart"/>
      <w:r w:rsidRPr="001B4FC9">
        <w:rPr>
          <w:color w:val="00B0F0"/>
        </w:rPr>
        <w:t>Голубую</w:t>
      </w:r>
      <w:proofErr w:type="spellEnd"/>
      <w:r w:rsidRPr="001B4FC9">
        <w:rPr>
          <w:color w:val="00B0F0"/>
        </w:rPr>
        <w:t xml:space="preserve"> </w:t>
      </w:r>
      <w:r w:rsidRPr="001B4FC9">
        <w:t>оставил Русь…”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ж) "Черёмуха душистая</w:t>
      </w:r>
      <w:proofErr w:type="gramStart"/>
      <w:r w:rsidRPr="001B4FC9">
        <w:br/>
        <w:t>С</w:t>
      </w:r>
      <w:proofErr w:type="gramEnd"/>
      <w:r w:rsidRPr="001B4FC9">
        <w:t xml:space="preserve"> весною расцвела.</w:t>
      </w:r>
      <w:r w:rsidRPr="001B4FC9">
        <w:br/>
        <w:t xml:space="preserve">И ветки </w:t>
      </w:r>
      <w:r w:rsidRPr="001B4FC9">
        <w:rPr>
          <w:color w:val="FFFF00"/>
        </w:rPr>
        <w:t xml:space="preserve">золотистые                                                                                       </w:t>
      </w:r>
      <w:proofErr w:type="gramStart"/>
      <w:r w:rsidRPr="001B4FC9">
        <w:rPr>
          <w:color w:val="FFFF00"/>
        </w:rPr>
        <w:t>золотистый</w:t>
      </w:r>
      <w:proofErr w:type="gramEnd"/>
      <w:r w:rsidRPr="001B4FC9">
        <w:rPr>
          <w:color w:val="FFFF00"/>
        </w:rPr>
        <w:br/>
      </w:r>
      <w:r w:rsidRPr="001B4FC9">
        <w:t>Что кудри завила" (Черемуха)</w:t>
      </w:r>
    </w:p>
    <w:p w:rsidR="00016A55" w:rsidRPr="001B4FC9" w:rsidRDefault="00016A55" w:rsidP="001B4FC9">
      <w:pPr>
        <w:pStyle w:val="a3"/>
        <w:tabs>
          <w:tab w:val="left" w:pos="6890"/>
        </w:tabs>
        <w:spacing w:before="0" w:beforeAutospacing="0"/>
      </w:pPr>
      <w:r w:rsidRPr="001B4FC9">
        <w:t>“</w:t>
      </w:r>
      <w:r w:rsidRPr="001B4FC9">
        <w:rPr>
          <w:color w:val="0070C0"/>
        </w:rPr>
        <w:t xml:space="preserve">Синий </w:t>
      </w:r>
      <w:r w:rsidRPr="001B4FC9">
        <w:t>плат небес…”</w:t>
      </w:r>
      <w:r w:rsidRPr="001B4FC9">
        <w:tab/>
      </w:r>
      <w:r w:rsidRPr="001B4FC9">
        <w:rPr>
          <w:color w:val="0070C0"/>
        </w:rPr>
        <w:t>синий</w:t>
      </w:r>
      <w:r w:rsidRPr="001B4FC9">
        <w:rPr>
          <w:color w:val="0070C0"/>
        </w:rPr>
        <w:br/>
      </w:r>
      <w:r w:rsidRPr="001B4FC9">
        <w:t xml:space="preserve">“Стелется </w:t>
      </w:r>
      <w:r w:rsidRPr="001B4FC9">
        <w:rPr>
          <w:color w:val="0070C0"/>
        </w:rPr>
        <w:t>синею</w:t>
      </w:r>
      <w:r w:rsidRPr="001B4FC9">
        <w:t xml:space="preserve"> рясою</w:t>
      </w:r>
      <w:proofErr w:type="gramStart"/>
      <w:r w:rsidRPr="001B4FC9">
        <w:br/>
        <w:t>С</w:t>
      </w:r>
      <w:proofErr w:type="gramEnd"/>
      <w:r w:rsidRPr="001B4FC9">
        <w:t xml:space="preserve"> поля ночной холодок…”</w:t>
      </w:r>
      <w:r w:rsidRPr="001B4FC9">
        <w:br/>
      </w:r>
    </w:p>
    <w:p w:rsidR="00016A55" w:rsidRPr="001B4FC9" w:rsidRDefault="00016A55" w:rsidP="001B4FC9">
      <w:pPr>
        <w:pStyle w:val="a3"/>
        <w:tabs>
          <w:tab w:val="left" w:pos="6890"/>
        </w:tabs>
        <w:spacing w:before="0" w:beforeAutospacing="0"/>
      </w:pPr>
      <w:r w:rsidRPr="001B4FC9">
        <w:t xml:space="preserve">“Шелестят </w:t>
      </w:r>
      <w:r w:rsidRPr="001B4FC9">
        <w:rPr>
          <w:color w:val="00B050"/>
        </w:rPr>
        <w:t>зеленые</w:t>
      </w:r>
      <w:r w:rsidRPr="001B4FC9">
        <w:t xml:space="preserve"> сережки…”</w:t>
      </w:r>
      <w:r w:rsidRPr="001B4FC9">
        <w:tab/>
      </w:r>
      <w:r w:rsidRPr="001B4FC9">
        <w:rPr>
          <w:color w:val="00B050"/>
        </w:rPr>
        <w:t>зеленый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rPr>
          <w:color w:val="FFC000"/>
        </w:rPr>
        <w:t xml:space="preserve">“Золотою </w:t>
      </w:r>
      <w:r w:rsidRPr="001B4FC9">
        <w:t xml:space="preserve">лягушкой луна…”                                                                                </w:t>
      </w:r>
      <w:r w:rsidRPr="001B4FC9">
        <w:br/>
      </w:r>
      <w:r w:rsidRPr="001B4FC9">
        <w:rPr>
          <w:color w:val="FFC000"/>
        </w:rPr>
        <w:t xml:space="preserve">                                                                                                                        золотой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lastRenderedPageBreak/>
        <w:t xml:space="preserve">“И горят </w:t>
      </w:r>
      <w:r w:rsidRPr="001B4FC9">
        <w:rPr>
          <w:color w:val="DDD9C3"/>
        </w:rPr>
        <w:t>серебряные</w:t>
      </w:r>
      <w:r w:rsidRPr="001B4FC9">
        <w:rPr>
          <w:color w:val="EAF1DD"/>
        </w:rPr>
        <w:t xml:space="preserve"> </w:t>
      </w:r>
      <w:r w:rsidRPr="001B4FC9">
        <w:t>росы…”</w:t>
      </w:r>
      <w:r w:rsidRPr="001B4FC9">
        <w:tab/>
      </w:r>
      <w:r w:rsidRPr="001B4FC9">
        <w:rPr>
          <w:color w:val="DDD9C3"/>
        </w:rPr>
        <w:t>серебряный</w:t>
      </w:r>
      <w:r w:rsidRPr="001B4FC9">
        <w:rPr>
          <w:color w:val="DDD9C3"/>
        </w:rPr>
        <w:br/>
      </w:r>
      <w:r w:rsidRPr="001B4FC9">
        <w:t>“Бежит, струится маленький</w:t>
      </w:r>
      <w:r w:rsidRPr="001B4FC9">
        <w:br/>
      </w:r>
      <w:r w:rsidRPr="001B4FC9">
        <w:rPr>
          <w:color w:val="C4BC96"/>
        </w:rPr>
        <w:t xml:space="preserve">Серебряный </w:t>
      </w:r>
      <w:r w:rsidRPr="001B4FC9">
        <w:t>ручей…”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Итог работы.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Как многоцветны стихи Есенина! Вот какую красивую ромашку мы составили строками из его любимых стихов! Вставим в рамочку и придумаем название этой картины: </w:t>
      </w:r>
    </w:p>
    <w:p w:rsidR="00016A55" w:rsidRPr="001B4FC9" w:rsidRDefault="00016A55" w:rsidP="001B4FC9">
      <w:pPr>
        <w:pStyle w:val="a3"/>
        <w:spacing w:before="0" w:beforeAutospacing="0"/>
        <w:rPr>
          <w:color w:val="C6D9F1"/>
        </w:rPr>
      </w:pPr>
      <w:r w:rsidRPr="001B4FC9">
        <w:t>«Фантазия цвета», «Мелодия цвета», «Песня цвета</w:t>
      </w:r>
      <w:r w:rsidRPr="001B4FC9">
        <w:rPr>
          <w:color w:val="C6D9F1"/>
        </w:rPr>
        <w:t>»</w:t>
      </w:r>
      <w:r w:rsidRPr="001B4FC9">
        <w:rPr>
          <w:bCs/>
          <w:color w:val="C6D9F1"/>
          <w:u w:val="single"/>
        </w:rPr>
        <w:t xml:space="preserve"> </w:t>
      </w:r>
      <w:r w:rsidR="00934BD1" w:rsidRPr="00934BD1">
        <w:rPr>
          <w:bCs/>
          <w:color w:val="C6D9F1"/>
        </w:rPr>
      </w:r>
      <w:r w:rsidR="00934BD1" w:rsidRPr="00934BD1">
        <w:rPr>
          <w:bCs/>
          <w:color w:val="C6D9F1"/>
        </w:rPr>
        <w:pict>
          <v:group id="_x0000_s1026" editas="canvas" style="width:101.95pt;height:164.05pt;mso-position-horizontal-relative:char;mso-position-vertical-relative:line" coordorigin="3319,1696" coordsize="1445,23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19;top:1696;width:1445;height:2326" o:preferrelative="f">
              <v:fill o:detectmouseclick="t"/>
              <v:path o:extrusionok="t" o:connecttype="none"/>
            </v:shape>
            <v:oval id="_x0000_s1028" style="position:absolute;left:3930;top:2274;width:199;height:755;rotation:455241fd" fillcolor="#d99594"/>
            <v:oval id="_x0000_s1029" style="position:absolute;left:4187;top:1944;width:241;height:634;rotation:4567339fd" fillcolor="red"/>
            <v:oval id="_x0000_s1030" style="position:absolute;left:4075;top:2057;width:241;height:763;rotation:6159502fd" fillcolor="#ddd8c2"/>
            <v:oval id="_x0000_s1031" style="position:absolute;left:3694;top:2204;width:241;height:772;rotation:-14730429fd;flip:y" fillcolor="#00b050"/>
            <v:oval id="_x0000_s1032" style="position:absolute;left:3640;top:2022;width:278;height:795;rotation:-29389586fd;flip:x" fillcolor="#ddd8c2"/>
            <v:oval id="_x0000_s1033" style="position:absolute;left:3387;top:2118;width:696;height:263;rotation:-14147241fd;flip:x" fillcolor="#00b0f0"/>
            <v:oval id="_x0000_s1034" style="position:absolute;left:4083;top:2204;width:241;height:695;rotation:9033613fd" fillcolor="#ffc000"/>
            <v:oval id="_x0000_s1035" style="position:absolute;left:3800;top:1807;width:239;height:651;rotation:-2293432fd" fillcolor="yellow"/>
            <v:oval id="_x0000_s1036" style="position:absolute;left:4074;top:1766;width:241;height:635;rotation:3244791fd"/>
            <v:oval id="_x0000_s1037" style="position:absolute;left:3935;top:1771;width:241;height:652;rotation:390030fd" fillcolor="#0070c0"/>
            <v:oval id="_x0000_s1038" style="position:absolute;left:3877;top:2204;width:330;height:318" fillcolor="yellow" strokecolor="yellow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900;top:2675;width:1;height:1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3319;top:2686;width:1109;height:1336" coordsize="21278,13463" adj="-2526804,-649067,,13463" path="wr-21600,-8137,21600,35063,16891,,21278,9748nfewr-21600,-8137,21600,35063,16891,,21278,9748l,13463nsxe">
              <v:path o:connectlocs="16891,0;21278,9748;0,13463"/>
            </v:shape>
            <v:oval id="_x0000_s1041" style="position:absolute;left:4465;top:2649;width:112;height:682;rotation:1667888fd" fillcolor="#92d050"/>
            <v:oval id="_x0000_s1042" style="position:absolute;left:4057;top:2961;width:155;height:711;rotation:-3511078fd" fillcolor="#92d050"/>
            <w10:wrap type="none"/>
            <w10:anchorlock/>
          </v:group>
        </w:pict>
      </w:r>
    </w:p>
    <w:p w:rsidR="00016A55" w:rsidRPr="001B4FC9" w:rsidRDefault="00016A55" w:rsidP="001B4FC9">
      <w:pPr>
        <w:pStyle w:val="a3"/>
        <w:spacing w:before="0" w:beforeAutospacing="0"/>
        <w:rPr>
          <w:bCs/>
          <w:u w:val="single"/>
        </w:rPr>
      </w:pPr>
      <w:r w:rsidRPr="001B4FC9">
        <w:rPr>
          <w:bCs/>
          <w:u w:val="single"/>
        </w:rPr>
        <w:t>4. Антиципация. Определение темы и цели урока.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Cs/>
        </w:rPr>
        <w:t>- Прочитайте название стихотворения. О ком пойдет речь в этом стихотворении? Почему не о воробьях, а о воробышках? (Автор хотел выразить нежное, ласковое отношение к птичкам, свою любовь).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Cs/>
        </w:rPr>
        <w:t xml:space="preserve">- </w:t>
      </w:r>
      <w:r w:rsidRPr="001B4FC9">
        <w:rPr>
          <w:b/>
          <w:bCs/>
        </w:rPr>
        <w:t xml:space="preserve">Тема </w:t>
      </w:r>
      <w:r w:rsidRPr="001B4FC9">
        <w:rPr>
          <w:bCs/>
        </w:rPr>
        <w:t>нашего урока: стихотворение С. Есенина «Воробышки».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/>
          <w:bCs/>
        </w:rPr>
        <w:t>- Цель</w:t>
      </w:r>
      <w:r w:rsidRPr="001B4FC9">
        <w:rPr>
          <w:bCs/>
        </w:rPr>
        <w:t>: 1) проанализировать картины жизни и понять замысел автора;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bookmarkStart w:id="0" w:name="OLE_LINK2"/>
      <w:bookmarkStart w:id="1" w:name="OLE_LINK1"/>
      <w:r w:rsidRPr="001B4FC9">
        <w:rPr>
          <w:bCs/>
        </w:rPr>
        <w:t xml:space="preserve">              2) выразить свое отношение к </w:t>
      </w:r>
      <w:proofErr w:type="gramStart"/>
      <w:r w:rsidRPr="001B4FC9">
        <w:rPr>
          <w:bCs/>
        </w:rPr>
        <w:t>прочитанному</w:t>
      </w:r>
      <w:proofErr w:type="gramEnd"/>
      <w:r w:rsidRPr="001B4FC9">
        <w:rPr>
          <w:bCs/>
        </w:rPr>
        <w:t>.</w:t>
      </w:r>
    </w:p>
    <w:p w:rsidR="00016A55" w:rsidRPr="001B4FC9" w:rsidRDefault="00934BD1" w:rsidP="001B4FC9">
      <w:pPr>
        <w:pStyle w:val="a3"/>
        <w:spacing w:before="0" w:beforeAutospacing="0"/>
        <w:ind w:left="360"/>
        <w:rPr>
          <w:bCs/>
        </w:rPr>
      </w:pPr>
      <w:r w:rsidRPr="00934BD1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2pt;margin-top:19.2pt;width:29.05pt;height:7.15pt;z-index:251644928"/>
        </w:pict>
      </w:r>
      <w:r w:rsidRPr="00934BD1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82pt;margin-top:19.2pt;width:39.5pt;height:7.15pt;z-index:251645952"/>
        </w:pict>
      </w:r>
      <w:r w:rsidRPr="00934BD1">
        <w:pict>
          <v:oval id="_x0000_s1044" style="position:absolute;left:0;text-align:left;margin-left:119pt;margin-top:6.7pt;width:103pt;height:29.5pt;z-index:251646976">
            <v:textbox>
              <w:txbxContent>
                <w:p w:rsidR="00016A55" w:rsidRDefault="00016A55" w:rsidP="00016A55">
                  <w:r>
                    <w:rPr>
                      <w:color w:val="00B050"/>
                      <w:sz w:val="20"/>
                      <w:szCs w:val="20"/>
                    </w:rPr>
                    <w:t>произведение</w:t>
                  </w:r>
                  <w:r>
                    <w:rPr>
                      <w:color w:val="00B050"/>
                    </w:rPr>
                    <w:t xml:space="preserve"> </w:t>
                  </w:r>
                  <w:r>
                    <w:t xml:space="preserve">    </w:t>
                  </w:r>
                  <w:proofErr w:type="spellStart"/>
                  <w:r>
                    <w:t>ение</w:t>
                  </w:r>
                  <w:proofErr w:type="spellEnd"/>
                </w:p>
              </w:txbxContent>
            </v:textbox>
          </v:oval>
        </w:pict>
      </w:r>
      <w:r w:rsidRPr="00934BD1">
        <w:pict>
          <v:oval id="_x0000_s1045" style="position:absolute;left:0;text-align:left;margin-left:251.05pt;margin-top:6.7pt;width:69.15pt;height:29.5pt;z-index:251648000">
            <v:textbox>
              <w:txbxContent>
                <w:p w:rsidR="00016A55" w:rsidRDefault="00016A55" w:rsidP="00016A55">
                  <w:pPr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читатель</w:t>
                  </w:r>
                </w:p>
              </w:txbxContent>
            </v:textbox>
          </v:oval>
        </w:pict>
      </w:r>
      <w:r w:rsidRPr="00934BD1">
        <w:pict>
          <v:oval id="_x0000_s1043" style="position:absolute;left:0;text-align:left;margin-left:24pt;margin-top:6.7pt;width:58pt;height:29.5pt;z-index:251649024">
            <v:textbox>
              <w:txbxContent>
                <w:p w:rsidR="00016A55" w:rsidRDefault="00016A55" w:rsidP="00016A55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автор</w:t>
                  </w:r>
                </w:p>
              </w:txbxContent>
            </v:textbox>
          </v:oval>
        </w:pict>
      </w:r>
      <w:r w:rsidR="00016A55" w:rsidRPr="001B4FC9">
        <w:rPr>
          <w:bCs/>
        </w:rPr>
        <w:t xml:space="preserve">                                                                                                                                        </w:t>
      </w:r>
    </w:p>
    <w:p w:rsidR="00016A55" w:rsidRPr="001B4FC9" w:rsidRDefault="00934BD1" w:rsidP="001B4FC9">
      <w:pPr>
        <w:pStyle w:val="a3"/>
        <w:spacing w:before="0" w:beforeAutospacing="0"/>
        <w:ind w:left="360"/>
        <w:rPr>
          <w:bCs/>
        </w:rPr>
      </w:pPr>
      <w:r w:rsidRPr="00934BD1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173.3pt;margin-top:8.25pt;width:11.15pt;height:53.05pt;rotation:-2148813fd;z-index:251650048" adj="16842,6393">
            <v:textbox style="layout-flow:vertical-ideographic"/>
          </v:shape>
        </w:pict>
      </w:r>
      <w:r w:rsidRPr="00934BD1">
        <w:pict>
          <v:shape id="_x0000_s1053" type="#_x0000_t66" style="position:absolute;left:0;text-align:left;margin-left:233.6pt;margin-top:25.7pt;width:53.85pt;height:10.3pt;rotation:-3052821fd;z-index:251651072"/>
        </w:pict>
      </w:r>
      <w:r w:rsidRPr="00934BD1">
        <w:pict>
          <v:shape id="_x0000_s1048" type="#_x0000_t67" style="position:absolute;left:0;text-align:left;margin-left:48.35pt;margin-top:10.7pt;width:7.15pt;height:47.05pt;z-index:251652096">
            <v:textbox style="layout-flow:vertical-ideographic"/>
          </v:shape>
        </w:pict>
      </w:r>
      <w:r w:rsidRPr="00934BD1">
        <w:pict>
          <v:shape id="_x0000_s1052" type="#_x0000_t66" style="position:absolute;left:0;text-align:left;margin-left:75.6pt;margin-top:23.7pt;width:184.15pt;height:12.35pt;rotation:1037072fd;flip:y;z-index:251653120"/>
        </w:pict>
      </w:r>
      <w:r w:rsidR="00016A55" w:rsidRPr="001B4FC9">
        <w:rPr>
          <w:bCs/>
        </w:rPr>
        <w:t xml:space="preserve">                                                                                                                                          </w:t>
      </w:r>
    </w:p>
    <w:p w:rsidR="00016A55" w:rsidRPr="001B4FC9" w:rsidRDefault="00016A55" w:rsidP="001B4FC9">
      <w:pPr>
        <w:pStyle w:val="a3"/>
        <w:spacing w:before="0" w:beforeAutospacing="0"/>
        <w:rPr>
          <w:bCs/>
          <w:u w:val="single"/>
        </w:rPr>
      </w:pPr>
    </w:p>
    <w:p w:rsidR="00016A55" w:rsidRPr="001B4FC9" w:rsidRDefault="00934BD1" w:rsidP="001B4FC9">
      <w:pPr>
        <w:pStyle w:val="a3"/>
        <w:spacing w:before="0" w:beforeAutospacing="0"/>
        <w:rPr>
          <w:bCs/>
          <w:u w:val="single"/>
        </w:rPr>
      </w:pPr>
      <w:r w:rsidRPr="00934BD1">
        <w:pict>
          <v:oval id="_x0000_s1049" style="position:absolute;margin-left:14.15pt;margin-top:3.7pt;width:124.35pt;height:36pt;z-index:251654144">
            <v:textbox>
              <w:txbxContent>
                <w:p w:rsidR="00016A55" w:rsidRDefault="00016A55" w:rsidP="00016A55">
                  <w:pPr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замысел автора</w:t>
                  </w:r>
                </w:p>
                <w:p w:rsidR="00016A55" w:rsidRDefault="00016A55" w:rsidP="00016A5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934BD1">
        <w:pict>
          <v:oval id="_x0000_s1050" style="position:absolute;margin-left:165.35pt;margin-top:1.2pt;width:149.9pt;height:38.5pt;z-index:251655168">
            <v:textbox>
              <w:txbxContent>
                <w:p w:rsidR="00016A55" w:rsidRDefault="00016A55" w:rsidP="00016A55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картина жизни</w:t>
                  </w:r>
                </w:p>
              </w:txbxContent>
            </v:textbox>
          </v:oval>
        </w:pict>
      </w:r>
    </w:p>
    <w:p w:rsidR="00016A55" w:rsidRPr="001B4FC9" w:rsidRDefault="00016A55" w:rsidP="001B4FC9">
      <w:pPr>
        <w:pStyle w:val="a3"/>
        <w:spacing w:before="0" w:beforeAutospacing="0"/>
        <w:rPr>
          <w:bCs/>
          <w:u w:val="single"/>
        </w:rPr>
      </w:pPr>
    </w:p>
    <w:p w:rsidR="00016A55" w:rsidRPr="001B4FC9" w:rsidRDefault="00016A55" w:rsidP="001B4FC9">
      <w:pPr>
        <w:pStyle w:val="a3"/>
        <w:spacing w:before="0" w:beforeAutospacing="0"/>
        <w:rPr>
          <w:bCs/>
          <w:u w:val="single"/>
        </w:rPr>
      </w:pPr>
    </w:p>
    <w:bookmarkEnd w:id="0"/>
    <w:bookmarkEnd w:id="1"/>
    <w:p w:rsidR="00016A55" w:rsidRPr="001B4FC9" w:rsidRDefault="00016A55" w:rsidP="001B4FC9">
      <w:pPr>
        <w:pStyle w:val="a3"/>
        <w:spacing w:before="0" w:beforeAutospacing="0"/>
        <w:rPr>
          <w:b/>
          <w:bCs/>
          <w:u w:val="single"/>
        </w:rPr>
      </w:pPr>
    </w:p>
    <w:p w:rsidR="00016A55" w:rsidRPr="001B4FC9" w:rsidRDefault="00016A55" w:rsidP="001B4FC9">
      <w:pPr>
        <w:pStyle w:val="a3"/>
        <w:spacing w:before="0" w:beforeAutospacing="0"/>
        <w:rPr>
          <w:b/>
          <w:bCs/>
          <w:color w:val="00B050"/>
          <w:u w:val="single"/>
        </w:rPr>
      </w:pPr>
      <w:r w:rsidRPr="001B4FC9">
        <w:rPr>
          <w:b/>
          <w:bCs/>
          <w:color w:val="00B050"/>
          <w:u w:val="single"/>
        </w:rPr>
        <w:t>5.Исследовательская работа.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/>
          <w:bCs/>
        </w:rPr>
        <w:t>Предметом</w:t>
      </w:r>
      <w:r w:rsidRPr="001B4FC9">
        <w:rPr>
          <w:bCs/>
        </w:rPr>
        <w:t xml:space="preserve"> нашего исследования является стихотворение С. Есенина «Воробышки». </w:t>
      </w:r>
    </w:p>
    <w:p w:rsidR="00016A55" w:rsidRPr="001B4FC9" w:rsidRDefault="00016A55" w:rsidP="001B4FC9">
      <w:pPr>
        <w:pStyle w:val="a3"/>
        <w:spacing w:before="0" w:beforeAutospacing="0"/>
        <w:rPr>
          <w:b/>
          <w:bCs/>
        </w:rPr>
      </w:pPr>
      <w:r w:rsidRPr="001B4FC9">
        <w:rPr>
          <w:b/>
          <w:bCs/>
        </w:rPr>
        <w:lastRenderedPageBreak/>
        <w:t xml:space="preserve">1. Знакомство со стихотворением.     </w:t>
      </w:r>
    </w:p>
    <w:p w:rsidR="00016A55" w:rsidRPr="001B4FC9" w:rsidRDefault="00016A55" w:rsidP="001B4FC9">
      <w:pPr>
        <w:pStyle w:val="a3"/>
        <w:spacing w:before="0" w:beforeAutospacing="0"/>
        <w:rPr>
          <w:bCs/>
          <w:i/>
        </w:rPr>
      </w:pPr>
      <w:r w:rsidRPr="001B4FC9">
        <w:rPr>
          <w:bCs/>
        </w:rPr>
        <w:t xml:space="preserve">- Послушайте стихотворение и скажите, какие еще чувства поэта проявились в этом стихотворении? </w:t>
      </w:r>
      <w:r w:rsidRPr="001B4FC9">
        <w:rPr>
          <w:bCs/>
          <w:i/>
        </w:rPr>
        <w:t>(Стихотворение читает учитель наизусть).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Cs/>
        </w:rPr>
        <w:t>- Доброта, забота, сострадание, отзывчивость, тревога.</w:t>
      </w:r>
    </w:p>
    <w:p w:rsidR="00016A55" w:rsidRPr="001B4FC9" w:rsidRDefault="00016A55" w:rsidP="001B4FC9">
      <w:pPr>
        <w:pStyle w:val="a3"/>
        <w:spacing w:before="0" w:beforeAutospacing="0"/>
        <w:rPr>
          <w:b/>
          <w:bCs/>
        </w:rPr>
      </w:pPr>
      <w:r w:rsidRPr="001B4FC9">
        <w:rPr>
          <w:b/>
          <w:bCs/>
        </w:rPr>
        <w:t>2. Словарная работа. Чтение стихотворения учащимися (</w:t>
      </w:r>
      <w:r w:rsidRPr="001B4FC9">
        <w:rPr>
          <w:b/>
          <w:bCs/>
          <w:i/>
        </w:rPr>
        <w:t>про себя</w:t>
      </w:r>
      <w:r w:rsidRPr="001B4FC9">
        <w:rPr>
          <w:b/>
          <w:bCs/>
        </w:rPr>
        <w:t xml:space="preserve">). 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Cs/>
        </w:rPr>
        <w:t>- Прочитайте стихотворение и найдите непонятные слова:</w:t>
      </w:r>
    </w:p>
    <w:p w:rsidR="00016A55" w:rsidRPr="001B4FC9" w:rsidRDefault="00016A55" w:rsidP="001B4FC9">
      <w:pPr>
        <w:numPr>
          <w:ilvl w:val="0"/>
          <w:numId w:val="3"/>
        </w:numPr>
        <w:spacing w:after="100" w:afterAutospacing="1"/>
      </w:pPr>
      <w:r w:rsidRPr="001B4FC9">
        <w:t xml:space="preserve">Поет – сильно дует. </w:t>
      </w:r>
    </w:p>
    <w:p w:rsidR="00016A55" w:rsidRPr="001B4FC9" w:rsidRDefault="00016A55" w:rsidP="001B4FC9">
      <w:pPr>
        <w:numPr>
          <w:ilvl w:val="0"/>
          <w:numId w:val="3"/>
        </w:numPr>
        <w:spacing w:after="100" w:afterAutospacing="1"/>
      </w:pPr>
      <w:r w:rsidRPr="001B4FC9">
        <w:t>Аукает – перекликается.</w:t>
      </w:r>
    </w:p>
    <w:p w:rsidR="00016A55" w:rsidRPr="001B4FC9" w:rsidRDefault="00016A55" w:rsidP="001B4FC9">
      <w:pPr>
        <w:numPr>
          <w:ilvl w:val="0"/>
          <w:numId w:val="3"/>
        </w:numPr>
        <w:spacing w:after="100" w:afterAutospacing="1"/>
      </w:pPr>
      <w:proofErr w:type="spellStart"/>
      <w:r w:rsidRPr="001B4FC9">
        <w:t>Стозвоном</w:t>
      </w:r>
      <w:proofErr w:type="spellEnd"/>
      <w:r w:rsidRPr="001B4FC9">
        <w:t xml:space="preserve"> – много звона, звон 100 сосен. </w:t>
      </w:r>
    </w:p>
    <w:p w:rsidR="00016A55" w:rsidRPr="001B4FC9" w:rsidRDefault="00016A55" w:rsidP="001B4FC9">
      <w:pPr>
        <w:numPr>
          <w:ilvl w:val="0"/>
          <w:numId w:val="3"/>
        </w:numPr>
        <w:spacing w:after="100" w:afterAutospacing="1"/>
      </w:pPr>
      <w:r w:rsidRPr="001B4FC9">
        <w:t xml:space="preserve">Ковром шелковым – мягким ковром. </w:t>
      </w:r>
    </w:p>
    <w:p w:rsidR="00016A55" w:rsidRPr="001B4FC9" w:rsidRDefault="00016A55" w:rsidP="001B4FC9">
      <w:pPr>
        <w:numPr>
          <w:ilvl w:val="0"/>
          <w:numId w:val="3"/>
        </w:numPr>
        <w:spacing w:after="100" w:afterAutospacing="1"/>
      </w:pPr>
      <w:proofErr w:type="gramStart"/>
      <w:r w:rsidRPr="001B4FC9">
        <w:t>Сиротливые</w:t>
      </w:r>
      <w:proofErr w:type="gramEnd"/>
      <w:r w:rsidRPr="001B4FC9">
        <w:t xml:space="preserve"> – без родителей. </w:t>
      </w:r>
    </w:p>
    <w:p w:rsidR="00016A55" w:rsidRPr="001B4FC9" w:rsidRDefault="00016A55" w:rsidP="001B4FC9">
      <w:pPr>
        <w:numPr>
          <w:ilvl w:val="0"/>
          <w:numId w:val="3"/>
        </w:numPr>
        <w:spacing w:after="100" w:afterAutospacing="1"/>
      </w:pPr>
      <w:r w:rsidRPr="001B4FC9">
        <w:t xml:space="preserve">Озябли – сильно замерзли. </w:t>
      </w:r>
    </w:p>
    <w:p w:rsidR="00016A55" w:rsidRPr="001B4FC9" w:rsidRDefault="00016A55" w:rsidP="001B4FC9">
      <w:pPr>
        <w:numPr>
          <w:ilvl w:val="0"/>
          <w:numId w:val="3"/>
        </w:numPr>
        <w:spacing w:after="100" w:afterAutospacing="1"/>
      </w:pPr>
      <w:r w:rsidRPr="001B4FC9">
        <w:t xml:space="preserve">Ставни – дощатые створки для прикрытия стекол. </w:t>
      </w:r>
    </w:p>
    <w:p w:rsidR="00016A55" w:rsidRPr="001B4FC9" w:rsidRDefault="00016A55" w:rsidP="001B4FC9">
      <w:pPr>
        <w:numPr>
          <w:ilvl w:val="0"/>
          <w:numId w:val="3"/>
        </w:numPr>
        <w:spacing w:after="100" w:afterAutospacing="1"/>
      </w:pPr>
      <w:r w:rsidRPr="001B4FC9">
        <w:t xml:space="preserve">Вихри – порывистые круговые движения ветра.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Молодцы!</w:t>
      </w:r>
    </w:p>
    <w:p w:rsidR="00016A55" w:rsidRPr="001B4FC9" w:rsidRDefault="00016A55" w:rsidP="001B4FC9">
      <w:pPr>
        <w:pStyle w:val="a3"/>
        <w:spacing w:before="0" w:beforeAutospacing="0"/>
        <w:rPr>
          <w:b/>
        </w:rPr>
      </w:pPr>
      <w:r w:rsidRPr="001B4FC9">
        <w:rPr>
          <w:b/>
        </w:rPr>
        <w:t>3. Анализ стихотворения по плану.</w:t>
      </w:r>
    </w:p>
    <w:p w:rsidR="00016A55" w:rsidRPr="001B4FC9" w:rsidRDefault="00016A55" w:rsidP="001B4FC9">
      <w:pPr>
        <w:pStyle w:val="a3"/>
        <w:spacing w:before="0" w:beforeAutospacing="0"/>
        <w:rPr>
          <w:b/>
          <w:u w:val="single"/>
        </w:rPr>
      </w:pPr>
      <w:r w:rsidRPr="001B4FC9">
        <w:t xml:space="preserve"> - Начинаем анализ стихотворения по плану: </w:t>
      </w:r>
    </w:p>
    <w:p w:rsidR="00016A55" w:rsidRPr="001B4FC9" w:rsidRDefault="00934BD1" w:rsidP="001B4FC9">
      <w:pPr>
        <w:pStyle w:val="a3"/>
        <w:spacing w:before="0" w:beforeAutospacing="0"/>
        <w:rPr>
          <w:b/>
        </w:rPr>
      </w:pPr>
      <w:r w:rsidRPr="00934BD1">
        <w:pict>
          <v:rect id="_x0000_s1054" style="position:absolute;margin-left:20.9pt;margin-top:.15pt;width:340.1pt;height:130pt;z-index:251656192">
            <v:textbox>
              <w:txbxContent>
                <w:p w:rsidR="00016A55" w:rsidRDefault="00016A55" w:rsidP="00016A55">
                  <w:pPr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color w:val="00B050"/>
                      <w:sz w:val="20"/>
                      <w:szCs w:val="20"/>
                    </w:rPr>
                    <w:t>ПЛАН АНАЛИЗА СТИХОТВОРЕНИЯ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Картина жизни:</w:t>
                  </w:r>
                </w:p>
                <w:p w:rsidR="00016A55" w:rsidRDefault="00016A55" w:rsidP="00016A5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Главный герой.</w:t>
                  </w:r>
                </w:p>
                <w:p w:rsidR="00016A55" w:rsidRDefault="00016A55" w:rsidP="00016A5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Языковые средства, поэтические приемы.</w:t>
                  </w:r>
                </w:p>
                <w:p w:rsidR="00016A55" w:rsidRDefault="00016A55" w:rsidP="00016A5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Настроение.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2. Замысел автора.</w:t>
                  </w:r>
                </w:p>
                <w:p w:rsidR="00016A55" w:rsidRDefault="00016A55" w:rsidP="00016A55"/>
              </w:txbxContent>
            </v:textbox>
          </v:rect>
        </w:pict>
      </w:r>
      <w:r w:rsidR="00016A55" w:rsidRPr="001B4FC9">
        <w:t xml:space="preserve">   </w: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  <w:r w:rsidRPr="001B4FC9">
        <w:t>- Не забываем про ключевые слова:</w:t>
      </w:r>
    </w:p>
    <w:p w:rsidR="00016A55" w:rsidRPr="001B4FC9" w:rsidRDefault="00934BD1" w:rsidP="001B4FC9">
      <w:pPr>
        <w:pStyle w:val="a3"/>
        <w:spacing w:before="0" w:beforeAutospacing="0"/>
      </w:pPr>
      <w:r>
        <w:pict>
          <v:rect id="_x0000_s1055" style="position:absolute;margin-left:20.9pt;margin-top:.65pt;width:342.6pt;height:83.5pt;z-index:251657216">
            <v:textbox>
              <w:txbxContent>
                <w:p w:rsidR="00016A55" w:rsidRDefault="00016A55" w:rsidP="00016A55">
                  <w:pP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КЛЮЧЕВЫЕ СЛОВА</w:t>
                  </w:r>
                </w:p>
                <w:p w:rsidR="00016A55" w:rsidRDefault="00016A55" w:rsidP="00016A5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вижу</w:t>
                  </w:r>
                </w:p>
                <w:p w:rsidR="00016A55" w:rsidRDefault="00016A55" w:rsidP="00016A5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слышу</w:t>
                  </w:r>
                </w:p>
                <w:p w:rsidR="00016A55" w:rsidRDefault="00016A55" w:rsidP="00016A5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чувствую </w:t>
                  </w:r>
                </w:p>
                <w:p w:rsidR="00016A55" w:rsidRDefault="00016A55" w:rsidP="00016A5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понимаю</w:t>
                  </w:r>
                </w:p>
                <w:p w:rsidR="00016A55" w:rsidRDefault="00016A55" w:rsidP="00016A55"/>
              </w:txbxContent>
            </v:textbox>
          </v:rect>
        </w:pic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На сколько частей-строф разделено стихотворение? (4). В каждой строфе поэт рисует картину жизни, есть свой герой и свое настроение. В каждой строфе спрятан замысел автора. </w:t>
      </w: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  <w:r w:rsidRPr="001B4FC9">
        <w:rPr>
          <w:b/>
          <w:color w:val="00B050"/>
        </w:rPr>
        <w:t>Мир 1 строфы.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Рассмотрим мир 1 строфы. Что видим, что слышим? Что чувствуем, что понимаем?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Кто главный герой 1 строфы?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Зима. Она убаюкивает природу, ее ауканью вторит звон стволов промерзших сосен.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Какие языковые средства, поэтические приемы использованы автором? (Олицетворение, метафора, звукопись)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</w:t>
      </w:r>
      <w:r w:rsidRPr="001B4FC9">
        <w:rPr>
          <w:u w:val="single"/>
        </w:rPr>
        <w:t>Олицетворение</w:t>
      </w:r>
      <w:r w:rsidRPr="001B4FC9">
        <w:t xml:space="preserve"> – самое любимое средство художественной выразительности у Есенина, потому что он видел живое во всем, что его окружало.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Зима – поет, аукает, баюкает, хочет усыпить лес.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 Облака – тоскуют, плывут, седые, как человек.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</w:t>
      </w:r>
      <w:r w:rsidRPr="001B4FC9">
        <w:rPr>
          <w:u w:val="single"/>
        </w:rPr>
        <w:t>Метафора</w:t>
      </w:r>
      <w:r w:rsidRPr="001B4FC9">
        <w:t xml:space="preserve"> – это слова и выражения, употребляющиеся в переносном смысле на основе сходства, сравнения.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Баюкает </w:t>
      </w:r>
      <w:proofErr w:type="spellStart"/>
      <w:r w:rsidRPr="001B4FC9">
        <w:t>стозвоном</w:t>
      </w:r>
      <w:proofErr w:type="spellEnd"/>
      <w:r w:rsidRPr="001B4FC9">
        <w:t xml:space="preserve"> сосняка – баюкает звоном 100 сосен, мохнатый лес – лес, похожий на зверя, седые облака – серого цвета, как у старого человека.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</w:t>
      </w:r>
      <w:r w:rsidRPr="001B4FC9">
        <w:rPr>
          <w:u w:val="single"/>
        </w:rPr>
        <w:t>Звукопись -</w:t>
      </w:r>
      <w:r w:rsidRPr="001B4FC9">
        <w:t xml:space="preserve"> поэтический прием, который помогает нам услышать зиму:</w:t>
      </w:r>
    </w:p>
    <w:p w:rsidR="00016A55" w:rsidRPr="001B4FC9" w:rsidRDefault="00016A55" w:rsidP="001B4FC9">
      <w:pPr>
        <w:pStyle w:val="a3"/>
        <w:spacing w:before="0" w:beforeAutospacing="0"/>
        <w:rPr>
          <w:color w:val="00B050"/>
        </w:rPr>
      </w:pPr>
      <w:r w:rsidRPr="001B4FC9">
        <w:t xml:space="preserve">- Ауканье зимы – </w:t>
      </w:r>
      <w:r w:rsidRPr="001B4FC9">
        <w:rPr>
          <w:color w:val="00B050"/>
        </w:rPr>
        <w:t>АУКАЕТ</w:t>
      </w:r>
      <w:r w:rsidRPr="001B4FC9">
        <w:t xml:space="preserve">, </w:t>
      </w:r>
      <w:proofErr w:type="spellStart"/>
      <w:r w:rsidRPr="001B4FC9">
        <w:t>б</w:t>
      </w:r>
      <w:r w:rsidRPr="001B4FC9">
        <w:rPr>
          <w:color w:val="00B050"/>
        </w:rPr>
        <w:t>АЮКАЕТ</w:t>
      </w:r>
      <w:proofErr w:type="spellEnd"/>
      <w:r w:rsidRPr="001B4FC9">
        <w:t xml:space="preserve">, </w:t>
      </w:r>
      <w:proofErr w:type="spellStart"/>
      <w:r w:rsidRPr="001B4FC9">
        <w:t>глуб</w:t>
      </w:r>
      <w:r w:rsidRPr="001B4FC9">
        <w:rPr>
          <w:color w:val="00B050"/>
        </w:rPr>
        <w:t>ОКУЮ</w:t>
      </w:r>
      <w:proofErr w:type="spellEnd"/>
      <w:r w:rsidRPr="001B4FC9">
        <w:rPr>
          <w:color w:val="00B050"/>
        </w:rPr>
        <w:t xml:space="preserve">, </w:t>
      </w:r>
      <w:proofErr w:type="spellStart"/>
      <w:r w:rsidRPr="001B4FC9">
        <w:t>дал</w:t>
      </w:r>
      <w:r w:rsidRPr="001B4FC9">
        <w:rPr>
          <w:color w:val="00B050"/>
        </w:rPr>
        <w:t>ЕКУЮ</w:t>
      </w:r>
      <w:proofErr w:type="spellEnd"/>
      <w:r w:rsidRPr="001B4FC9">
        <w:rPr>
          <w:color w:val="00B050"/>
        </w:rPr>
        <w:t>.</w:t>
      </w:r>
    </w:p>
    <w:p w:rsidR="00016A55" w:rsidRPr="001B4FC9" w:rsidRDefault="00934BD1" w:rsidP="001B4FC9">
      <w:pPr>
        <w:pStyle w:val="a3"/>
        <w:spacing w:before="0" w:beforeAutospacing="0"/>
      </w:pPr>
      <w:r>
        <w:pict>
          <v:rect id="_x0000_s1057" style="position:absolute;margin-left:25.5pt;margin-top:0;width:339pt;height:150pt;z-index:251658240">
            <v:textbox>
              <w:txbxContent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Поет зима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– АУКАЕТ                                           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АУКАЕТ</w:t>
                  </w:r>
                  <w:proofErr w:type="spellEnd"/>
                  <w:proofErr w:type="gramEnd"/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Мохнатый лес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б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АЮКАЕТ</w:t>
                  </w:r>
                  <w:proofErr w:type="spellEnd"/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                                     АЮКАЕТ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Стозвоном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сосняка.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Кругом с тоской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глуб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ОКУЮ</w:t>
                  </w:r>
                  <w:proofErr w:type="spellEnd"/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                                 ОКУЮ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Плывут в страну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дал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ЕКУЮ</w:t>
                  </w:r>
                  <w:proofErr w:type="spellEnd"/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                                  ЕКУЮ 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Седые облака.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                           </w:t>
                  </w:r>
                </w:p>
                <w:p w:rsidR="00016A55" w:rsidRDefault="00016A55" w:rsidP="00016A55">
                  <w:r>
                    <w:t xml:space="preserve">                                                             </w:t>
                  </w:r>
                </w:p>
                <w:p w:rsidR="00016A55" w:rsidRDefault="00016A55" w:rsidP="00016A55"/>
              </w:txbxContent>
            </v:textbox>
          </v:rect>
        </w:pic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Облака и сами не рады, что они седые, и тоскливо плывут в страну далекую, </w:t>
      </w:r>
      <w:proofErr w:type="spellStart"/>
      <w:r w:rsidRPr="001B4FC9">
        <w:t>неведомую</w:t>
      </w:r>
      <w:proofErr w:type="gramStart"/>
      <w:r w:rsidRPr="001B4FC9">
        <w:t>.К</w:t>
      </w:r>
      <w:proofErr w:type="gramEnd"/>
      <w:r w:rsidRPr="001B4FC9">
        <w:t>акие</w:t>
      </w:r>
      <w:proofErr w:type="spellEnd"/>
      <w:r w:rsidRPr="001B4FC9">
        <w:t xml:space="preserve"> звуки помогают нам услышать их плавное движение?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Плавное движение облаков – благозвучные сочетания </w:t>
      </w:r>
      <w:r w:rsidRPr="001B4FC9">
        <w:rPr>
          <w:color w:val="00B050"/>
        </w:rPr>
        <w:t>ЛУ, ЛЫ, ЛЕ, ЛА</w:t>
      </w:r>
      <w:r w:rsidRPr="001B4FC9">
        <w:t xml:space="preserve"> в строках:</w:t>
      </w:r>
    </w:p>
    <w:p w:rsidR="00016A55" w:rsidRPr="001B4FC9" w:rsidRDefault="00934BD1" w:rsidP="001B4FC9">
      <w:pPr>
        <w:pStyle w:val="a3"/>
        <w:spacing w:before="0" w:beforeAutospacing="0"/>
      </w:pPr>
      <w:r>
        <w:pict>
          <v:rect id="_x0000_s1056" style="position:absolute;margin-left:21.5pt;margin-top:.5pt;width:345.5pt;height:83.5pt;z-index:251659264">
            <v:textbox>
              <w:txbxContent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Кругом с тоской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ЛУ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бокою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ЛЫ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вут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 страну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ЛЕ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кую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ЛУ, ЛЫ, ЛЕ, ЛА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Седые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об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ЛА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016A55" w:rsidRDefault="00016A55" w:rsidP="00016A55"/>
              </w:txbxContent>
            </v:textbox>
          </v:rect>
        </w:pict>
      </w:r>
      <w:r w:rsidR="00016A55" w:rsidRPr="001B4FC9">
        <w:t xml:space="preserve">                          </w: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934BD1" w:rsidP="001B4FC9">
      <w:pPr>
        <w:pStyle w:val="a3"/>
        <w:spacing w:before="0" w:beforeAutospacing="0"/>
      </w:pPr>
      <w:r>
        <w:pict>
          <v:rect id="_x0000_s1061" style="position:absolute;margin-left:17pt;margin-top:20.55pt;width:350pt;height:41pt;z-index:251660288">
            <v:textbox>
              <w:txbxContent>
                <w:p w:rsidR="00016A55" w:rsidRDefault="00016A55" w:rsidP="00016A55">
                  <w:pP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</w:p>
                <w:p w:rsidR="00016A55" w:rsidRDefault="00016A55" w:rsidP="00016A55">
                  <w:pPr>
                    <w:rPr>
                      <w:color w:val="00B05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то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воном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няка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                          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С-З-С-С</w:t>
                  </w:r>
                </w:p>
              </w:txbxContent>
            </v:textbox>
          </v:rect>
        </w:pict>
      </w:r>
      <w:r w:rsidR="00016A55" w:rsidRPr="001B4FC9">
        <w:t xml:space="preserve">- Звон сосен – </w:t>
      </w:r>
      <w:proofErr w:type="spellStart"/>
      <w:r w:rsidR="00016A55" w:rsidRPr="001B4FC9">
        <w:rPr>
          <w:color w:val="00B050"/>
        </w:rPr>
        <w:t>С</w:t>
      </w:r>
      <w:r w:rsidR="00016A55" w:rsidRPr="001B4FC9">
        <w:t>то</w:t>
      </w:r>
      <w:r w:rsidR="00016A55" w:rsidRPr="001B4FC9">
        <w:rPr>
          <w:color w:val="00B050"/>
        </w:rPr>
        <w:t>З</w:t>
      </w:r>
      <w:r w:rsidR="00016A55" w:rsidRPr="001B4FC9">
        <w:t>воном</w:t>
      </w:r>
      <w:proofErr w:type="spellEnd"/>
      <w:r w:rsidR="00016A55" w:rsidRPr="001B4FC9">
        <w:t xml:space="preserve"> </w:t>
      </w:r>
      <w:proofErr w:type="spellStart"/>
      <w:r w:rsidR="00016A55" w:rsidRPr="001B4FC9">
        <w:rPr>
          <w:color w:val="00B050"/>
        </w:rPr>
        <w:t>С</w:t>
      </w:r>
      <w:r w:rsidR="00016A55" w:rsidRPr="001B4FC9">
        <w:t>о</w:t>
      </w:r>
      <w:r w:rsidR="00016A55" w:rsidRPr="001B4FC9">
        <w:rPr>
          <w:color w:val="00B050"/>
        </w:rPr>
        <w:t>С</w:t>
      </w:r>
      <w:r w:rsidR="00016A55" w:rsidRPr="001B4FC9">
        <w:t>няка</w:t>
      </w:r>
      <w:proofErr w:type="spellEnd"/>
      <w:r w:rsidR="00016A55" w:rsidRPr="001B4FC9">
        <w:t>.</w: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</w:t>
      </w:r>
      <w:r w:rsidRPr="001B4FC9">
        <w:rPr>
          <w:u w:val="single"/>
        </w:rPr>
        <w:t>Настроение 1 строфы</w:t>
      </w:r>
      <w:r w:rsidRPr="001B4FC9">
        <w:t xml:space="preserve"> – тоска глубокая. Все дышит тоской – и зима, и лес, и облака.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Какова она – зима? Грустная и тоскливая.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А теперь попробуем выразительно прочитать 1 строфу так, чтобы передать и ауканье зимы, и звон промерзших стволов сосен, и глубокую тоску облаков, которую разделяет и сам поэт.</w:t>
      </w: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  <w:r w:rsidRPr="001B4FC9">
        <w:rPr>
          <w:b/>
          <w:color w:val="00B050"/>
        </w:rPr>
        <w:t>Мир 2 строфы.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Рассмотрим мир 2 строфы. Что видим, что слышим? Что чувствуем, что понимаем?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Кто главный герой 2 строфы?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Метелица. Она ковром шелковым стелется, но больно холодна.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Какие языковые средства, поэтические приемы использованы автором? (Метафора, сравнение)</w:t>
      </w:r>
    </w:p>
    <w:p w:rsidR="00016A55" w:rsidRPr="001B4FC9" w:rsidRDefault="00016A55" w:rsidP="001B4FC9">
      <w:pPr>
        <w:pStyle w:val="a3"/>
        <w:spacing w:before="0" w:beforeAutospacing="0"/>
        <w:rPr>
          <w:u w:val="single"/>
        </w:rPr>
      </w:pPr>
      <w:r w:rsidRPr="001B4FC9">
        <w:t xml:space="preserve">- </w:t>
      </w:r>
      <w:r w:rsidRPr="001B4FC9">
        <w:rPr>
          <w:u w:val="single"/>
        </w:rPr>
        <w:t>Метафора.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Ковром шелковым стелется – гладкий снег, по которому еще никто не ходил. Он красив, но автор не рад этой красоте, потому что ему тревожно за воробышков. </w:t>
      </w:r>
    </w:p>
    <w:p w:rsidR="00016A55" w:rsidRPr="001B4FC9" w:rsidRDefault="00016A55" w:rsidP="001B4FC9">
      <w:pPr>
        <w:pStyle w:val="a3"/>
        <w:spacing w:before="0" w:beforeAutospacing="0"/>
        <w:rPr>
          <w:u w:val="single"/>
        </w:rPr>
      </w:pPr>
      <w:r w:rsidRPr="001B4FC9">
        <w:t xml:space="preserve"> - </w:t>
      </w:r>
      <w:r w:rsidRPr="001B4FC9">
        <w:rPr>
          <w:u w:val="single"/>
        </w:rPr>
        <w:t>Сравнение.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Воробышки игривые, как детки сиротливые…Автор жалеет их, как жалел бы сиротливых деток, и хочет, чтобы мы тоже их пожалели.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</w:t>
      </w:r>
      <w:r w:rsidRPr="001B4FC9">
        <w:rPr>
          <w:u w:val="single"/>
        </w:rPr>
        <w:t>Настроение 2 строфы</w:t>
      </w:r>
      <w:r w:rsidRPr="001B4FC9">
        <w:t xml:space="preserve"> – тревога. Ее вызывает зимний холод и судьба воробышков.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Какова она – метелица? Красивая, но больно холодна. Птицы могут замерзнуть!</w:t>
      </w: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  <w:r w:rsidRPr="001B4FC9">
        <w:t>- А теперь попробуем выразительно прочитать 2 строфу так, чтобы передать, как автор тревожится, переживает за птичек.</w:t>
      </w: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  <w:r w:rsidRPr="001B4FC9">
        <w:rPr>
          <w:b/>
          <w:color w:val="00B050"/>
        </w:rPr>
        <w:t>Мир 3 строфы.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Рассмотрим мир 3 строфы. Что видим, что слышим? Что чувствуем, что понимаем?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lastRenderedPageBreak/>
        <w:t xml:space="preserve">- Кто главный герой 3 строфы?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Воробышки.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Какие языковые средства, поэтические приемы использованы автором? (Противопоставление, звукопись)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</w:t>
      </w:r>
      <w:r w:rsidRPr="001B4FC9">
        <w:rPr>
          <w:u w:val="single"/>
        </w:rPr>
        <w:t>Противопоставление.</w:t>
      </w:r>
      <w:r w:rsidRPr="001B4FC9">
        <w:t xml:space="preserve">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Маленькие, нежные птички противопоставляются бешеной злой вьюге.</w:t>
      </w:r>
    </w:p>
    <w:p w:rsidR="00016A55" w:rsidRPr="001B4FC9" w:rsidRDefault="00016A55" w:rsidP="001B4FC9">
      <w:pPr>
        <w:pStyle w:val="a3"/>
        <w:spacing w:before="0" w:beforeAutospacing="0"/>
        <w:rPr>
          <w:u w:val="single"/>
        </w:rPr>
      </w:pPr>
      <w:r w:rsidRPr="001B4FC9">
        <w:rPr>
          <w:u w:val="single"/>
        </w:rPr>
        <w:t>Олицетворение.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Вьюга злится и бешено ревет, как человек.</w:t>
      </w:r>
    </w:p>
    <w:p w:rsidR="00016A55" w:rsidRPr="001B4FC9" w:rsidRDefault="00016A55" w:rsidP="001B4FC9">
      <w:pPr>
        <w:pStyle w:val="a3"/>
        <w:spacing w:before="0" w:beforeAutospacing="0"/>
        <w:rPr>
          <w:u w:val="single"/>
        </w:rPr>
      </w:pPr>
      <w:r w:rsidRPr="001B4FC9">
        <w:t xml:space="preserve">- </w:t>
      </w:r>
      <w:r w:rsidRPr="001B4FC9">
        <w:rPr>
          <w:u w:val="single"/>
        </w:rPr>
        <w:t>Звукопись.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Дрожь воробышков – </w:t>
      </w:r>
      <w:proofErr w:type="spellStart"/>
      <w:r w:rsidRPr="001B4FC9">
        <w:t>при</w:t>
      </w:r>
      <w:r w:rsidRPr="001B4FC9">
        <w:rPr>
          <w:color w:val="00B050"/>
        </w:rPr>
        <w:t>Ж</w:t>
      </w:r>
      <w:r w:rsidRPr="001B4FC9">
        <w:t>ались</w:t>
      </w:r>
      <w:proofErr w:type="spellEnd"/>
      <w:r w:rsidRPr="001B4FC9">
        <w:t xml:space="preserve">, </w:t>
      </w:r>
      <w:proofErr w:type="spellStart"/>
      <w:r w:rsidRPr="001B4FC9">
        <w:t>о</w:t>
      </w:r>
      <w:r w:rsidRPr="001B4FC9">
        <w:rPr>
          <w:color w:val="00B050"/>
        </w:rPr>
        <w:t>З</w:t>
      </w:r>
      <w:r w:rsidRPr="001B4FC9">
        <w:t>ябли</w:t>
      </w:r>
      <w:proofErr w:type="spellEnd"/>
      <w:r w:rsidRPr="001B4FC9">
        <w:t xml:space="preserve">, </w:t>
      </w:r>
      <w:proofErr w:type="spellStart"/>
      <w:r w:rsidRPr="001B4FC9">
        <w:t>пта</w:t>
      </w:r>
      <w:r w:rsidRPr="001B4FC9">
        <w:rPr>
          <w:color w:val="00B050"/>
        </w:rPr>
        <w:t>Ш</w:t>
      </w:r>
      <w:r w:rsidRPr="001B4FC9">
        <w:t>ки</w:t>
      </w:r>
      <w:proofErr w:type="spellEnd"/>
      <w:r w:rsidRPr="001B4FC9">
        <w:t xml:space="preserve">, </w:t>
      </w:r>
      <w:proofErr w:type="spellStart"/>
      <w:r w:rsidRPr="001B4FC9">
        <w:t>у</w:t>
      </w:r>
      <w:r w:rsidRPr="001B4FC9">
        <w:rPr>
          <w:color w:val="00B050"/>
        </w:rPr>
        <w:t>С</w:t>
      </w:r>
      <w:r w:rsidRPr="001B4FC9">
        <w:t>талые</w:t>
      </w:r>
      <w:proofErr w:type="spellEnd"/>
      <w:r w:rsidRPr="001B4FC9">
        <w:t xml:space="preserve">, </w:t>
      </w:r>
      <w:r w:rsidRPr="001B4FC9">
        <w:rPr>
          <w:color w:val="00B050"/>
        </w:rPr>
        <w:t>Ж</w:t>
      </w:r>
      <w:r w:rsidRPr="001B4FC9">
        <w:t>мутся.</w: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934BD1" w:rsidP="001B4FC9">
      <w:pPr>
        <w:pStyle w:val="a3"/>
        <w:spacing w:before="0" w:beforeAutospacing="0"/>
      </w:pPr>
      <w:r>
        <w:pict>
          <v:rect id="_x0000_s1058" style="position:absolute;margin-left:17pt;margin-top:10pt;width:345.5pt;height:95.5pt;z-index:251661312">
            <v:textbox>
              <w:txbxContent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При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Ж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ались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у окна. 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ябли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пта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Ш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малые,                             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Ж-Ш-З-С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Голодные,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у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талые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:rsidR="00016A55" w:rsidRDefault="00016A55" w:rsidP="00016A55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Ж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мутся поплотней.</w:t>
                  </w:r>
                </w:p>
                <w:p w:rsidR="00016A55" w:rsidRDefault="00016A55" w:rsidP="00016A55"/>
              </w:txbxContent>
            </v:textbox>
          </v:rect>
        </w:pic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Воробышки тянутся к человеческому жилью и, согревая друг друга, </w:t>
      </w:r>
      <w:proofErr w:type="gramStart"/>
      <w:r w:rsidRPr="001B4FC9">
        <w:t>жмутся</w:t>
      </w:r>
      <w:proofErr w:type="gramEnd"/>
      <w:r w:rsidRPr="001B4FC9">
        <w:t xml:space="preserve"> поплотней.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Злость вьюги, свист ветра – </w:t>
      </w:r>
      <w:r w:rsidRPr="001B4FC9">
        <w:rPr>
          <w:color w:val="00B050"/>
        </w:rPr>
        <w:t>С</w:t>
      </w:r>
      <w:r w:rsidRPr="001B4FC9">
        <w:t xml:space="preserve">тучит, </w:t>
      </w:r>
      <w:r w:rsidRPr="001B4FC9">
        <w:rPr>
          <w:color w:val="00B050"/>
        </w:rPr>
        <w:t>С</w:t>
      </w:r>
      <w:r w:rsidRPr="001B4FC9">
        <w:t xml:space="preserve">тавням </w:t>
      </w:r>
      <w:r w:rsidRPr="001B4FC9">
        <w:rPr>
          <w:color w:val="00B050"/>
        </w:rPr>
        <w:t>С</w:t>
      </w:r>
      <w:r w:rsidRPr="001B4FC9">
        <w:t xml:space="preserve">вешенным, </w:t>
      </w:r>
      <w:r w:rsidRPr="001B4FC9">
        <w:rPr>
          <w:color w:val="00B050"/>
        </w:rPr>
        <w:t>З</w:t>
      </w:r>
      <w:r w:rsidRPr="001B4FC9">
        <w:t xml:space="preserve">лится </w:t>
      </w:r>
      <w:proofErr w:type="spellStart"/>
      <w:r w:rsidRPr="001B4FC9">
        <w:t>в</w:t>
      </w:r>
      <w:r w:rsidRPr="001B4FC9">
        <w:rPr>
          <w:color w:val="00B050"/>
        </w:rPr>
        <w:t>С</w:t>
      </w:r>
      <w:r w:rsidRPr="001B4FC9">
        <w:t>е</w:t>
      </w:r>
      <w:proofErr w:type="spellEnd"/>
      <w:r w:rsidRPr="001B4FC9">
        <w:t xml:space="preserve"> </w:t>
      </w:r>
      <w:r w:rsidRPr="001B4FC9">
        <w:rPr>
          <w:color w:val="00B050"/>
        </w:rPr>
        <w:t>С</w:t>
      </w:r>
      <w:r w:rsidRPr="001B4FC9">
        <w:t>ильней.</w:t>
      </w:r>
    </w:p>
    <w:p w:rsidR="00016A55" w:rsidRPr="001B4FC9" w:rsidRDefault="00934BD1" w:rsidP="001B4FC9">
      <w:pPr>
        <w:pStyle w:val="a3"/>
        <w:spacing w:before="0" w:beforeAutospacing="0"/>
      </w:pPr>
      <w:r>
        <w:pict>
          <v:rect id="_x0000_s1059" style="position:absolute;margin-left:27pt;margin-top:5pt;width:309pt;height:54pt;z-index:251662336">
            <v:textbox style="mso-next-textbox:#_x0000_s1059">
              <w:txbxContent>
                <w:p w:rsidR="00016A55" w:rsidRDefault="00016A55" w:rsidP="00016A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тучит по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тавням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вешенным,                  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З-С</w:t>
                  </w:r>
                </w:p>
                <w:p w:rsidR="00016A55" w:rsidRDefault="00016A55" w:rsidP="00016A55">
                  <w:pP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</w:p>
                <w:p w:rsidR="00016A55" w:rsidRDefault="00016A55" w:rsidP="00016A55">
                  <w:pP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proofErr w:type="gramStart"/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З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лится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ильней.                             </w:t>
                  </w:r>
                </w:p>
              </w:txbxContent>
            </v:textbox>
          </v:rect>
        </w:pic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Стук ставен – </w:t>
      </w:r>
      <w:proofErr w:type="spellStart"/>
      <w:r w:rsidRPr="001B4FC9">
        <w:rPr>
          <w:color w:val="00B050"/>
        </w:rPr>
        <w:t>СТ</w:t>
      </w:r>
      <w:r w:rsidRPr="001B4FC9">
        <w:t>учи</w:t>
      </w:r>
      <w:r w:rsidRPr="001B4FC9">
        <w:rPr>
          <w:color w:val="00B050"/>
        </w:rPr>
        <w:t>Т</w:t>
      </w:r>
      <w:proofErr w:type="spellEnd"/>
      <w:r w:rsidRPr="001B4FC9">
        <w:t xml:space="preserve">, </w:t>
      </w:r>
      <w:proofErr w:type="spellStart"/>
      <w:r w:rsidRPr="001B4FC9">
        <w:rPr>
          <w:color w:val="00B050"/>
        </w:rPr>
        <w:t>СТ</w:t>
      </w:r>
      <w:r w:rsidRPr="001B4FC9">
        <w:t>авням</w:t>
      </w:r>
      <w:proofErr w:type="spellEnd"/>
      <w:r w:rsidRPr="001B4FC9">
        <w:t>.</w:t>
      </w:r>
    </w:p>
    <w:p w:rsidR="00016A55" w:rsidRPr="001B4FC9" w:rsidRDefault="00934BD1" w:rsidP="001B4FC9">
      <w:pPr>
        <w:pStyle w:val="a3"/>
        <w:spacing w:before="0" w:beforeAutospacing="0"/>
      </w:pPr>
      <w:r>
        <w:pict>
          <v:rect id="_x0000_s1060" style="position:absolute;margin-left:27pt;margin-top:3.5pt;width:305pt;height:41pt;z-index:251663360">
            <v:textbox>
              <w:txbxContent>
                <w:p w:rsidR="00016A55" w:rsidRDefault="00016A55" w:rsidP="00016A55">
                  <w:pP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учи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авням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свешенным.                   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СТ-Т-СТ</w:t>
                  </w:r>
                </w:p>
                <w:p w:rsidR="00016A55" w:rsidRDefault="00016A55" w:rsidP="00016A55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</w:t>
                  </w:r>
                </w:p>
              </w:txbxContent>
            </v:textbox>
          </v:rect>
        </w:pict>
      </w: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</w:t>
      </w:r>
      <w:r w:rsidRPr="001B4FC9">
        <w:rPr>
          <w:u w:val="single"/>
        </w:rPr>
        <w:t>Настроение 3 строфы</w:t>
      </w:r>
      <w:r w:rsidRPr="001B4FC9">
        <w:t xml:space="preserve"> – жалость. Птичкам холодно, голодно и, наверное, страшно.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lastRenderedPageBreak/>
        <w:t>- Каковы они – воробышки? Голодные, усталые, озябшие.</w:t>
      </w: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  <w:r w:rsidRPr="001B4FC9">
        <w:t>- Выразительно прочитайте 3 строфу, передавая дрожь, страх воробышков и бешенство вьюги.</w:t>
      </w: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  <w:r w:rsidRPr="001B4FC9">
        <w:rPr>
          <w:b/>
          <w:color w:val="00B050"/>
        </w:rPr>
        <w:t>Мир 4 строфы.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Рассмотрим мир 4 строфы. Что видим, что слышим? Что чувствуем, что понимаем?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Кто главный герой 4 строфы?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Весна. Поэт не жалеет для нее добрых слов: прекрасная, ясная, красавица.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Какие языковые средства, поэтические приемы использованы автором? (Противопоставление, звукопись)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</w:t>
      </w:r>
      <w:r w:rsidRPr="001B4FC9">
        <w:rPr>
          <w:u w:val="single"/>
        </w:rPr>
        <w:t>Настроение 4 строфы</w:t>
      </w:r>
      <w:r w:rsidRPr="001B4FC9">
        <w:t xml:space="preserve"> – надежда, радость.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Какова она – весна? Прекрасная, в улыбках солнца ясная, красавица.</w:t>
      </w: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  <w:r w:rsidRPr="001B4FC9">
        <w:t>- Выразительно прочитайте 4 строфу, чтобы все поверили, что весна придет, что надо надеяться и ждать.</w:t>
      </w:r>
    </w:p>
    <w:p w:rsidR="00016A55" w:rsidRPr="001B4FC9" w:rsidRDefault="00016A55" w:rsidP="001B4FC9">
      <w:pPr>
        <w:pStyle w:val="a3"/>
        <w:spacing w:before="0" w:beforeAutospacing="0"/>
        <w:rPr>
          <w:b/>
          <w:color w:val="00B050"/>
        </w:rPr>
      </w:pPr>
    </w:p>
    <w:p w:rsidR="00016A55" w:rsidRPr="001B4FC9" w:rsidRDefault="00016A55" w:rsidP="001B4FC9">
      <w:pPr>
        <w:pStyle w:val="a3"/>
        <w:spacing w:before="0" w:beforeAutospacing="0"/>
        <w:rPr>
          <w:color w:val="00B050"/>
        </w:rPr>
      </w:pPr>
      <w:r w:rsidRPr="001B4FC9">
        <w:rPr>
          <w:b/>
          <w:color w:val="00B050"/>
        </w:rPr>
        <w:t>Замысел автора.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Что вы узнали о поэте, написавшем это стихотворение?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Поэт, как и вся природа, тоже ждет зимы, жалеет птичек. Он добрый человек.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Так каков замысел автора?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С. Есенин дал нам почувствовать, как сурова зима, чтобы и мы пожалели маленьких голодных птичек. Таких слов не написал бы человек равнодушный к воробьям. Не каждый умеет рассказать так, чтобы другие могли представить, о чем говорит рассказчик, и разделить его чувства.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Удался ли замысел автора?</w:t>
      </w:r>
    </w:p>
    <w:p w:rsidR="00016A55" w:rsidRPr="001B4FC9" w:rsidRDefault="00016A55" w:rsidP="001B4FC9">
      <w:pPr>
        <w:pStyle w:val="a3"/>
        <w:spacing w:before="0" w:beforeAutospacing="0"/>
        <w:rPr>
          <w:b/>
        </w:rPr>
      </w:pPr>
      <w:r w:rsidRPr="001B4FC9">
        <w:rPr>
          <w:b/>
        </w:rPr>
        <w:t>4.  Выразительное чтение стихотворения. Создание «Лестницы настроений»</w:t>
      </w:r>
    </w:p>
    <w:p w:rsidR="00016A55" w:rsidRPr="001B4FC9" w:rsidRDefault="00934BD1" w:rsidP="001B4FC9">
      <w:pPr>
        <w:pStyle w:val="a3"/>
        <w:spacing w:before="0" w:beforeAutospacing="0"/>
      </w:pPr>
      <w:r>
        <w:pict>
          <v:rect id="_x0000_s1066" style="position:absolute;margin-left:7.5pt;margin-top:35.5pt;width:282pt;height:70.5pt;z-index:251664384">
            <v:textbox>
              <w:txbxContent>
                <w:p w:rsidR="00016A55" w:rsidRDefault="00016A55" w:rsidP="00016A5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 строфа – тоска</w:t>
                  </w:r>
                </w:p>
                <w:p w:rsidR="00016A55" w:rsidRDefault="00016A55" w:rsidP="00016A5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2 строфа – тревога</w:t>
                  </w:r>
                </w:p>
                <w:p w:rsidR="00016A55" w:rsidRDefault="00016A55" w:rsidP="00016A5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3 строфа – жалость</w:t>
                  </w:r>
                </w:p>
                <w:p w:rsidR="00016A55" w:rsidRDefault="00016A55" w:rsidP="00016A55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4 строфа - надежда</w:t>
                  </w:r>
                </w:p>
              </w:txbxContent>
            </v:textbox>
          </v:rect>
        </w:pict>
      </w:r>
      <w:r w:rsidR="00016A55" w:rsidRPr="001B4FC9">
        <w:t xml:space="preserve">- Сейчас прочитаем выразительно стихотворение и  с помощью красок и кисти покажем настроение каждой </w:t>
      </w:r>
      <w:proofErr w:type="spellStart"/>
      <w:r w:rsidR="00016A55" w:rsidRPr="001B4FC9">
        <w:t>стро</w:t>
      </w:r>
      <w:proofErr w:type="spellEnd"/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016A55" w:rsidP="001B4FC9">
      <w:pPr>
        <w:pStyle w:val="a3"/>
        <w:spacing w:before="0" w:beforeAutospacing="0"/>
      </w:pPr>
    </w:p>
    <w:p w:rsidR="00016A55" w:rsidRPr="001B4FC9" w:rsidRDefault="00934BD1" w:rsidP="001B4FC9">
      <w:pPr>
        <w:pStyle w:val="a3"/>
        <w:spacing w:before="0" w:beforeAutospacing="0"/>
      </w:pPr>
      <w:r>
        <w:pict>
          <v:rect id="_x0000_s1065" style="position:absolute;margin-left:240.5pt;margin-top:11.5pt;width:82.5pt;height:26pt;z-index:251665408"/>
        </w:pict>
      </w:r>
      <w:r w:rsidR="00016A55" w:rsidRPr="001B4FC9">
        <w:t>«Лестница настроения»   «Лестница чувств»</w:t>
      </w:r>
    </w:p>
    <w:p w:rsidR="00016A55" w:rsidRPr="001B4FC9" w:rsidRDefault="00934BD1" w:rsidP="001B4FC9">
      <w:pPr>
        <w:rPr>
          <w:color w:val="808080"/>
        </w:rPr>
      </w:pPr>
      <w:r w:rsidRPr="00934BD1">
        <w:pict>
          <v:rect id="_x0000_s1062" style="position:absolute;margin-left:14.5pt;margin-top:29.1pt;width:73.5pt;height:26pt;z-index:251666432"/>
        </w:pict>
      </w:r>
      <w:r w:rsidRPr="00934BD1">
        <w:pict>
          <v:rect id="_x0000_s1063" style="position:absolute;margin-left:88pt;margin-top:19.1pt;width:76.5pt;height:26pt;z-index:251667456"/>
        </w:pict>
      </w:r>
      <w:r w:rsidRPr="00934BD1">
        <w:pict>
          <v:rect id="_x0000_s1064" style="position:absolute;margin-left:164.5pt;margin-top:3pt;width:76pt;height:26pt;z-index:251668480"/>
        </w:pict>
      </w:r>
      <w:r w:rsidRPr="00934BD1">
        <w:pict>
          <v:rect id="_x0000_s1067" style="position:absolute;margin-left:14.5pt;margin-top:29.1pt;width:73.5pt;height:26pt;z-index:251669504"/>
        </w:pict>
      </w:r>
    </w:p>
    <w:p w:rsidR="00016A55" w:rsidRPr="001B4FC9" w:rsidRDefault="00016A55" w:rsidP="001B4FC9">
      <w:pPr>
        <w:pStyle w:val="a3"/>
        <w:spacing w:before="0" w:beforeAutospacing="0"/>
        <w:rPr>
          <w:color w:val="BFBFBF"/>
        </w:rPr>
      </w:pP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</w:p>
    <w:p w:rsidR="00016A55" w:rsidRPr="001B4FC9" w:rsidRDefault="00016A55" w:rsidP="001B4FC9">
      <w:pPr>
        <w:pStyle w:val="a3"/>
        <w:spacing w:before="0" w:beforeAutospacing="0"/>
      </w:pPr>
      <w:r w:rsidRPr="001B4FC9">
        <w:t>- Мы закончили исследование стихотворения С. Есенина «Воробышки» По тому, как вы работали, как нарисовали «Лестницу настроения», можно сделать вывод, что стихи вас взволновали, тронули вашу душу, вы почувствовали их красоту.</w:t>
      </w:r>
    </w:p>
    <w:p w:rsidR="00016A55" w:rsidRPr="001B4FC9" w:rsidRDefault="00016A55" w:rsidP="001B4FC9">
      <w:pPr>
        <w:pStyle w:val="a3"/>
        <w:spacing w:before="0" w:beforeAutospacing="0"/>
        <w:rPr>
          <w:b/>
        </w:rPr>
      </w:pPr>
      <w:r w:rsidRPr="001B4FC9">
        <w:rPr>
          <w:b/>
        </w:rPr>
        <w:t>5. Творческая работа с элементами проектирования. Создание панно «Возле кормушки»</w:t>
      </w:r>
    </w:p>
    <w:p w:rsidR="00016A55" w:rsidRPr="001B4FC9" w:rsidRDefault="00016A55" w:rsidP="001B4FC9">
      <w:pPr>
        <w:pStyle w:val="a3"/>
        <w:spacing w:before="0" w:beforeAutospacing="0"/>
        <w:rPr>
          <w:i/>
          <w:u w:val="single"/>
        </w:rPr>
      </w:pPr>
      <w:r w:rsidRPr="001B4FC9">
        <w:rPr>
          <w:i/>
          <w:u w:val="single"/>
        </w:rPr>
        <w:t>(Дети рассказывают про воробья и помещают каждый свою картинку на доску)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У поэтов, художников, писателей - свои воробьи, своё к ним пристрастие, своё отношение. Вот мои воробьи. А у вас есть свои воробьи? Расскажите!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1. Доклад про воробья (научные сведения) – Н.Света.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2. «Веселый воробышек» (наблюдение) – К. Лиза.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3. «Английский воробей» - К. Антон.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4. Музыкальная сценка «Где обедал, воробей?» - Д.Люба, П.Егор, П. Марина.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5. </w:t>
      </w:r>
      <w:proofErr w:type="spellStart"/>
      <w:r w:rsidRPr="001B4FC9">
        <w:t>Аригами</w:t>
      </w:r>
      <w:proofErr w:type="spellEnd"/>
      <w:r w:rsidRPr="001B4FC9">
        <w:t xml:space="preserve"> – </w:t>
      </w:r>
      <w:proofErr w:type="spellStart"/>
      <w:r w:rsidRPr="001B4FC9">
        <w:t>П.Рузана</w:t>
      </w:r>
      <w:proofErr w:type="spellEnd"/>
      <w:r w:rsidRPr="001B4FC9">
        <w:t>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6. Стихотворение «Где твой дом, воробышек?» - Р. Витя.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За окном продрогшего</w:t>
      </w:r>
      <w:proofErr w:type="gramStart"/>
      <w:r w:rsidRPr="001B4FC9">
        <w:br/>
        <w:t>В</w:t>
      </w:r>
      <w:proofErr w:type="gramEnd"/>
      <w:r w:rsidRPr="001B4FC9">
        <w:t>ижу воробья.</w:t>
      </w:r>
      <w:r w:rsidRPr="001B4FC9">
        <w:br/>
        <w:t>Где твой дом воробышек?</w:t>
      </w:r>
      <w:r w:rsidRPr="001B4FC9">
        <w:br/>
        <w:t>Где твоя семья?</w:t>
      </w:r>
      <w:r w:rsidRPr="001B4FC9">
        <w:br/>
        <w:t xml:space="preserve">В поле за сугробами - </w:t>
      </w:r>
      <w:r w:rsidRPr="001B4FC9">
        <w:br/>
        <w:t xml:space="preserve">Темень, холода. </w:t>
      </w:r>
      <w:r w:rsidRPr="001B4FC9">
        <w:br/>
        <w:t xml:space="preserve">Воробей - воробышек, </w:t>
      </w:r>
      <w:r w:rsidRPr="001B4FC9">
        <w:br/>
        <w:t>Где твоя еда?</w:t>
      </w:r>
      <w:r w:rsidRPr="001B4FC9">
        <w:br/>
        <w:t>Зачирикал крохотный:</w:t>
      </w:r>
      <w:r w:rsidRPr="001B4FC9">
        <w:br/>
        <w:t>- Что найду - еда!</w:t>
      </w:r>
      <w:r w:rsidRPr="001B4FC9">
        <w:br/>
        <w:t>Прыгаю да охаю</w:t>
      </w:r>
      <w:proofErr w:type="gramStart"/>
      <w:r w:rsidRPr="001B4FC9">
        <w:br/>
        <w:t>В</w:t>
      </w:r>
      <w:proofErr w:type="gramEnd"/>
      <w:r w:rsidRPr="001B4FC9">
        <w:t xml:space="preserve"> злые холода.</w:t>
      </w:r>
      <w:r w:rsidRPr="001B4FC9">
        <w:br/>
        <w:t xml:space="preserve">За окошко брошу я </w:t>
      </w:r>
      <w:r w:rsidRPr="001B4FC9">
        <w:br/>
        <w:t>Сладкий пирожок:</w:t>
      </w:r>
      <w:r w:rsidRPr="001B4FC9">
        <w:br/>
        <w:t>- Прилетай, воробышек!</w:t>
      </w:r>
      <w:r w:rsidRPr="001B4FC9">
        <w:br/>
        <w:t>Милый мой дружок!</w:t>
      </w:r>
    </w:p>
    <w:p w:rsidR="00016A55" w:rsidRPr="001B4FC9" w:rsidRDefault="00016A55" w:rsidP="001B4FC9">
      <w:pPr>
        <w:pStyle w:val="a3"/>
        <w:tabs>
          <w:tab w:val="left" w:pos="2630"/>
        </w:tabs>
        <w:spacing w:before="0" w:beforeAutospacing="0"/>
        <w:ind w:left="-900"/>
      </w:pPr>
      <w:r w:rsidRPr="001B4FC9">
        <w:rPr>
          <w:b/>
          <w:bCs/>
        </w:rPr>
        <w:t xml:space="preserve">                 </w:t>
      </w:r>
      <w:r w:rsidRPr="001B4FC9">
        <w:rPr>
          <w:bCs/>
        </w:rPr>
        <w:t>9. «Доклад про оляпку</w:t>
      </w:r>
      <w:r w:rsidRPr="001B4FC9">
        <w:t>» - П. Лида.</w:t>
      </w:r>
      <w:r w:rsidRPr="001B4FC9">
        <w:tab/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lastRenderedPageBreak/>
        <w:t xml:space="preserve">“А кто из </w:t>
      </w:r>
      <w:proofErr w:type="gramStart"/>
      <w:r w:rsidRPr="001B4FC9">
        <w:t>носатых</w:t>
      </w:r>
      <w:proofErr w:type="gramEnd"/>
      <w:r w:rsidRPr="001B4FC9">
        <w:t xml:space="preserve"> на дно нырнет, да сухим из воды выйдет? Это оляпка- водяной воробей. Небольшая птица (длина тела 18-</w:t>
      </w:r>
      <w:smartTag w:uri="urn:schemas-microsoft-com:office:smarttags" w:element="metricconverter">
        <w:smartTagPr>
          <w:attr w:name="ProductID" w:val="20 см"/>
        </w:smartTagPr>
        <w:r w:rsidRPr="001B4FC9">
          <w:t>20 см</w:t>
        </w:r>
      </w:smartTag>
      <w:r w:rsidRPr="001B4FC9">
        <w:t xml:space="preserve">.), плотного телосложения, с короткими крыльями и длинными сильными ногами. Она хорошо бегает, плавает и ныряет, может, собирая пищу, бегать под водой по дну. За 15-20 секунд </w:t>
      </w:r>
      <w:proofErr w:type="gramStart"/>
      <w:r w:rsidRPr="001B4FC9">
        <w:t>способна</w:t>
      </w:r>
      <w:proofErr w:type="gramEnd"/>
      <w:r w:rsidRPr="001B4FC9">
        <w:t xml:space="preserve"> пробежать до </w:t>
      </w:r>
      <w:smartTag w:uri="urn:schemas-microsoft-com:office:smarttags" w:element="metricconverter">
        <w:smartTagPr>
          <w:attr w:name="ProductID" w:val="20 метров"/>
        </w:smartTagPr>
        <w:r w:rsidRPr="001B4FC9">
          <w:t>20 метров</w:t>
        </w:r>
      </w:smartTag>
      <w:r w:rsidRPr="001B4FC9">
        <w:t>. Глубина погружения не превышает полутора метров”.</w:t>
      </w:r>
    </w:p>
    <w:p w:rsidR="00016A55" w:rsidRPr="001B4FC9" w:rsidRDefault="00016A55" w:rsidP="001B4FC9">
      <w:r w:rsidRPr="001B4FC9">
        <w:t>10. «</w:t>
      </w:r>
      <w:proofErr w:type="gramStart"/>
      <w:r w:rsidRPr="001B4FC9">
        <w:t>Рассказ про Ваню</w:t>
      </w:r>
      <w:proofErr w:type="gramEnd"/>
      <w:r w:rsidRPr="001B4FC9">
        <w:t xml:space="preserve"> Воробьева и воробья» - С. Саша.</w:t>
      </w:r>
    </w:p>
    <w:p w:rsidR="00016A55" w:rsidRPr="001B4FC9" w:rsidRDefault="00016A55" w:rsidP="001B4FC9">
      <w:pPr>
        <w:pStyle w:val="a3"/>
        <w:spacing w:before="0" w:beforeAutospacing="0"/>
        <w:rPr>
          <w:b/>
        </w:rPr>
      </w:pPr>
      <w:r w:rsidRPr="001B4FC9">
        <w:rPr>
          <w:b/>
        </w:rPr>
        <w:t>3. Итог работы.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Великая жизненная сила держит в мире эти крохотные серые комочки и не дает сгинуть в стихиях. Живи, удивительный дружок – воробей, радуй своим присутствием на земле. А мы будем </w:t>
      </w:r>
      <w:proofErr w:type="gramStart"/>
      <w:r w:rsidRPr="001B4FC9">
        <w:t>помогать тебе выживать</w:t>
      </w:r>
      <w:proofErr w:type="gramEnd"/>
      <w:r w:rsidRPr="001B4FC9">
        <w:t xml:space="preserve">. 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 xml:space="preserve">- Вот уже несколько лет по всем российским весям проводится Акция "Покормите птиц!" В ней участвуют тысячи взрослых и детей, делают кормушки. </w:t>
      </w:r>
    </w:p>
    <w:p w:rsidR="00016A55" w:rsidRPr="001B4FC9" w:rsidRDefault="00016A55" w:rsidP="001B4FC9">
      <w:pPr>
        <w:pStyle w:val="a3"/>
        <w:spacing w:before="0" w:beforeAutospacing="0"/>
        <w:rPr>
          <w:bCs/>
        </w:rPr>
      </w:pPr>
      <w:r w:rsidRPr="001B4FC9">
        <w:rPr>
          <w:b/>
          <w:bCs/>
        </w:rPr>
        <w:t xml:space="preserve">15 января </w:t>
      </w:r>
      <w:r w:rsidRPr="001B4FC9">
        <w:t>стали называть</w:t>
      </w:r>
      <w:r w:rsidRPr="001B4FC9">
        <w:rPr>
          <w:b/>
          <w:bCs/>
        </w:rPr>
        <w:t xml:space="preserve"> "</w:t>
      </w:r>
      <w:proofErr w:type="spellStart"/>
      <w:r w:rsidRPr="001B4FC9">
        <w:rPr>
          <w:b/>
          <w:bCs/>
        </w:rPr>
        <w:t>Воробышкин</w:t>
      </w:r>
      <w:proofErr w:type="spellEnd"/>
      <w:r w:rsidRPr="001B4FC9">
        <w:rPr>
          <w:b/>
          <w:bCs/>
        </w:rPr>
        <w:t xml:space="preserve"> день". </w:t>
      </w:r>
      <w:r w:rsidRPr="001B4FC9">
        <w:rPr>
          <w:bCs/>
        </w:rPr>
        <w:t>А у нас «</w:t>
      </w:r>
      <w:proofErr w:type="spellStart"/>
      <w:r w:rsidRPr="001B4FC9">
        <w:rPr>
          <w:bCs/>
        </w:rPr>
        <w:t>Воробышкин</w:t>
      </w:r>
      <w:proofErr w:type="spellEnd"/>
      <w:r w:rsidRPr="001B4FC9">
        <w:rPr>
          <w:bCs/>
        </w:rPr>
        <w:t xml:space="preserve"> день» - сегодня.</w:t>
      </w:r>
    </w:p>
    <w:p w:rsidR="00016A55" w:rsidRPr="001B4FC9" w:rsidRDefault="00016A55" w:rsidP="001B4FC9">
      <w:pPr>
        <w:pStyle w:val="a3"/>
        <w:spacing w:before="0" w:beforeAutospacing="0"/>
        <w:rPr>
          <w:i/>
        </w:rPr>
      </w:pPr>
      <w:r w:rsidRPr="001B4FC9">
        <w:rPr>
          <w:i/>
        </w:rPr>
        <w:t>(На доску прикрепляется кормушка)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- Мы заканчиваем наш урок. Если он принес вам много радости и удовольствия, а главное, посеял зернышки доброты и тепла, то покажите это, поддерживая аплодисментами Илью, который приготовил сюрприз.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11. Песня «Всем нужны друзья» - К. Илья.</w:t>
      </w:r>
    </w:p>
    <w:p w:rsidR="00016A55" w:rsidRPr="001B4FC9" w:rsidRDefault="00016A55" w:rsidP="001B4FC9">
      <w:pPr>
        <w:pStyle w:val="a3"/>
        <w:spacing w:before="0" w:beforeAutospacing="0"/>
        <w:rPr>
          <w:b/>
        </w:rPr>
      </w:pPr>
      <w:r w:rsidRPr="001B4FC9">
        <w:rPr>
          <w:b/>
        </w:rPr>
        <w:t>4. Домашнее задание.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t>1. Выучить наизусть стихотворение.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rPr>
          <w:bCs/>
        </w:rPr>
        <w:t>2</w:t>
      </w:r>
      <w:r w:rsidRPr="001B4FC9">
        <w:rPr>
          <w:b/>
          <w:bCs/>
        </w:rPr>
        <w:t xml:space="preserve">. </w:t>
      </w:r>
      <w:r w:rsidRPr="001B4FC9">
        <w:rPr>
          <w:bCs/>
        </w:rPr>
        <w:t xml:space="preserve">1 вариант - </w:t>
      </w:r>
      <w:r w:rsidRPr="001B4FC9">
        <w:t>написать мини-сочинение "Воробышки»</w:t>
      </w:r>
    </w:p>
    <w:p w:rsidR="00016A55" w:rsidRPr="001B4FC9" w:rsidRDefault="00016A55" w:rsidP="001B4FC9">
      <w:pPr>
        <w:pStyle w:val="a3"/>
        <w:spacing w:before="0" w:beforeAutospacing="0"/>
      </w:pPr>
      <w:r w:rsidRPr="001B4FC9">
        <w:rPr>
          <w:bCs/>
        </w:rPr>
        <w:t xml:space="preserve">    2 вариант</w:t>
      </w:r>
      <w:r w:rsidRPr="001B4FC9">
        <w:rPr>
          <w:b/>
          <w:bCs/>
        </w:rPr>
        <w:t xml:space="preserve"> - </w:t>
      </w:r>
      <w:r w:rsidRPr="001B4FC9">
        <w:t>найти стихи о воробьях других поэтов, рисунок.</w:t>
      </w:r>
    </w:p>
    <w:p w:rsidR="00016A55" w:rsidRPr="00F6369E" w:rsidRDefault="00934BD1" w:rsidP="001B4FC9">
      <w:pPr>
        <w:pStyle w:val="a3"/>
        <w:spacing w:before="0" w:beforeAutospacing="0"/>
        <w:rPr>
          <w:u w:val="single"/>
        </w:rPr>
      </w:pPr>
      <w:hyperlink r:id="rId5" w:history="1">
        <w:r w:rsidR="00F6369E" w:rsidRPr="00F959B0">
          <w:rPr>
            <w:rStyle w:val="a7"/>
          </w:rPr>
          <w:t>Презен</w:t>
        </w:r>
        <w:r w:rsidR="00F6369E" w:rsidRPr="00F959B0">
          <w:rPr>
            <w:rStyle w:val="a7"/>
          </w:rPr>
          <w:t>т</w:t>
        </w:r>
        <w:r w:rsidR="00F6369E" w:rsidRPr="00F959B0">
          <w:rPr>
            <w:rStyle w:val="a7"/>
          </w:rPr>
          <w:t>ация</w:t>
        </w:r>
      </w:hyperlink>
    </w:p>
    <w:p w:rsidR="00981857" w:rsidRPr="001B4FC9" w:rsidRDefault="00981857" w:rsidP="001B4FC9"/>
    <w:p w:rsidR="001B4FC9" w:rsidRPr="001B4FC9" w:rsidRDefault="001B4FC9" w:rsidP="001B4FC9"/>
    <w:sectPr w:rsidR="001B4FC9" w:rsidRPr="001B4FC9" w:rsidSect="001B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219"/>
    <w:multiLevelType w:val="multilevel"/>
    <w:tmpl w:val="E66C7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80217"/>
    <w:multiLevelType w:val="multilevel"/>
    <w:tmpl w:val="96AC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C2B8F"/>
    <w:multiLevelType w:val="hybridMultilevel"/>
    <w:tmpl w:val="26A4DA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B70A2"/>
    <w:multiLevelType w:val="multilevel"/>
    <w:tmpl w:val="EED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A6BC0"/>
    <w:multiLevelType w:val="hybridMultilevel"/>
    <w:tmpl w:val="30DC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6A55"/>
    <w:rsid w:val="00016A55"/>
    <w:rsid w:val="00053957"/>
    <w:rsid w:val="0014791D"/>
    <w:rsid w:val="001B4FC9"/>
    <w:rsid w:val="003A7743"/>
    <w:rsid w:val="00440C09"/>
    <w:rsid w:val="00790684"/>
    <w:rsid w:val="00895FA0"/>
    <w:rsid w:val="00934BD1"/>
    <w:rsid w:val="00981857"/>
    <w:rsid w:val="00986663"/>
    <w:rsid w:val="00A81976"/>
    <w:rsid w:val="00AA6D07"/>
    <w:rsid w:val="00D35419"/>
    <w:rsid w:val="00F6369E"/>
    <w:rsid w:val="00F959B0"/>
    <w:rsid w:val="00F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" type="arc" idref="#_x0000_s1040"/>
        <o:r id="V:Rule3" type="connector" idref="#_x0000_s1039">
          <o:proxy start="" idref="#_x0000_s1031" connectloc="2"/>
          <o:proxy end="" idref="#_x0000_s1031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16A55"/>
    <w:pPr>
      <w:spacing w:before="100" w:beforeAutospacing="1" w:after="75"/>
      <w:outlineLvl w:val="1"/>
    </w:pPr>
    <w:rPr>
      <w:rFonts w:ascii="Arial" w:hAnsi="Arial" w:cs="Arial"/>
      <w:b/>
      <w:bCs/>
      <w:color w:val="1990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A55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6A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16A55"/>
    <w:rPr>
      <w:b/>
      <w:bCs/>
    </w:rPr>
  </w:style>
  <w:style w:type="character" w:styleId="a5">
    <w:name w:val="Emphasis"/>
    <w:basedOn w:val="a0"/>
    <w:uiPriority w:val="20"/>
    <w:qFormat/>
    <w:rsid w:val="00016A55"/>
    <w:rPr>
      <w:i/>
      <w:iCs/>
    </w:rPr>
  </w:style>
  <w:style w:type="character" w:styleId="a6">
    <w:name w:val="line number"/>
    <w:basedOn w:val="a0"/>
    <w:uiPriority w:val="99"/>
    <w:semiHidden/>
    <w:unhideWhenUsed/>
    <w:rsid w:val="001B4FC9"/>
  </w:style>
  <w:style w:type="character" w:styleId="a7">
    <w:name w:val="Hyperlink"/>
    <w:basedOn w:val="a0"/>
    <w:uiPriority w:val="99"/>
    <w:unhideWhenUsed/>
    <w:rsid w:val="00F959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5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77;&#1079;&#1077;&#1085;&#1090;&#1072;&#1094;&#1080;&#1103;.DOC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2011-01-23T14:40:00Z</dcterms:created>
  <dcterms:modified xsi:type="dcterms:W3CDTF">2011-01-27T17:45:00Z</dcterms:modified>
</cp:coreProperties>
</file>