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51" w:rsidRPr="00D342F6" w:rsidRDefault="00F04B51" w:rsidP="00F04B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42F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5027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4B51" w:rsidRPr="00BA5CCB" w:rsidRDefault="00F04B51" w:rsidP="00F04B5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CCB">
        <w:rPr>
          <w:rFonts w:ascii="Times New Roman" w:hAnsi="Times New Roman" w:cs="Times New Roman"/>
          <w:b/>
          <w:sz w:val="24"/>
          <w:szCs w:val="24"/>
          <w:lang w:val="en-US"/>
        </w:rPr>
        <w:t>St. Valentine’s Day</w:t>
      </w: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7170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Nobody really knows the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origin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St. Valentine’s Day. There are several legends about this holyday.</w:t>
      </w: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7170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of them tells us that in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Ancient 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was a festival called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Lupercalia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It was held on February 15 </w:t>
      </w:r>
      <w:r w:rsidRPr="00D8752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honour</w:t>
      </w:r>
      <w:proofErr w:type="spellEnd"/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8752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Faunus, the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god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animal life, hunting and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husbandry</w:t>
      </w:r>
      <w:r>
        <w:rPr>
          <w:rFonts w:ascii="Times New Roman" w:hAnsi="Times New Roman" w:cs="Times New Roman"/>
          <w:sz w:val="24"/>
          <w:szCs w:val="24"/>
          <w:lang w:val="en-US"/>
        </w:rPr>
        <w:t>. Some people think that the festival eventually became St. Valentine’s Day.</w:t>
      </w: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Another legend says that long-long ago there was a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priest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St. Valentine, who married young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couples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against the orders of the Roman Emperor Claudius II. The emperor thought that only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young men became good soldiers.</w:t>
      </w: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One more legend tells us about another St. Valentine who didn’t want </w:t>
      </w:r>
      <w:r w:rsidRPr="00D8752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worship </w:t>
      </w:r>
      <w:r w:rsidRPr="00D8752C">
        <w:rPr>
          <w:rFonts w:ascii="Times New Roman" w:hAnsi="Times New Roman" w:cs="Times New Roman"/>
          <w:sz w:val="24"/>
          <w:szCs w:val="24"/>
          <w:lang w:val="en-US"/>
        </w:rPr>
        <w:t>the gods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Roman emperor and the emperor put him in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prison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St. Valentine was a good friend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children,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missed </w:t>
      </w:r>
      <w:r w:rsidRPr="00D8752C">
        <w:rPr>
          <w:rFonts w:ascii="Times New Roman" w:hAnsi="Times New Roman" w:cs="Times New Roman"/>
          <w:sz w:val="24"/>
          <w:szCs w:val="24"/>
          <w:lang w:val="en-US"/>
        </w:rPr>
        <w:t>him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brought him loving notes. The Romans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beheaded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St. Valentine on February 14 that is why people give each other friendly and caring valentines on this day.</w:t>
      </w:r>
    </w:p>
    <w:p w:rsidR="00F04B51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Some people think that we celebrate St. Valentine’s Day, because birds make couples on February 14.</w:t>
      </w:r>
    </w:p>
    <w:p w:rsidR="00F04B51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Today February 14, St. Valentine’s Day, is celebrated in many countries. On this day you may tell your </w:t>
      </w:r>
      <w:r w:rsidRPr="00CC26A0">
        <w:rPr>
          <w:rFonts w:ascii="Times New Roman" w:hAnsi="Times New Roman" w:cs="Times New Roman"/>
          <w:sz w:val="24"/>
          <w:szCs w:val="24"/>
          <w:u w:val="single"/>
          <w:lang w:val="en-US"/>
        </w:rPr>
        <w:t>sweetheart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your love, and show your parents and friends that you love them. People send each other candies, roses and valentines.</w:t>
      </w:r>
    </w:p>
    <w:p w:rsidR="00F04B51" w:rsidRDefault="00F04B51" w:rsidP="00AB2FF2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4B51" w:rsidRPr="00114C8B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origin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происхождение</w:t>
      </w:r>
    </w:p>
    <w:p w:rsidR="00F04B51" w:rsidRPr="00114C8B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Ancient Rome – </w:t>
      </w:r>
      <w:r>
        <w:rPr>
          <w:rFonts w:ascii="Times New Roman" w:hAnsi="Times New Roman" w:cs="Times New Roman"/>
          <w:sz w:val="24"/>
          <w:szCs w:val="24"/>
        </w:rPr>
        <w:t>Древний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Рим</w:t>
      </w:r>
    </w:p>
    <w:p w:rsidR="00F04B51" w:rsidRPr="00114C8B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somebody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честь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либо</w:t>
      </w:r>
    </w:p>
    <w:p w:rsidR="00F04B51" w:rsidRPr="00AB2FF2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husbandry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земледелие</w:t>
      </w:r>
    </w:p>
    <w:p w:rsidR="00F04B51" w:rsidRPr="00AB2FF2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priest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священник</w:t>
      </w:r>
    </w:p>
    <w:p w:rsidR="00F04B51" w:rsidRPr="00114C8B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6.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couple – </w:t>
      </w:r>
      <w:r>
        <w:rPr>
          <w:rFonts w:ascii="Times New Roman" w:hAnsi="Times New Roman" w:cs="Times New Roman"/>
          <w:sz w:val="24"/>
          <w:szCs w:val="24"/>
        </w:rPr>
        <w:t>пара</w:t>
      </w:r>
    </w:p>
    <w:p w:rsidR="00F04B51" w:rsidRPr="00114C8B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одинокий</w:t>
      </w:r>
    </w:p>
    <w:p w:rsidR="00F04B51" w:rsidRPr="00A15762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worship the gods – </w:t>
      </w:r>
      <w:r>
        <w:rPr>
          <w:rFonts w:ascii="Times New Roman" w:hAnsi="Times New Roman" w:cs="Times New Roman"/>
          <w:sz w:val="24"/>
          <w:szCs w:val="24"/>
        </w:rPr>
        <w:t>поклоняться</w:t>
      </w:r>
      <w:r w:rsidRPr="00114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богам</w:t>
      </w:r>
    </w:p>
    <w:p w:rsidR="00F04B51" w:rsidRPr="00A15762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 somebody in prison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посадить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тюрьму</w:t>
      </w:r>
    </w:p>
    <w:p w:rsidR="00F04B51" w:rsidRPr="00AB2FF2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скучать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</w:t>
      </w:r>
      <w:r w:rsidRPr="00AB2FF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либо</w:t>
      </w:r>
    </w:p>
    <w:p w:rsidR="00F04B51" w:rsidRPr="0050274C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0274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0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behead</w:t>
      </w:r>
      <w:r w:rsidRPr="005027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отрубить</w:t>
      </w:r>
      <w:r w:rsidRPr="0050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голову</w:t>
      </w:r>
    </w:p>
    <w:p w:rsidR="00F04B51" w:rsidRPr="0050274C" w:rsidRDefault="00F04B51" w:rsidP="00AB2F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0274C">
        <w:rPr>
          <w:rFonts w:ascii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0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sweetheart</w:t>
      </w:r>
      <w:r w:rsidRPr="005027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возлюбленная</w:t>
      </w:r>
      <w:r w:rsidRPr="00502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возлюбленный</w:t>
      </w:r>
    </w:p>
    <w:p w:rsidR="00F04B51" w:rsidRPr="0050274C" w:rsidRDefault="00F04B51" w:rsidP="00F04B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4B51" w:rsidRPr="0050274C" w:rsidRDefault="00F04B51" w:rsidP="00F04B5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51" w:rsidRPr="00F04B51" w:rsidRDefault="00F04B51" w:rsidP="00F04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Five Valentines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Five cheerful valentines from the ten cent store-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sent one to ____________; now I have four.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Four cheerful valentines, pretty ones to see-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gave one to ____________; now I have three.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Three cheerful valentines with flowers pink and blue-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gave one to ____________; now I have two.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Two cheerful valentines-my story's almost done.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gave one to ______________; now I have one.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One cheerful valentine-one and only one-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gave it to _______________; now I have none</w:t>
      </w:r>
    </w:p>
    <w:p w:rsidR="00F04B51" w:rsidRDefault="00F04B51" w:rsidP="00F04B51">
      <w:pPr>
        <w:spacing w:after="0" w:line="240" w:lineRule="auto"/>
        <w:rPr>
          <w:lang w:val="en-US"/>
        </w:rPr>
      </w:pP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Valentine Poem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04B51" w:rsidRPr="009D71D1" w:rsidRDefault="00F04B51" w:rsidP="00F04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 little valentines just for you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first one says, "My love is true."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 second one says, "You have my heart."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 third one says, "Let us never part."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 fourth one says, "Won't you please be mine?"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 fifth one says, "</w:t>
      </w:r>
      <w:proofErr w:type="spellStart"/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'Til</w:t>
      </w:r>
      <w:proofErr w:type="spellEnd"/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end of time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I'm A Little Valentine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I'm a little valentine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Red and White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With ribbons and lace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I'm a beautiful sight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can say, "I Love You"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Valentine's Day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Just put me in an envelope </w:t>
      </w:r>
    </w:p>
    <w:p w:rsidR="00F04B51" w:rsidRPr="004A0C6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A0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give me away</w:t>
      </w:r>
    </w:p>
    <w:p w:rsidR="00F04B51" w:rsidRDefault="00F04B51" w:rsidP="00F04B51">
      <w:pPr>
        <w:spacing w:line="240" w:lineRule="auto"/>
        <w:rPr>
          <w:lang w:val="en-US"/>
        </w:rPr>
      </w:pP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Five Big Valentines</w:t>
      </w: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Five big valentines from the corner drug store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mailed one to a friend - then there were four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Four big valentines, lovely ones to see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mailed one to my Mommy - then there were three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Three big valentines - red, shiny, and new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mailed one to my Daddy - then there were two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Two big valentines, the best is yet to come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mailed one to Grandma - Then there was one </w:t>
      </w:r>
    </w:p>
    <w:p w:rsidR="00F04B51" w:rsidRPr="009D71D1" w:rsidRDefault="00F04B51" w:rsidP="00F0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One big valentine, the giving is almost done </w:t>
      </w:r>
    </w:p>
    <w:p w:rsidR="00F04B51" w:rsidRDefault="00F04B51" w:rsidP="00F04B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7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mailed it to Grandpa - and now there is none</w:t>
      </w:r>
    </w:p>
    <w:p w:rsidR="00F04B51" w:rsidRDefault="00F04B51" w:rsidP="00F04B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04B51" w:rsidRDefault="00F04B51" w:rsidP="00F04B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Ольга Александровна</w:t>
      </w:r>
    </w:p>
    <w:p w:rsidR="00F04B51" w:rsidRDefault="00F04B51" w:rsidP="00F04B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220-411-800</w:t>
      </w:r>
    </w:p>
    <w:p w:rsidR="00F04B51" w:rsidRPr="0050274C" w:rsidRDefault="00F04B51" w:rsidP="00F04B5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A52" w:rsidRDefault="006A2A52"/>
    <w:sectPr w:rsidR="006A2A52" w:rsidSect="006A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51"/>
    <w:rsid w:val="000A7AA6"/>
    <w:rsid w:val="006A2A52"/>
    <w:rsid w:val="00AB2FF2"/>
    <w:rsid w:val="00F0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9A8-DA0A-459B-9032-5B608A3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2011-01-28T06:59:00Z</dcterms:created>
  <dcterms:modified xsi:type="dcterms:W3CDTF">2011-01-28T07:05:00Z</dcterms:modified>
</cp:coreProperties>
</file>