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DC" w:rsidRPr="00A6592F" w:rsidRDefault="008118DC" w:rsidP="008118DC">
      <w:pPr>
        <w:jc w:val="center"/>
      </w:pPr>
      <w:r w:rsidRPr="00A6592F">
        <w:t xml:space="preserve">Приложение </w:t>
      </w:r>
      <w:r>
        <w:t>2</w:t>
      </w:r>
    </w:p>
    <w:p w:rsidR="008118DC" w:rsidRPr="00A6592F" w:rsidRDefault="008118DC" w:rsidP="008118DC"/>
    <w:p w:rsidR="008118DC" w:rsidRPr="00A6592F" w:rsidRDefault="008118DC" w:rsidP="008118DC">
      <w:r w:rsidRPr="00A6592F">
        <w:t>(Слова должны начинаться с букв данного слова).</w:t>
      </w:r>
    </w:p>
    <w:p w:rsidR="008118DC" w:rsidRPr="00A6592F" w:rsidRDefault="008118DC" w:rsidP="008118DC">
      <w:proofErr w:type="gramStart"/>
      <w:r w:rsidRPr="00A6592F">
        <w:t>к</w:t>
      </w:r>
      <w:proofErr w:type="gramEnd"/>
      <w:r w:rsidRPr="00A6592F">
        <w:tab/>
        <w:t xml:space="preserve">- </w:t>
      </w:r>
      <w:proofErr w:type="spellStart"/>
      <w:r w:rsidRPr="00A6592F">
        <w:t>креативность</w:t>
      </w:r>
      <w:proofErr w:type="spellEnd"/>
      <w:r w:rsidRPr="00A6592F">
        <w:t>…</w:t>
      </w:r>
    </w:p>
    <w:p w:rsidR="008118DC" w:rsidRPr="00A6592F" w:rsidRDefault="008118DC" w:rsidP="008118DC">
      <w:r w:rsidRPr="00A6592F">
        <w:t>о</w:t>
      </w:r>
      <w:r w:rsidRPr="00A6592F">
        <w:tab/>
        <w:t xml:space="preserve">- организованность… </w:t>
      </w:r>
    </w:p>
    <w:p w:rsidR="008118DC" w:rsidRPr="00A6592F" w:rsidRDefault="008118DC" w:rsidP="008118DC">
      <w:r w:rsidRPr="00A6592F">
        <w:t>м</w:t>
      </w:r>
      <w:proofErr w:type="gramStart"/>
      <w:r w:rsidRPr="00A6592F">
        <w:tab/>
        <w:t>-</w:t>
      </w:r>
      <w:proofErr w:type="gramEnd"/>
      <w:r w:rsidRPr="00A6592F">
        <w:t>модернизация…</w:t>
      </w:r>
    </w:p>
    <w:p w:rsidR="008118DC" w:rsidRPr="00A6592F" w:rsidRDefault="008118DC" w:rsidP="008118DC">
      <w:proofErr w:type="spellStart"/>
      <w:proofErr w:type="gramStart"/>
      <w:r w:rsidRPr="00A6592F">
        <w:t>п</w:t>
      </w:r>
      <w:proofErr w:type="spellEnd"/>
      <w:proofErr w:type="gramEnd"/>
      <w:r w:rsidRPr="00A6592F">
        <w:tab/>
        <w:t>- планирование…</w:t>
      </w:r>
    </w:p>
    <w:p w:rsidR="008118DC" w:rsidRPr="00A6592F" w:rsidRDefault="008118DC" w:rsidP="008118DC">
      <w:r w:rsidRPr="00A6592F">
        <w:t>е</w:t>
      </w:r>
      <w:r w:rsidRPr="00A6592F">
        <w:tab/>
        <w:t>- единство…</w:t>
      </w:r>
    </w:p>
    <w:p w:rsidR="008118DC" w:rsidRPr="00A6592F" w:rsidRDefault="008118DC" w:rsidP="008118DC">
      <w:r w:rsidRPr="00A6592F">
        <w:t>т</w:t>
      </w:r>
      <w:r w:rsidRPr="00A6592F">
        <w:tab/>
        <w:t>- толерантность…</w:t>
      </w:r>
    </w:p>
    <w:p w:rsidR="008118DC" w:rsidRPr="00A6592F" w:rsidRDefault="008118DC" w:rsidP="008118DC">
      <w:r w:rsidRPr="00A6592F">
        <w:t>е</w:t>
      </w:r>
      <w:r w:rsidRPr="00A6592F">
        <w:tab/>
        <w:t>- единомышленники…</w:t>
      </w:r>
    </w:p>
    <w:p w:rsidR="008118DC" w:rsidRPr="00A6592F" w:rsidRDefault="008118DC" w:rsidP="008118DC">
      <w:proofErr w:type="spellStart"/>
      <w:r w:rsidRPr="00A6592F">
        <w:t>н</w:t>
      </w:r>
      <w:proofErr w:type="spellEnd"/>
      <w:r w:rsidRPr="00A6592F">
        <w:tab/>
        <w:t>- новизна…</w:t>
      </w:r>
    </w:p>
    <w:p w:rsidR="008118DC" w:rsidRPr="00A6592F" w:rsidRDefault="008118DC" w:rsidP="008118DC">
      <w:r w:rsidRPr="00A6592F">
        <w:t>т</w:t>
      </w:r>
      <w:r w:rsidRPr="00A6592F">
        <w:tab/>
        <w:t>- творчество…</w:t>
      </w:r>
    </w:p>
    <w:p w:rsidR="008118DC" w:rsidRPr="00A6592F" w:rsidRDefault="008118DC" w:rsidP="008118DC">
      <w:proofErr w:type="spellStart"/>
      <w:r w:rsidRPr="00A6592F">
        <w:t>н</w:t>
      </w:r>
      <w:proofErr w:type="spellEnd"/>
      <w:r w:rsidRPr="00A6592F">
        <w:tab/>
        <w:t>- научность…</w:t>
      </w:r>
    </w:p>
    <w:p w:rsidR="008118DC" w:rsidRPr="00A6592F" w:rsidRDefault="008118DC" w:rsidP="008118DC">
      <w:r w:rsidRPr="00A6592F">
        <w:t>о</w:t>
      </w:r>
      <w:r w:rsidRPr="00A6592F">
        <w:tab/>
        <w:t>- осведомлённость…</w:t>
      </w:r>
    </w:p>
    <w:p w:rsidR="008118DC" w:rsidRPr="00A6592F" w:rsidRDefault="008118DC" w:rsidP="008118DC">
      <w:r w:rsidRPr="00A6592F">
        <w:t>с</w:t>
      </w:r>
      <w:r w:rsidRPr="00A6592F">
        <w:tab/>
        <w:t>- сотрудничество…</w:t>
      </w:r>
    </w:p>
    <w:p w:rsidR="008118DC" w:rsidRPr="00A6592F" w:rsidRDefault="008118DC" w:rsidP="008118DC">
      <w:r w:rsidRPr="00A6592F">
        <w:t>т</w:t>
      </w:r>
      <w:r w:rsidRPr="00A6592F">
        <w:tab/>
        <w:t>- терпимость…</w:t>
      </w:r>
    </w:p>
    <w:p w:rsidR="008118DC" w:rsidRPr="00A6592F" w:rsidRDefault="008118DC" w:rsidP="008118DC">
      <w:proofErr w:type="spellStart"/>
      <w:r w:rsidRPr="00A6592F">
        <w:t>ь</w:t>
      </w:r>
      <w:proofErr w:type="spellEnd"/>
      <w:r w:rsidRPr="00A6592F">
        <w:tab/>
      </w:r>
    </w:p>
    <w:p w:rsidR="008118DC" w:rsidRDefault="008118DC" w:rsidP="008118DC"/>
    <w:p w:rsidR="008118DC" w:rsidRPr="00A6592F" w:rsidRDefault="008118DC" w:rsidP="008118DC">
      <w:r w:rsidRPr="00A6592F">
        <w:t>Что же такое компетенция и компетентность?</w:t>
      </w:r>
    </w:p>
    <w:p w:rsidR="008118DC" w:rsidRPr="00A6592F" w:rsidRDefault="008118DC" w:rsidP="008118DC">
      <w:r w:rsidRPr="00A6592F">
        <w:t xml:space="preserve">КОМПЕТЕНЦИЯ, </w:t>
      </w:r>
      <w:proofErr w:type="gramStart"/>
      <w:r w:rsidRPr="00A6592F">
        <w:t>–и</w:t>
      </w:r>
      <w:proofErr w:type="gramEnd"/>
      <w:r w:rsidRPr="00A6592F">
        <w:t>, ж. (книжн.).</w:t>
      </w:r>
    </w:p>
    <w:p w:rsidR="008118DC" w:rsidRPr="00A6592F" w:rsidRDefault="008118DC" w:rsidP="008118DC">
      <w:r w:rsidRPr="00A6592F">
        <w:t>1. Круг вопросов, в которых кто–</w:t>
      </w:r>
      <w:proofErr w:type="spellStart"/>
      <w:r w:rsidRPr="00A6592F">
        <w:t>нибудь</w:t>
      </w:r>
      <w:proofErr w:type="spellEnd"/>
      <w:r w:rsidRPr="00A6592F">
        <w:t xml:space="preserve"> хорошо осведомлён.</w:t>
      </w:r>
    </w:p>
    <w:p w:rsidR="008118DC" w:rsidRPr="00A6592F" w:rsidRDefault="008118DC" w:rsidP="008118DC">
      <w:r w:rsidRPr="00A6592F">
        <w:t>2. Круг чьих–</w:t>
      </w:r>
      <w:proofErr w:type="spellStart"/>
      <w:r w:rsidRPr="00A6592F">
        <w:t>нибудь</w:t>
      </w:r>
      <w:proofErr w:type="spellEnd"/>
      <w:r w:rsidRPr="00A6592F">
        <w:t xml:space="preserve">  полномочий, прав. К. суда. Дело не входит в чью–</w:t>
      </w:r>
      <w:proofErr w:type="spellStart"/>
      <w:r w:rsidRPr="00A6592F">
        <w:t>нибудь</w:t>
      </w:r>
      <w:proofErr w:type="spellEnd"/>
      <w:r w:rsidRPr="00A6592F">
        <w:t xml:space="preserve">  компетенцию.</w:t>
      </w:r>
    </w:p>
    <w:p w:rsidR="008118DC" w:rsidRPr="00A6592F" w:rsidRDefault="008118DC" w:rsidP="008118DC"/>
    <w:p w:rsidR="008118DC" w:rsidRPr="00A6592F" w:rsidRDefault="008118DC" w:rsidP="008118DC">
      <w:r w:rsidRPr="00A6592F">
        <w:t xml:space="preserve">КОМПЕТЕНТНЫЙ, </w:t>
      </w:r>
      <w:proofErr w:type="gramStart"/>
      <w:r w:rsidRPr="00A6592F">
        <w:t>–</w:t>
      </w:r>
      <w:proofErr w:type="spellStart"/>
      <w:r w:rsidRPr="00A6592F">
        <w:t>а</w:t>
      </w:r>
      <w:proofErr w:type="gramEnd"/>
      <w:r w:rsidRPr="00A6592F">
        <w:t>я</w:t>
      </w:r>
      <w:proofErr w:type="spellEnd"/>
      <w:r w:rsidRPr="00A6592F">
        <w:t>, –</w:t>
      </w:r>
      <w:proofErr w:type="spellStart"/>
      <w:r w:rsidRPr="00A6592F">
        <w:t>ое</w:t>
      </w:r>
      <w:proofErr w:type="spellEnd"/>
      <w:r w:rsidRPr="00A6592F">
        <w:t>; –</w:t>
      </w:r>
      <w:proofErr w:type="spellStart"/>
      <w:r w:rsidRPr="00A6592F">
        <w:t>тен</w:t>
      </w:r>
      <w:proofErr w:type="spellEnd"/>
      <w:r w:rsidRPr="00A6592F">
        <w:t>, –</w:t>
      </w:r>
      <w:proofErr w:type="spellStart"/>
      <w:r w:rsidRPr="00A6592F">
        <w:t>тна</w:t>
      </w:r>
      <w:proofErr w:type="spellEnd"/>
      <w:r w:rsidRPr="00A6592F">
        <w:t>.</w:t>
      </w:r>
    </w:p>
    <w:p w:rsidR="008118DC" w:rsidRPr="00A6592F" w:rsidRDefault="008118DC" w:rsidP="008118DC">
      <w:r w:rsidRPr="00A6592F">
        <w:t xml:space="preserve">1. </w:t>
      </w:r>
      <w:proofErr w:type="gramStart"/>
      <w:r w:rsidRPr="00A6592F">
        <w:t>Знающий</w:t>
      </w:r>
      <w:proofErr w:type="gramEnd"/>
      <w:r w:rsidRPr="00A6592F">
        <w:t>, осведомлённый, авторитетный в какой–</w:t>
      </w:r>
      <w:proofErr w:type="spellStart"/>
      <w:r w:rsidRPr="00A6592F">
        <w:t>нибудь</w:t>
      </w:r>
      <w:proofErr w:type="spellEnd"/>
      <w:r w:rsidRPr="00A6592F">
        <w:t xml:space="preserve">  области. К. специалист. Компетентное суждение.</w:t>
      </w:r>
    </w:p>
    <w:p w:rsidR="008118DC" w:rsidRPr="00A6592F" w:rsidRDefault="008118DC" w:rsidP="008118DC">
      <w:r w:rsidRPr="00A6592F">
        <w:t>2. Обладающий компетенцией (во 2 знач.) (</w:t>
      </w:r>
      <w:proofErr w:type="gramStart"/>
      <w:r w:rsidRPr="00A6592F">
        <w:t>спец</w:t>
      </w:r>
      <w:proofErr w:type="gramEnd"/>
      <w:r w:rsidRPr="00A6592F">
        <w:t>.). Передать дело в компетентную инстанцию.</w:t>
      </w:r>
    </w:p>
    <w:p w:rsidR="008118DC" w:rsidRPr="00A6592F" w:rsidRDefault="008118DC" w:rsidP="008118DC">
      <w:r w:rsidRPr="00A6592F">
        <w:t xml:space="preserve">|           сущ. компетентность, </w:t>
      </w:r>
      <w:proofErr w:type="gramStart"/>
      <w:r w:rsidRPr="00A6592F">
        <w:t>–и</w:t>
      </w:r>
      <w:proofErr w:type="gramEnd"/>
      <w:r w:rsidRPr="00A6592F">
        <w:t>, ж.</w:t>
      </w:r>
    </w:p>
    <w:p w:rsidR="008118DC" w:rsidRPr="00A6592F" w:rsidRDefault="008118DC" w:rsidP="008118DC">
      <w:proofErr w:type="gramStart"/>
      <w:r w:rsidRPr="00A6592F">
        <w:t>(Толковый словарь русского языка.</w:t>
      </w:r>
      <w:proofErr w:type="gramEnd"/>
      <w:r w:rsidRPr="00A6592F">
        <w:t xml:space="preserve"> Ожегов С.И., Шведова Н.Ю.)</w:t>
      </w:r>
    </w:p>
    <w:p w:rsidR="008118DC" w:rsidRDefault="008118DC" w:rsidP="008118DC"/>
    <w:p w:rsidR="00A96A75" w:rsidRDefault="008118DC"/>
    <w:sectPr w:rsidR="00A96A75" w:rsidSect="008118D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118DC"/>
    <w:rsid w:val="00507936"/>
    <w:rsid w:val="008118DC"/>
    <w:rsid w:val="00BB1373"/>
    <w:rsid w:val="00F2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</dc:creator>
  <cp:lastModifiedBy>Иванов</cp:lastModifiedBy>
  <cp:revision>1</cp:revision>
  <dcterms:created xsi:type="dcterms:W3CDTF">2011-01-28T18:51:00Z</dcterms:created>
  <dcterms:modified xsi:type="dcterms:W3CDTF">2011-01-28T18:52:00Z</dcterms:modified>
</cp:coreProperties>
</file>