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2E" w:rsidRPr="00297365" w:rsidRDefault="00B2192E" w:rsidP="00B219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</w:rPr>
        <w:t>Приложение</w:t>
      </w:r>
      <w:r w:rsidRPr="00297365">
        <w:rPr>
          <w:b/>
        </w:rPr>
        <w:t xml:space="preserve"> 1.</w:t>
      </w:r>
      <w:r w:rsidRPr="00297365">
        <w:t xml:space="preserve">   </w:t>
      </w:r>
    </w:p>
    <w:p w:rsidR="00B2192E" w:rsidRPr="00B240E9" w:rsidRDefault="00B2192E" w:rsidP="00B2192E">
      <w:pPr>
        <w:jc w:val="right"/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13"/>
        <w:gridCol w:w="138"/>
        <w:gridCol w:w="2977"/>
        <w:gridCol w:w="3118"/>
        <w:gridCol w:w="2693"/>
      </w:tblGrid>
      <w:tr w:rsidR="00B2192E" w:rsidRPr="00B240E9" w:rsidTr="00B2192E">
        <w:tc>
          <w:tcPr>
            <w:tcW w:w="851" w:type="dxa"/>
            <w:gridSpan w:val="2"/>
          </w:tcPr>
          <w:p w:rsidR="00B2192E" w:rsidRPr="00B2192E" w:rsidRDefault="00B2192E" w:rsidP="00183E95">
            <w:pPr>
              <w:jc w:val="center"/>
              <w:rPr>
                <w:b/>
              </w:rPr>
            </w:pPr>
            <w:proofErr w:type="spellStart"/>
            <w:r w:rsidRPr="00B2192E">
              <w:rPr>
                <w:b/>
              </w:rPr>
              <w:t>Уров</w:t>
            </w:r>
            <w:proofErr w:type="spellEnd"/>
          </w:p>
          <w:p w:rsidR="00B2192E" w:rsidRPr="00B2192E" w:rsidRDefault="00B2192E" w:rsidP="00183E95">
            <w:pPr>
              <w:jc w:val="center"/>
              <w:rPr>
                <w:b/>
              </w:rPr>
            </w:pPr>
            <w:r w:rsidRPr="00B2192E">
              <w:rPr>
                <w:b/>
              </w:rPr>
              <w:t>ни</w:t>
            </w:r>
          </w:p>
        </w:tc>
        <w:tc>
          <w:tcPr>
            <w:tcW w:w="2977" w:type="dxa"/>
          </w:tcPr>
          <w:p w:rsidR="00B2192E" w:rsidRPr="00B2192E" w:rsidRDefault="00B2192E" w:rsidP="00183E95">
            <w:pPr>
              <w:jc w:val="center"/>
              <w:rPr>
                <w:b/>
              </w:rPr>
            </w:pPr>
            <w:r w:rsidRPr="00B2192E">
              <w:rPr>
                <w:b/>
              </w:rPr>
              <w:t>Пересказ</w:t>
            </w:r>
          </w:p>
        </w:tc>
        <w:tc>
          <w:tcPr>
            <w:tcW w:w="3118" w:type="dxa"/>
          </w:tcPr>
          <w:p w:rsidR="00B2192E" w:rsidRPr="00B2192E" w:rsidRDefault="00B2192E" w:rsidP="00183E95">
            <w:pPr>
              <w:jc w:val="center"/>
              <w:rPr>
                <w:b/>
              </w:rPr>
            </w:pPr>
            <w:r w:rsidRPr="00B2192E">
              <w:rPr>
                <w:b/>
              </w:rPr>
              <w:t>Рассказ по серии сюжетных картинок</w:t>
            </w:r>
          </w:p>
        </w:tc>
        <w:tc>
          <w:tcPr>
            <w:tcW w:w="2693" w:type="dxa"/>
          </w:tcPr>
          <w:p w:rsidR="00B2192E" w:rsidRPr="00B2192E" w:rsidRDefault="00B2192E" w:rsidP="00183E95">
            <w:pPr>
              <w:jc w:val="center"/>
              <w:rPr>
                <w:b/>
              </w:rPr>
            </w:pPr>
            <w:r w:rsidRPr="00B2192E">
              <w:rPr>
                <w:b/>
              </w:rPr>
              <w:t>Рассказ из личного опыта</w:t>
            </w:r>
          </w:p>
        </w:tc>
      </w:tr>
      <w:tr w:rsidR="00B2192E" w:rsidRPr="00B240E9" w:rsidTr="00B2192E">
        <w:tc>
          <w:tcPr>
            <w:tcW w:w="713" w:type="dxa"/>
          </w:tcPr>
          <w:p w:rsidR="00B2192E" w:rsidRPr="00B240E9" w:rsidRDefault="00B2192E" w:rsidP="00183E95">
            <w:pPr>
              <w:jc w:val="center"/>
            </w:pPr>
          </w:p>
          <w:p w:rsidR="00B2192E" w:rsidRPr="00B240E9" w:rsidRDefault="00B2192E" w:rsidP="00183E95">
            <w:pPr>
              <w:jc w:val="center"/>
            </w:pPr>
            <w:r w:rsidRPr="00B240E9">
              <w:t>Х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О</w:t>
            </w:r>
          </w:p>
          <w:p w:rsidR="00B2192E" w:rsidRPr="00B240E9" w:rsidRDefault="00B2192E" w:rsidP="00183E95">
            <w:pPr>
              <w:jc w:val="center"/>
            </w:pPr>
            <w:proofErr w:type="gramStart"/>
            <w:r w:rsidRPr="00B240E9">
              <w:t>Р</w:t>
            </w:r>
            <w:proofErr w:type="gramEnd"/>
          </w:p>
          <w:p w:rsidR="00B2192E" w:rsidRPr="00B240E9" w:rsidRDefault="00B2192E" w:rsidP="00183E95">
            <w:pPr>
              <w:jc w:val="center"/>
            </w:pPr>
            <w:r w:rsidRPr="00B240E9">
              <w:t>О</w:t>
            </w:r>
          </w:p>
          <w:p w:rsidR="00B2192E" w:rsidRPr="00B240E9" w:rsidRDefault="00B2192E" w:rsidP="00183E95">
            <w:pPr>
              <w:jc w:val="center"/>
            </w:pPr>
            <w:proofErr w:type="gramStart"/>
            <w:r w:rsidRPr="00B240E9">
              <w:t>Ш</w:t>
            </w:r>
            <w:proofErr w:type="gramEnd"/>
          </w:p>
          <w:p w:rsidR="00B2192E" w:rsidRPr="00B240E9" w:rsidRDefault="00B2192E" w:rsidP="00183E95">
            <w:pPr>
              <w:jc w:val="center"/>
            </w:pPr>
            <w:r w:rsidRPr="00B240E9">
              <w:t>И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Й</w:t>
            </w:r>
          </w:p>
          <w:p w:rsidR="00B2192E" w:rsidRPr="00B240E9" w:rsidRDefault="00B2192E" w:rsidP="00183E95">
            <w:pPr>
              <w:jc w:val="center"/>
            </w:pPr>
          </w:p>
          <w:p w:rsidR="00B2192E" w:rsidRPr="00B240E9" w:rsidRDefault="00B2192E" w:rsidP="00183E95">
            <w:pPr>
              <w:jc w:val="center"/>
            </w:pPr>
          </w:p>
          <w:p w:rsidR="00B2192E" w:rsidRPr="00B240E9" w:rsidRDefault="00B2192E" w:rsidP="00183E95">
            <w:pPr>
              <w:jc w:val="center"/>
            </w:pPr>
          </w:p>
        </w:tc>
        <w:tc>
          <w:tcPr>
            <w:tcW w:w="3115" w:type="dxa"/>
            <w:gridSpan w:val="2"/>
          </w:tcPr>
          <w:p w:rsidR="00B2192E" w:rsidRPr="00B240E9" w:rsidRDefault="00B2192E" w:rsidP="00183E95">
            <w:r w:rsidRPr="00B240E9">
              <w:t>Пересказ составлен самостоятельно; полностью передается содержание текста, соблюдается связность, последовательность изложения. Употребляются разнообразные языковые средства в соответствии с текстом произведения. При пересказе в основном соблюдаются грамматические нормы родного языка.</w:t>
            </w:r>
          </w:p>
        </w:tc>
        <w:tc>
          <w:tcPr>
            <w:tcW w:w="3118" w:type="dxa"/>
          </w:tcPr>
          <w:p w:rsidR="00B2192E" w:rsidRPr="00B240E9" w:rsidRDefault="00B2192E" w:rsidP="00183E95">
            <w:r w:rsidRPr="00B240E9">
              <w:t xml:space="preserve">Самостоятельно составлен связный рассказ, достаточно полно и адекватно отображающий изображенный сюжет. Соблюдается </w:t>
            </w:r>
          </w:p>
          <w:p w:rsidR="00B2192E" w:rsidRPr="00B240E9" w:rsidRDefault="00B2192E" w:rsidP="00183E95">
            <w:r w:rsidRPr="00B240E9">
              <w:t xml:space="preserve">последовательность в передаче событий и связь между фрагментами-эпизодами. </w:t>
            </w:r>
          </w:p>
          <w:p w:rsidR="00B2192E" w:rsidRPr="00B240E9" w:rsidRDefault="00B2192E" w:rsidP="00183E95">
            <w:r w:rsidRPr="00B240E9">
              <w:t>Рассказ построен в соответствии с грамматическими нормами языка.</w:t>
            </w:r>
          </w:p>
        </w:tc>
        <w:tc>
          <w:tcPr>
            <w:tcW w:w="2693" w:type="dxa"/>
          </w:tcPr>
          <w:p w:rsidR="00B2192E" w:rsidRPr="00B240E9" w:rsidRDefault="00B2192E" w:rsidP="00183E95">
            <w:r w:rsidRPr="00B240E9">
              <w:t>Рассказ содержит достаточно информативные ответы на все вопросы задания. Все его фрагменты представляют  связные развернутые высказывания. Применение лексико-грамматических средств соответствует возрасту.</w:t>
            </w:r>
          </w:p>
        </w:tc>
      </w:tr>
      <w:tr w:rsidR="00B2192E" w:rsidRPr="00B240E9" w:rsidTr="00B2192E">
        <w:tc>
          <w:tcPr>
            <w:tcW w:w="713" w:type="dxa"/>
          </w:tcPr>
          <w:p w:rsidR="00B2192E" w:rsidRPr="00B240E9" w:rsidRDefault="00B2192E" w:rsidP="00183E95"/>
          <w:p w:rsidR="00B2192E" w:rsidRPr="00B240E9" w:rsidRDefault="00B2192E" w:rsidP="00183E95">
            <w:pPr>
              <w:jc w:val="center"/>
            </w:pPr>
            <w:r w:rsidRPr="00B240E9">
              <w:t>У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Д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О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В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Л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Е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Т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В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О</w:t>
            </w:r>
          </w:p>
          <w:p w:rsidR="00B2192E" w:rsidRPr="00B240E9" w:rsidRDefault="00B2192E" w:rsidP="00183E95">
            <w:pPr>
              <w:jc w:val="center"/>
            </w:pPr>
            <w:proofErr w:type="gramStart"/>
            <w:r w:rsidRPr="00B240E9">
              <w:t>Р</w:t>
            </w:r>
            <w:proofErr w:type="gramEnd"/>
          </w:p>
          <w:p w:rsidR="00B2192E" w:rsidRPr="00B240E9" w:rsidRDefault="00B2192E" w:rsidP="00183E95">
            <w:pPr>
              <w:jc w:val="center"/>
            </w:pPr>
            <w:r w:rsidRPr="00B240E9">
              <w:t>И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Т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Е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Л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Ь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Н</w:t>
            </w:r>
          </w:p>
          <w:p w:rsidR="00B2192E" w:rsidRPr="00B240E9" w:rsidRDefault="00B2192E" w:rsidP="00183E95">
            <w:pPr>
              <w:jc w:val="center"/>
            </w:pPr>
            <w:proofErr w:type="gramStart"/>
            <w:r w:rsidRPr="00B240E9">
              <w:t>Ы</w:t>
            </w:r>
            <w:proofErr w:type="gramEnd"/>
          </w:p>
          <w:p w:rsidR="00B2192E" w:rsidRPr="00B240E9" w:rsidRDefault="00B2192E" w:rsidP="00183E95">
            <w:pPr>
              <w:jc w:val="center"/>
            </w:pPr>
            <w:r w:rsidRPr="00B240E9">
              <w:t>Й</w:t>
            </w:r>
          </w:p>
        </w:tc>
        <w:tc>
          <w:tcPr>
            <w:tcW w:w="3115" w:type="dxa"/>
            <w:gridSpan w:val="2"/>
          </w:tcPr>
          <w:p w:rsidR="00B2192E" w:rsidRPr="00B240E9" w:rsidRDefault="00B2192E" w:rsidP="00183E95">
            <w:r w:rsidRPr="00B240E9">
              <w:t>Пересказ составлен с некоторой помощью (побуждение, стимулирующие вопросы). Полностью передается содержание текста. Отмечаются отдельные нарушения связного воспроизведения текста, отсутствие художественно-стилистических элементов; единичные нарушения структуры предложений.</w:t>
            </w:r>
          </w:p>
        </w:tc>
        <w:tc>
          <w:tcPr>
            <w:tcW w:w="3118" w:type="dxa"/>
          </w:tcPr>
          <w:p w:rsidR="00B2192E" w:rsidRPr="00B240E9" w:rsidRDefault="00B2192E" w:rsidP="00183E95">
            <w:r w:rsidRPr="00B240E9">
              <w:t xml:space="preserve">Рассказ составлен с некоторой помощью (стимулирующие вопросы, указания на картинку). Достаточно полно отражено содержание картинок (возможны пропуски отдельных моментов действия, в целом не нарушающие смыслового соответствия рассказа изображенному сюжету). Отмечаются </w:t>
            </w:r>
            <w:proofErr w:type="spellStart"/>
            <w:r w:rsidRPr="00B240E9">
              <w:t>нерезко</w:t>
            </w:r>
            <w:proofErr w:type="spellEnd"/>
            <w:r w:rsidRPr="00B240E9">
              <w:t xml:space="preserve"> выраженные нарушения связности повествования; единичные ошибки в построении фраз.</w:t>
            </w:r>
          </w:p>
        </w:tc>
        <w:tc>
          <w:tcPr>
            <w:tcW w:w="2693" w:type="dxa"/>
          </w:tcPr>
          <w:p w:rsidR="00B2192E" w:rsidRPr="00B240E9" w:rsidRDefault="00B2192E" w:rsidP="00183E95">
            <w:r w:rsidRPr="00B240E9">
              <w:t>Рассказ составлен в соответствии с вопросным планом задания. Большая часть фрагментов представляет связные, достаточно информативные высказывания. Отмечаются отдельные морфолого-синтаксические нарушения (ошибки в построении фраз, в употреблении глагольных форм и т. д.)</w:t>
            </w:r>
          </w:p>
        </w:tc>
      </w:tr>
      <w:tr w:rsidR="00B2192E" w:rsidRPr="00B240E9" w:rsidTr="00B2192E">
        <w:tc>
          <w:tcPr>
            <w:tcW w:w="713" w:type="dxa"/>
          </w:tcPr>
          <w:p w:rsidR="00B2192E" w:rsidRPr="00B240E9" w:rsidRDefault="00B2192E" w:rsidP="00183E95">
            <w:pPr>
              <w:jc w:val="center"/>
            </w:pPr>
            <w:r w:rsidRPr="00B240E9">
              <w:t>Н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Е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Д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О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С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Т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А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Т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О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Ч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Н</w:t>
            </w:r>
          </w:p>
          <w:p w:rsidR="00B2192E" w:rsidRPr="00B240E9" w:rsidRDefault="00B2192E" w:rsidP="00183E95">
            <w:pPr>
              <w:jc w:val="center"/>
            </w:pPr>
            <w:proofErr w:type="gramStart"/>
            <w:r w:rsidRPr="00B240E9">
              <w:t>Ы</w:t>
            </w:r>
            <w:proofErr w:type="gramEnd"/>
          </w:p>
          <w:p w:rsidR="00B2192E" w:rsidRPr="00B240E9" w:rsidRDefault="00B2192E" w:rsidP="00183E95">
            <w:pPr>
              <w:jc w:val="center"/>
            </w:pPr>
            <w:r w:rsidRPr="00B240E9">
              <w:t>Й</w:t>
            </w:r>
          </w:p>
          <w:p w:rsidR="00B2192E" w:rsidRPr="00B240E9" w:rsidRDefault="00B2192E" w:rsidP="00183E95">
            <w:pPr>
              <w:jc w:val="center"/>
            </w:pPr>
          </w:p>
        </w:tc>
        <w:tc>
          <w:tcPr>
            <w:tcW w:w="3115" w:type="dxa"/>
            <w:gridSpan w:val="2"/>
          </w:tcPr>
          <w:p w:rsidR="00B2192E" w:rsidRPr="00B240E9" w:rsidRDefault="00B2192E" w:rsidP="00183E95">
            <w:r w:rsidRPr="00B240E9">
              <w:t>Используются повторные наводящие вопросы. Отмечаются пропуски отдельных моментов действия или целого фрагмента, неоднократные нарушения связности изложения, единичные смысловые несоответствия.</w:t>
            </w:r>
          </w:p>
        </w:tc>
        <w:tc>
          <w:tcPr>
            <w:tcW w:w="3118" w:type="dxa"/>
          </w:tcPr>
          <w:p w:rsidR="00B2192E" w:rsidRPr="00B240E9" w:rsidRDefault="00B2192E" w:rsidP="00183E95">
            <w:r w:rsidRPr="00B240E9">
              <w:t>Рассказ составлен с применением наводящих вопросов и указаний на соответствующую картинку или ее конкретную деталь. Нарушена связность повествования. Отмечаются пропуски нескольких моментов действия, отдельные смысловые несоответствия.</w:t>
            </w:r>
          </w:p>
        </w:tc>
        <w:tc>
          <w:tcPr>
            <w:tcW w:w="2693" w:type="dxa"/>
          </w:tcPr>
          <w:p w:rsidR="00B2192E" w:rsidRDefault="00B2192E" w:rsidP="00183E95">
            <w:r w:rsidRPr="00B240E9">
              <w:t>В рассказе отражены все вопросы задания. Отдельные его фрагменты представляют собой простое перечисление предметов</w:t>
            </w:r>
            <w:r>
              <w:t>,</w:t>
            </w:r>
            <w:r w:rsidRPr="00B240E9">
              <w:t xml:space="preserve"> действий; информативность рассказа недостаточна. В большей части фрагментов нарушена связность повествования. Отмечаются н</w:t>
            </w:r>
            <w:r>
              <w:t>арушения структуры фраз и др.</w:t>
            </w:r>
            <w:r w:rsidRPr="00B240E9">
              <w:t xml:space="preserve"> </w:t>
            </w:r>
          </w:p>
          <w:p w:rsidR="00B2192E" w:rsidRPr="00B240E9" w:rsidRDefault="00B2192E" w:rsidP="00183E95">
            <w:proofErr w:type="spellStart"/>
            <w:r w:rsidRPr="00B240E9">
              <w:t>аграмматизмы</w:t>
            </w:r>
            <w:proofErr w:type="spellEnd"/>
            <w:r w:rsidRPr="00B240E9">
              <w:t>.</w:t>
            </w:r>
          </w:p>
        </w:tc>
      </w:tr>
      <w:tr w:rsidR="00B2192E" w:rsidRPr="00B240E9" w:rsidTr="00B2192E">
        <w:tc>
          <w:tcPr>
            <w:tcW w:w="713" w:type="dxa"/>
          </w:tcPr>
          <w:p w:rsidR="00B2192E" w:rsidRPr="00B240E9" w:rsidRDefault="00B2192E" w:rsidP="00183E95">
            <w:pPr>
              <w:jc w:val="center"/>
            </w:pPr>
          </w:p>
          <w:p w:rsidR="00B2192E" w:rsidRPr="00B240E9" w:rsidRDefault="00B2192E" w:rsidP="00183E95">
            <w:pPr>
              <w:jc w:val="center"/>
            </w:pPr>
          </w:p>
          <w:p w:rsidR="00B2192E" w:rsidRPr="00B240E9" w:rsidRDefault="00B2192E" w:rsidP="00183E95">
            <w:pPr>
              <w:jc w:val="center"/>
            </w:pPr>
          </w:p>
          <w:p w:rsidR="00B2192E" w:rsidRPr="00B240E9" w:rsidRDefault="00B2192E" w:rsidP="00183E95">
            <w:pPr>
              <w:jc w:val="center"/>
            </w:pPr>
            <w:r w:rsidRPr="00B240E9">
              <w:t>Н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И</w:t>
            </w:r>
          </w:p>
          <w:p w:rsidR="00B2192E" w:rsidRPr="00B240E9" w:rsidRDefault="00B2192E" w:rsidP="00183E95">
            <w:pPr>
              <w:jc w:val="center"/>
            </w:pPr>
            <w:proofErr w:type="gramStart"/>
            <w:r w:rsidRPr="00B240E9">
              <w:t>З</w:t>
            </w:r>
            <w:proofErr w:type="gramEnd"/>
          </w:p>
          <w:p w:rsidR="00B2192E" w:rsidRPr="00B240E9" w:rsidRDefault="00B2192E" w:rsidP="00183E95">
            <w:pPr>
              <w:jc w:val="center"/>
            </w:pPr>
            <w:r w:rsidRPr="00B240E9">
              <w:t>К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И</w:t>
            </w:r>
          </w:p>
          <w:p w:rsidR="00B2192E" w:rsidRPr="00B240E9" w:rsidRDefault="00B2192E" w:rsidP="00183E95">
            <w:pPr>
              <w:jc w:val="center"/>
            </w:pPr>
            <w:r w:rsidRPr="00B240E9">
              <w:t>Й</w:t>
            </w:r>
          </w:p>
          <w:p w:rsidR="00B2192E" w:rsidRPr="00B240E9" w:rsidRDefault="00B2192E" w:rsidP="00183E95">
            <w:pPr>
              <w:jc w:val="center"/>
            </w:pPr>
          </w:p>
        </w:tc>
        <w:tc>
          <w:tcPr>
            <w:tcW w:w="3115" w:type="dxa"/>
            <w:gridSpan w:val="2"/>
          </w:tcPr>
          <w:p w:rsidR="00B2192E" w:rsidRPr="00B240E9" w:rsidRDefault="00B2192E" w:rsidP="00183E95">
            <w:r w:rsidRPr="00B240E9">
              <w:t>Пересказ составлен по наводящим вопросам. Связность изложения значительно нарушена. Отмечаются пропуски частей текста, смысловые ошибки. Нарушается последовательность изложения. Отмечается бедность и однообразие употребляемых языковых средств.</w:t>
            </w:r>
          </w:p>
        </w:tc>
        <w:tc>
          <w:tcPr>
            <w:tcW w:w="3118" w:type="dxa"/>
          </w:tcPr>
          <w:p w:rsidR="00B2192E" w:rsidRPr="00B240E9" w:rsidRDefault="00B2192E" w:rsidP="00183E95">
            <w:r w:rsidRPr="00B240E9">
              <w:t xml:space="preserve">Рассказ составлен с помощью наводящих вопросов. Его связность резко нарушена. Отмечается пропуск существенных моментов действия и целых фрагментов, что нарушает смысловое соответствие рассказа изображенному сюжету. Встречаются смысловые ошибки. Рассказ подменяется перечислением действий, представленных на картинках. </w:t>
            </w:r>
          </w:p>
        </w:tc>
        <w:tc>
          <w:tcPr>
            <w:tcW w:w="2693" w:type="dxa"/>
          </w:tcPr>
          <w:p w:rsidR="00B2192E" w:rsidRPr="00B240E9" w:rsidRDefault="00B2192E" w:rsidP="00183E95">
            <w:r w:rsidRPr="00B240E9">
              <w:t xml:space="preserve">Отсутствует один или два фрагмента рассказа. Большая часть представляет простое перечисление предметов и действий (без детализации); отмечается крайняя бедность содержания; нарушение связности речи; грубые лексико-грамматические недостатки, затрудняющие восприятие рассказа. </w:t>
            </w:r>
          </w:p>
        </w:tc>
      </w:tr>
      <w:tr w:rsidR="00B2192E" w:rsidRPr="00B240E9" w:rsidTr="00B2192E">
        <w:tc>
          <w:tcPr>
            <w:tcW w:w="9639" w:type="dxa"/>
            <w:gridSpan w:val="5"/>
          </w:tcPr>
          <w:p w:rsidR="00B2192E" w:rsidRPr="00B240E9" w:rsidRDefault="00B2192E" w:rsidP="00B2192E">
            <w:pPr>
              <w:jc w:val="center"/>
            </w:pPr>
            <w:r w:rsidRPr="00B240E9">
              <w:t>ЗАДАНИЕ НЕ ВЫПОЛНЕНО</w:t>
            </w:r>
          </w:p>
        </w:tc>
      </w:tr>
    </w:tbl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Default="00B2192E" w:rsidP="00B2192E"/>
    <w:p w:rsidR="00B2192E" w:rsidRPr="00B240E9" w:rsidRDefault="00B2192E" w:rsidP="00B2192E"/>
    <w:tbl>
      <w:tblPr>
        <w:tblStyle w:val="a3"/>
        <w:tblW w:w="9639" w:type="dxa"/>
        <w:tblInd w:w="108" w:type="dxa"/>
        <w:tblLook w:val="01E0"/>
      </w:tblPr>
      <w:tblGrid>
        <w:gridCol w:w="4962"/>
        <w:gridCol w:w="4677"/>
      </w:tblGrid>
      <w:tr w:rsidR="00B2192E" w:rsidRPr="00B240E9" w:rsidTr="00B2192E">
        <w:trPr>
          <w:trHeight w:val="795"/>
        </w:trPr>
        <w:tc>
          <w:tcPr>
            <w:tcW w:w="4962" w:type="dxa"/>
          </w:tcPr>
          <w:p w:rsidR="00B2192E" w:rsidRPr="00B2192E" w:rsidRDefault="00B2192E" w:rsidP="00183E95">
            <w:pPr>
              <w:jc w:val="center"/>
              <w:rPr>
                <w:b/>
              </w:rPr>
            </w:pPr>
            <w:r w:rsidRPr="00B2192E">
              <w:rPr>
                <w:b/>
              </w:rPr>
              <w:lastRenderedPageBreak/>
              <w:t>Рассказ-описание</w:t>
            </w:r>
          </w:p>
        </w:tc>
        <w:tc>
          <w:tcPr>
            <w:tcW w:w="4677" w:type="dxa"/>
          </w:tcPr>
          <w:p w:rsidR="00B2192E" w:rsidRPr="00B2192E" w:rsidRDefault="00B2192E" w:rsidP="00183E95">
            <w:pPr>
              <w:jc w:val="center"/>
              <w:rPr>
                <w:b/>
              </w:rPr>
            </w:pPr>
            <w:r w:rsidRPr="00B2192E">
              <w:rPr>
                <w:b/>
              </w:rPr>
              <w:t>Рассказ на тему или продолжение рассказа по заданному началу.</w:t>
            </w:r>
          </w:p>
        </w:tc>
      </w:tr>
      <w:tr w:rsidR="00B2192E" w:rsidRPr="00B240E9" w:rsidTr="00B2192E">
        <w:trPr>
          <w:trHeight w:val="2655"/>
        </w:trPr>
        <w:tc>
          <w:tcPr>
            <w:tcW w:w="4962" w:type="dxa"/>
          </w:tcPr>
          <w:p w:rsidR="00B2192E" w:rsidRPr="00B240E9" w:rsidRDefault="00B2192E" w:rsidP="00183E95">
            <w:r w:rsidRPr="00B240E9">
              <w:t xml:space="preserve">В рассказе отображены все основные </w:t>
            </w:r>
          </w:p>
          <w:p w:rsidR="00B2192E" w:rsidRPr="00B240E9" w:rsidRDefault="00B2192E" w:rsidP="00183E95">
            <w:r w:rsidRPr="00B240E9">
              <w:t xml:space="preserve">признаки предмета, дано указание на его функции и назначение. Соблюдается определенная  логическая последовательность </w:t>
            </w:r>
            <w:proofErr w:type="gramStart"/>
            <w:r w:rsidRPr="00B240E9">
              <w:t>в</w:t>
            </w:r>
            <w:proofErr w:type="gramEnd"/>
          </w:p>
          <w:p w:rsidR="00B2192E" w:rsidRPr="00B240E9" w:rsidRDefault="00B2192E" w:rsidP="00183E95">
            <w:proofErr w:type="gramStart"/>
            <w:r w:rsidRPr="00B240E9">
              <w:t>описании</w:t>
            </w:r>
            <w:proofErr w:type="gramEnd"/>
            <w:r w:rsidRPr="00B240E9">
              <w:t xml:space="preserve"> признаков предмета. Соблюдаются смысловые и синтаксические  связи между фрагментами рассказа, используются различные средства словесной характеристики предмета.</w:t>
            </w:r>
          </w:p>
        </w:tc>
        <w:tc>
          <w:tcPr>
            <w:tcW w:w="4677" w:type="dxa"/>
          </w:tcPr>
          <w:p w:rsidR="00B2192E" w:rsidRPr="00B240E9" w:rsidRDefault="00B2192E" w:rsidP="00183E95">
            <w:r w:rsidRPr="00B240E9">
              <w:t xml:space="preserve">Рассказ составлен самостоятельно, соответствует по содержанию заданной теме, доведен до логического завершения, дается объяснение происходящих событий. Соблюдается связность и последовательность изложения, творческая задача решена в создании </w:t>
            </w:r>
            <w:proofErr w:type="gramStart"/>
            <w:r w:rsidRPr="00B240E9">
              <w:t>достаточно развернутого</w:t>
            </w:r>
            <w:proofErr w:type="gramEnd"/>
            <w:r w:rsidRPr="00B240E9">
              <w:t xml:space="preserve"> сюжета и адекватных образов. Языковое оформление, в основном, соответствует грамматическим нормам.</w:t>
            </w:r>
          </w:p>
        </w:tc>
      </w:tr>
      <w:tr w:rsidR="00B2192E" w:rsidRPr="00B240E9" w:rsidTr="00B2192E">
        <w:tc>
          <w:tcPr>
            <w:tcW w:w="4962" w:type="dxa"/>
          </w:tcPr>
          <w:p w:rsidR="00B2192E" w:rsidRPr="00B240E9" w:rsidRDefault="00B2192E" w:rsidP="00183E95">
            <w:r w:rsidRPr="00B240E9">
              <w:t>Рассказ-описание достаточно информативен, отличается логической завершенностью, в нем отражена большая часть свойств и каче</w:t>
            </w:r>
            <w:proofErr w:type="gramStart"/>
            <w:r w:rsidRPr="00B240E9">
              <w:t>ств пр</w:t>
            </w:r>
            <w:proofErr w:type="gramEnd"/>
            <w:r w:rsidRPr="00B240E9">
              <w:t xml:space="preserve">едмета. Отмечаются единичные случаи нарушения логической последовательности в описании  признаков (перестановка или смешение рядов последовательности), смысловая незавершенность одной - двух </w:t>
            </w:r>
            <w:proofErr w:type="spellStart"/>
            <w:r w:rsidRPr="00B240E9">
              <w:t>микротем</w:t>
            </w:r>
            <w:proofErr w:type="spellEnd"/>
            <w:r w:rsidRPr="00B240E9">
              <w:t>, отдельные недостатки в лексико-грамматическом оформлении высказываний.</w:t>
            </w:r>
          </w:p>
        </w:tc>
        <w:tc>
          <w:tcPr>
            <w:tcW w:w="4677" w:type="dxa"/>
          </w:tcPr>
          <w:p w:rsidR="00B2192E" w:rsidRPr="00B240E9" w:rsidRDefault="00B2192E" w:rsidP="00183E95">
            <w:r w:rsidRPr="00B240E9">
              <w:t xml:space="preserve">Рассказ составлен самостоятельно или с небольшой помощью, в целом  соответствует поставленной задаче, достаточно информативен и завершен. Отмечаются </w:t>
            </w:r>
            <w:proofErr w:type="spellStart"/>
            <w:r w:rsidRPr="00B240E9">
              <w:t>нерезко</w:t>
            </w:r>
            <w:proofErr w:type="spellEnd"/>
            <w:r w:rsidRPr="00B240E9">
              <w:t xml:space="preserve"> выраженные нарушения связности, пропуски сюжетных моментов, не нарушающие общей логики повествования; некоторые языковые трудности в реализации замысла. </w:t>
            </w:r>
          </w:p>
        </w:tc>
      </w:tr>
      <w:tr w:rsidR="00B2192E" w:rsidRPr="00B240E9" w:rsidTr="00B2192E">
        <w:tc>
          <w:tcPr>
            <w:tcW w:w="4962" w:type="dxa"/>
          </w:tcPr>
          <w:p w:rsidR="00B2192E" w:rsidRPr="00B240E9" w:rsidRDefault="00B2192E" w:rsidP="00183E95">
            <w:r w:rsidRPr="00B240E9">
              <w:t xml:space="preserve">Рассказ составлен с помощью отдельных побуждающих и наводящих вопросов, недостаточно информативен – в нем не отражены некоторые (2-3) существенные признаки предмета. Отмечаются: незавершенность ряда </w:t>
            </w:r>
            <w:proofErr w:type="spellStart"/>
            <w:r w:rsidRPr="00B240E9">
              <w:t>микротем</w:t>
            </w:r>
            <w:proofErr w:type="spellEnd"/>
            <w:r w:rsidRPr="00B240E9">
              <w:t xml:space="preserve">, возвращение к ранее сказанному: отображение признаков предмета в большей части рассказа носит неупорядоченный характер. Выявляются заметные лексические затруднения, недостатки в грамматическом оформлении предложений. </w:t>
            </w:r>
          </w:p>
        </w:tc>
        <w:tc>
          <w:tcPr>
            <w:tcW w:w="4677" w:type="dxa"/>
          </w:tcPr>
          <w:p w:rsidR="00B2192E" w:rsidRPr="00B240E9" w:rsidRDefault="00B2192E" w:rsidP="00183E95">
            <w:r w:rsidRPr="00B240E9">
              <w:t>Рассказ составлен с помощью повторных наводящих вопросов. Отмечаются отдельные  смысловые несоответствия, недостаточная информативность, отсутствие объяснения передаваемых событий, что снижает коммуникативную целостность сообщения. Отмечаются лексические и синтаксические затруднения, препятствующие полноценной реализации замысла рассказа. Связность изложения нарушена.</w:t>
            </w:r>
          </w:p>
        </w:tc>
      </w:tr>
    </w:tbl>
    <w:p w:rsidR="00B2192E" w:rsidRDefault="00B2192E" w:rsidP="00B2192E"/>
    <w:p w:rsidR="007D2461" w:rsidRDefault="00B2192E"/>
    <w:sectPr w:rsidR="007D2461" w:rsidSect="00B2192E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92E"/>
    <w:rsid w:val="003A4B7E"/>
    <w:rsid w:val="00B2192E"/>
    <w:rsid w:val="00D80C4E"/>
    <w:rsid w:val="00F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865</Words>
  <Characters>4936</Characters>
  <Application>Microsoft Office Word</Application>
  <DocSecurity>0</DocSecurity>
  <Lines>41</Lines>
  <Paragraphs>11</Paragraphs>
  <ScaleCrop>false</ScaleCrop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2010-12-12T17:36:00Z</dcterms:created>
  <dcterms:modified xsi:type="dcterms:W3CDTF">2010-12-12T17:40:00Z</dcterms:modified>
</cp:coreProperties>
</file>