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B6" w:rsidRPr="007E0FB6" w:rsidRDefault="007E0FB6" w:rsidP="007E0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на «4-5» по домашнему тексту в 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аудирования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определить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верны ли следующие предложения, поставив «Т» или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John thinks that younger generation is really lucky.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All papers and programs are good.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The Media is like a supermarket.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He uses the Media in different ways at different times.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He says that he always reads about pop stars in newspapers.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He thinks that the Media is great nowadays.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John depresses himself listening to awful disasters.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His brother wants to be a teacher.</w:t>
      </w:r>
    </w:p>
    <w:p w:rsidR="007E0FB6" w:rsidRPr="007E0FB6" w:rsidRDefault="007E0FB6" w:rsidP="007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0FB6">
        <w:rPr>
          <w:rFonts w:ascii="Times New Roman" w:hAnsi="Times New Roman" w:cs="Times New Roman"/>
          <w:sz w:val="24"/>
          <w:szCs w:val="24"/>
          <w:lang w:val="en-US"/>
        </w:rPr>
        <w:t>His brother thinks that TV reporters are brave and clever.</w:t>
      </w:r>
    </w:p>
    <w:p w:rsidR="00000000" w:rsidRPr="007E0FB6" w:rsidRDefault="007E0FB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7E0FB6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210"/>
    <w:multiLevelType w:val="hybridMultilevel"/>
    <w:tmpl w:val="FBAA4F5A"/>
    <w:lvl w:ilvl="0" w:tplc="E8BC21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FB6"/>
    <w:rsid w:val="007E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2011-01-15T12:02:00Z</dcterms:created>
  <dcterms:modified xsi:type="dcterms:W3CDTF">2011-01-15T12:06:00Z</dcterms:modified>
</cp:coreProperties>
</file>