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C64" w:rsidRPr="00EA1014" w:rsidRDefault="00783C64" w:rsidP="0031455A">
      <w:pPr>
        <w:spacing w:line="360" w:lineRule="auto"/>
        <w:rPr>
          <w:b/>
          <w:sz w:val="32"/>
          <w:szCs w:val="32"/>
        </w:rPr>
      </w:pPr>
      <w:r>
        <w:rPr>
          <w:sz w:val="28"/>
          <w:szCs w:val="28"/>
        </w:rPr>
        <w:t xml:space="preserve">                                 </w:t>
      </w:r>
      <w:r w:rsidR="00847E25">
        <w:rPr>
          <w:sz w:val="28"/>
          <w:szCs w:val="28"/>
        </w:rPr>
        <w:t xml:space="preserve">                  </w:t>
      </w:r>
      <w:r>
        <w:rPr>
          <w:sz w:val="28"/>
          <w:szCs w:val="28"/>
        </w:rPr>
        <w:t xml:space="preserve"> </w:t>
      </w:r>
      <w:r w:rsidR="00847E25">
        <w:rPr>
          <w:sz w:val="28"/>
          <w:szCs w:val="28"/>
        </w:rPr>
        <w:t xml:space="preserve">  </w:t>
      </w:r>
      <w:r>
        <w:rPr>
          <w:sz w:val="28"/>
          <w:szCs w:val="28"/>
        </w:rPr>
        <w:t xml:space="preserve"> </w:t>
      </w:r>
      <w:r w:rsidRPr="00EA1014">
        <w:rPr>
          <w:b/>
          <w:sz w:val="32"/>
          <w:szCs w:val="32"/>
        </w:rPr>
        <w:t>Приложение.</w:t>
      </w:r>
    </w:p>
    <w:p w:rsidR="00783C64" w:rsidRPr="00402670" w:rsidRDefault="00783C64" w:rsidP="0031455A">
      <w:pPr>
        <w:spacing w:line="360" w:lineRule="auto"/>
        <w:jc w:val="center"/>
        <w:rPr>
          <w:b/>
          <w:sz w:val="32"/>
          <w:szCs w:val="32"/>
        </w:rPr>
      </w:pPr>
      <w:r w:rsidRPr="00402670">
        <w:rPr>
          <w:b/>
          <w:sz w:val="32"/>
          <w:szCs w:val="32"/>
        </w:rPr>
        <w:t xml:space="preserve">Картины, </w:t>
      </w:r>
    </w:p>
    <w:p w:rsidR="00783C64" w:rsidRDefault="00847E25" w:rsidP="0031455A">
      <w:pPr>
        <w:spacing w:line="360" w:lineRule="auto"/>
        <w:jc w:val="center"/>
        <w:rPr>
          <w:sz w:val="28"/>
          <w:szCs w:val="28"/>
        </w:rPr>
      </w:pPr>
      <w:r>
        <w:rPr>
          <w:sz w:val="28"/>
          <w:szCs w:val="28"/>
        </w:rPr>
        <w:t>созданные учениками 11 классов</w:t>
      </w:r>
      <w:r w:rsidR="00783C64">
        <w:rPr>
          <w:sz w:val="28"/>
          <w:szCs w:val="28"/>
        </w:rPr>
        <w:t xml:space="preserve"> </w:t>
      </w:r>
    </w:p>
    <w:p w:rsidR="00783C64" w:rsidRDefault="00783C64" w:rsidP="0031455A">
      <w:pPr>
        <w:spacing w:line="360" w:lineRule="auto"/>
        <w:jc w:val="center"/>
        <w:rPr>
          <w:sz w:val="28"/>
          <w:szCs w:val="28"/>
        </w:rPr>
      </w:pPr>
      <w:r>
        <w:rPr>
          <w:sz w:val="28"/>
          <w:szCs w:val="28"/>
        </w:rPr>
        <w:t>во время работы в мастерской «Сальвадор Дали»</w:t>
      </w:r>
    </w:p>
    <w:p w:rsidR="00783C64" w:rsidRDefault="004B68EE" w:rsidP="0031455A">
      <w:pPr>
        <w:spacing w:line="360" w:lineRule="auto"/>
        <w:jc w:val="both"/>
        <w:rPr>
          <w:sz w:val="28"/>
          <w:szCs w:val="28"/>
        </w:rPr>
      </w:pPr>
      <w:r w:rsidRPr="004B68EE">
        <w:rPr>
          <w:noProof/>
        </w:rPr>
        <w:pict>
          <v:group id="_x0000_s1026" style="position:absolute;left:0;text-align:left;margin-left:42pt;margin-top:22.5pt;width:396pt;height:603pt;z-index:1" coordorigin="1974,3654" coordsize="7920,12060" wrapcoords="-41 0 -41 9188 6136 9457 9409 9457 9409 10236 9695 10316 10800 10316 10800 10746 818 10934 245 10934 245 20472 3927 20633 9409 20633 9409 21573 13132 21573 13132 20633 18123 20633 21477 20472 21518 10934 20945 10934 10800 10746 10800 10316 12764 10316 13295 10236 13214 9457 16118 9457 21600 9188 21600 0 -41 0">
            <v:group id="_x0000_s1027" style="position:absolute;left:1974;top:3654;width:7920;height:5735" coordorigin="1974,3474" coordsize="7920,5735" wrapcoords="-41 0 -41 19338 6136 19904 9409 19904 9409 21543 13214 21543 13214 19904 16118 19904 21600 19338 21600 0 -4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974;top:3474;width:7920;height:5128" wrapcoords="-42 0 -42 21539 21600 21539 21600 0 -42 0">
                <v:imagedata r:id="rId7" o:title="Взгляд"/>
              </v:shape>
              <v:shapetype id="_x0000_t202" coordsize="21600,21600" o:spt="202" path="m,l,21600r21600,l21600,xe">
                <v:stroke joinstyle="miter"/>
                <v:path gradientshapeok="t" o:connecttype="rect"/>
              </v:shapetype>
              <v:shape id="_x0000_s1029" type="#_x0000_t202" style="position:absolute;left:5454;top:8694;width:1354;height:515" wrapcoords="-300 0 -300 21000 21600 21000 21600 0 -300 0" stroked="f">
                <v:textbox style="mso-next-textbox:#_x0000_s1029">
                  <w:txbxContent>
                    <w:p w:rsidR="00783C64" w:rsidRPr="00EA1014" w:rsidRDefault="00783C64">
                      <w:pPr>
                        <w:rPr>
                          <w:sz w:val="28"/>
                          <w:szCs w:val="28"/>
                        </w:rPr>
                      </w:pPr>
                      <w:r w:rsidRPr="00EA1014">
                        <w:rPr>
                          <w:sz w:val="28"/>
                          <w:szCs w:val="28"/>
                        </w:rPr>
                        <w:t>Взгляд</w:t>
                      </w:r>
                    </w:p>
                  </w:txbxContent>
                </v:textbox>
              </v:shape>
            </v:group>
            <v:group id="_x0000_s1030" style="position:absolute;left:2094;top:9774;width:7725;height:5940" coordorigin="2094,9594" coordsize="7725,5940" wrapcoords="-42 0 -42 19309 8430 20073 9311 20073 9311 21545 13128 21545 13128 20073 13925 20073 21600 19309 21600 0 -42 0">
              <v:shape id="_x0000_s1031" type="#_x0000_t75" style="position:absolute;left:2094;top:9594;width:7725;height:5310">
                <v:imagedata r:id="rId8" o:title="Пророк"/>
              </v:shape>
              <v:shape id="_x0000_s1032" type="#_x0000_t202" style="position:absolute;left:5454;top:14994;width:1320;height:540" wrapcoords="-117 0 -117 21000 21600 21000 21600 0 -117 0" stroked="f">
                <v:textbox>
                  <w:txbxContent>
                    <w:p w:rsidR="00783C64" w:rsidRPr="00EA1014" w:rsidRDefault="00783C64" w:rsidP="00EA1014">
                      <w:pPr>
                        <w:jc w:val="center"/>
                        <w:rPr>
                          <w:sz w:val="28"/>
                          <w:szCs w:val="28"/>
                        </w:rPr>
                      </w:pPr>
                      <w:r w:rsidRPr="00EA1014">
                        <w:rPr>
                          <w:sz w:val="28"/>
                          <w:szCs w:val="28"/>
                        </w:rPr>
                        <w:t>Пророк</w:t>
                      </w:r>
                    </w:p>
                  </w:txbxContent>
                </v:textbox>
              </v:shape>
            </v:group>
            <w10:wrap type="tight"/>
          </v:group>
        </w:pict>
      </w:r>
    </w:p>
    <w:p w:rsidR="00783C64" w:rsidRPr="00EA101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Pr="00EA101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Pr="00EA101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783C64" w:rsidP="0031455A">
      <w:pPr>
        <w:spacing w:line="360" w:lineRule="auto"/>
        <w:jc w:val="both"/>
        <w:rPr>
          <w:sz w:val="28"/>
          <w:szCs w:val="28"/>
        </w:rPr>
      </w:pPr>
    </w:p>
    <w:p w:rsidR="00783C64" w:rsidRDefault="004B68EE" w:rsidP="0031455A">
      <w:pPr>
        <w:spacing w:line="360" w:lineRule="auto"/>
        <w:jc w:val="center"/>
        <w:rPr>
          <w:b/>
          <w:sz w:val="32"/>
          <w:szCs w:val="32"/>
        </w:rPr>
      </w:pPr>
      <w:r w:rsidRPr="004B68EE">
        <w:rPr>
          <w:noProof/>
        </w:rPr>
        <w:lastRenderedPageBreak/>
        <w:pict>
          <v:group id="_x0000_s1033" style="position:absolute;left:0;text-align:left;margin-left:-6pt;margin-top:18pt;width:505.65pt;height:10in;z-index:2" coordorigin="1014,1494" coordsize="10113,14400" wrapcoords="-32 0 -32 10800 10800 10800 10800 11160 1731 11318 1218 11318 1218 12420 6281 12600 3269 12668 3269 20115 10800 20160 8909 20520 8909 21578 11826 21578 11826 20520 10800 20160 18427 20115 18427 12668 15158 12600 20062 12420 20094 11318 19581 11318 10800 11160 10800 10800 21600 10800 21600 0 -32 0">
            <v:shape id="_x0000_s1034" type="#_x0000_t75" style="position:absolute;left:-142;top:2650;width:7200;height:4887;rotation:90">
              <v:imagedata r:id="rId9" o:title="Мир катится в пропасть" cropbottom="1571f"/>
            </v:shape>
            <v:shape id="_x0000_s1035" type="#_x0000_t75" style="position:absolute;left:5051;top:2617;width:7200;height:4953;rotation:90">
              <v:imagedata r:id="rId10" o:title="Свет рождает все живое" cropbottom="1519f"/>
            </v:shape>
            <v:shape id="_x0000_s1036" type="#_x0000_t202" style="position:absolute;left:1614;top:9054;width:3600;height:720" wrapcoords="-104 0 -104 21000 21600 21000 21600 0 -104 0" stroked="f">
              <v:textbox>
                <w:txbxContent>
                  <w:p w:rsidR="00783C64" w:rsidRPr="00EA1014" w:rsidRDefault="00783C64" w:rsidP="00EA1014">
                    <w:pPr>
                      <w:jc w:val="center"/>
                      <w:rPr>
                        <w:sz w:val="28"/>
                        <w:szCs w:val="28"/>
                      </w:rPr>
                    </w:pPr>
                    <w:r w:rsidRPr="00EA1014">
                      <w:rPr>
                        <w:sz w:val="28"/>
                        <w:szCs w:val="28"/>
                      </w:rPr>
                      <w:t>«Мир катится в пропасть»</w:t>
                    </w:r>
                  </w:p>
                </w:txbxContent>
              </v:textbox>
            </v:shape>
            <v:shape id="_x0000_s1037" type="#_x0000_t202" style="position:absolute;left:6894;top:9054;width:3480;height:720" wrapcoords="-93 0 -93 21150 21600 21150 21600 0 -93 0" stroked="f">
              <v:textbox>
                <w:txbxContent>
                  <w:p w:rsidR="00783C64" w:rsidRPr="00EA1014" w:rsidRDefault="00783C64" w:rsidP="00EA1014">
                    <w:pPr>
                      <w:jc w:val="center"/>
                      <w:rPr>
                        <w:sz w:val="28"/>
                        <w:szCs w:val="28"/>
                      </w:rPr>
                    </w:pPr>
                    <w:r w:rsidRPr="00EA1014">
                      <w:rPr>
                        <w:sz w:val="28"/>
                        <w:szCs w:val="28"/>
                      </w:rPr>
                      <w:t>Свет рождает все живое</w:t>
                    </w:r>
                  </w:p>
                </w:txbxContent>
              </v:textbox>
            </v:shape>
            <v:group id="_x0000_s1038" style="position:absolute;left:2574;top:9954;width:7020;height:5940" coordorigin="2574,9954" coordsize="7020,5940" wrapcoords="-46 0 -46 18000 4338 18327 10800 18327 8585 18818 8031 18982 8031 21545 12231 21545 12323 19036 10800 18327 17215 18327 21600 18000 21600 0 -46 0">
              <v:shape id="_x0000_s1039" type="#_x0000_t75" style="position:absolute;left:2574;top:9954;width:7020;height:4950">
                <v:imagedata r:id="rId11" o:title="21 век"/>
              </v:shape>
              <v:shape id="_x0000_s1040" type="#_x0000_t202" style="position:absolute;left:5214;top:15174;width:1320;height:720" wrapcoords="-71 0 -71 21343 21600 21343 21600 0 -71 0" stroked="f">
                <v:textbox>
                  <w:txbxContent>
                    <w:p w:rsidR="00783C64" w:rsidRPr="00EA1014" w:rsidRDefault="00783C64" w:rsidP="00EA1014">
                      <w:pPr>
                        <w:jc w:val="center"/>
                        <w:rPr>
                          <w:sz w:val="28"/>
                          <w:szCs w:val="28"/>
                        </w:rPr>
                      </w:pPr>
                      <w:r w:rsidRPr="00EA1014">
                        <w:rPr>
                          <w:sz w:val="28"/>
                          <w:szCs w:val="28"/>
                        </w:rPr>
                        <w:t>21 век</w:t>
                      </w:r>
                    </w:p>
                  </w:txbxContent>
                </v:textbox>
              </v:shape>
            </v:group>
            <w10:wrap type="tight"/>
          </v:group>
        </w:pict>
      </w: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Pr="00EA101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Pr="00EA101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4B68EE" w:rsidP="0031455A">
      <w:pPr>
        <w:spacing w:line="360" w:lineRule="auto"/>
        <w:jc w:val="center"/>
        <w:rPr>
          <w:b/>
          <w:sz w:val="32"/>
          <w:szCs w:val="32"/>
        </w:rPr>
      </w:pPr>
      <w:r w:rsidRPr="004B68EE">
        <w:rPr>
          <w:noProof/>
        </w:rPr>
        <w:lastRenderedPageBreak/>
        <w:pict>
          <v:group id="_x0000_s1041" style="position:absolute;left:0;text-align:left;margin-left:54pt;margin-top:18pt;width:391.5pt;height:666pt;z-index:3" coordorigin="2214,1494" coordsize="7830,13320" wrapcoords="-41 0 -41 8659 8400 8951 10800 8951 6538 9316 6538 10216 9848 10508 10800 10508 10800 11286 -41 11335 -41 19970 7738 20238 10800 20238 10800 20627 7034 20700 6869 20724 6869 21576 15269 21576 15352 20724 15021 20700 10800 20627 10800 20238 13862 20238 21600 19970 21600 11335 10800 11286 10800 10508 11586 10508 14276 10216 14317 9341 10800 8951 13159 8951 21310 8659 21310 0 -41 0">
            <v:shape id="_x0000_s1042" type="#_x0000_t75" style="position:absolute;left:2214;top:1494;width:7710;height:5340">
              <v:imagedata r:id="rId12" o:title="Распятие"/>
            </v:shape>
            <v:shape id="_x0000_s1043" type="#_x0000_t75" style="position:absolute;left:2214;top:8502;width:7830;height:5310">
              <v:imagedata r:id="rId13" o:title="Пробуждение"/>
            </v:shape>
            <v:shape id="_x0000_s1044" type="#_x0000_t202" style="position:absolute;left:4614;top:7254;width:2760;height:540" wrapcoords="-82 0 -82 21000 21600 21000 21600 0 -82 0" stroked="f">
              <v:textbox>
                <w:txbxContent>
                  <w:p w:rsidR="00783C64" w:rsidRPr="00EA1014" w:rsidRDefault="00783C64" w:rsidP="00EA1014">
                    <w:pPr>
                      <w:jc w:val="center"/>
                      <w:rPr>
                        <w:sz w:val="28"/>
                        <w:szCs w:val="28"/>
                      </w:rPr>
                    </w:pPr>
                    <w:r w:rsidRPr="00EA1014">
                      <w:rPr>
                        <w:sz w:val="28"/>
                        <w:szCs w:val="28"/>
                      </w:rPr>
                      <w:t>Распятие</w:t>
                    </w:r>
                  </w:p>
                </w:txbxContent>
              </v:textbox>
            </v:shape>
            <v:shape id="_x0000_s1045" type="#_x0000_t202" style="position:absolute;left:4734;top:14274;width:3000;height:540" wrapcoords="-79 0 -79 21000 21600 21000 21600 0 -79 0" stroked="f">
              <v:textbox>
                <w:txbxContent>
                  <w:p w:rsidR="00783C64" w:rsidRPr="00EA1014" w:rsidRDefault="00783C64" w:rsidP="00EA1014">
                    <w:pPr>
                      <w:jc w:val="center"/>
                      <w:rPr>
                        <w:sz w:val="28"/>
                        <w:szCs w:val="28"/>
                      </w:rPr>
                    </w:pPr>
                    <w:r w:rsidRPr="00EA1014">
                      <w:rPr>
                        <w:sz w:val="28"/>
                        <w:szCs w:val="28"/>
                      </w:rPr>
                      <w:t>Пробуждение</w:t>
                    </w:r>
                  </w:p>
                </w:txbxContent>
              </v:textbox>
            </v:shape>
            <w10:wrap type="tight"/>
          </v:group>
        </w:pict>
      </w: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Pr="00EA1014" w:rsidRDefault="00783C64" w:rsidP="0031455A">
      <w:pPr>
        <w:spacing w:line="360" w:lineRule="auto"/>
        <w:jc w:val="center"/>
        <w:rPr>
          <w:b/>
          <w:sz w:val="32"/>
          <w:szCs w:val="32"/>
        </w:rPr>
      </w:pPr>
    </w:p>
    <w:p w:rsidR="00783C64" w:rsidRPr="00EA101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4B68EE" w:rsidP="0031455A">
      <w:pPr>
        <w:spacing w:line="360" w:lineRule="auto"/>
        <w:jc w:val="center"/>
        <w:rPr>
          <w:b/>
          <w:sz w:val="32"/>
          <w:szCs w:val="32"/>
        </w:rPr>
      </w:pPr>
      <w:r w:rsidRPr="004B68EE">
        <w:rPr>
          <w:noProof/>
        </w:rPr>
        <w:pict>
          <v:group id="_x0000_s1046" style="position:absolute;left:0;text-align:left;margin-left:102pt;margin-top:-.6pt;width:292.85pt;height:468pt;z-index:4" coordorigin="3174,1674" coordsize="5857,9360" wrapcoords="-55 0 -55 19108 5705 19385 10800 19385 3877 19904 3877 21565 17778 21565 17889 19938 10800 19385 15895 19385 21600 19108 21600 0 -55 0">
            <v:shape id="_x0000_s1047" type="#_x0000_t75" style="position:absolute;left:1963;top:2885;width:8280;height:5857;rotation:270">
              <v:imagedata r:id="rId14" o:title="Любовь дала трещину"/>
            </v:shape>
            <v:shape id="_x0000_s1048" type="#_x0000_t202" style="position:absolute;left:4254;top:10314;width:3720;height:720" wrapcoords="-87 0 -87 21150 21600 21150 21600 0 -87 0" stroked="f">
              <v:textbox>
                <w:txbxContent>
                  <w:p w:rsidR="00783C64" w:rsidRPr="00EA1014" w:rsidRDefault="00783C64" w:rsidP="00EA1014">
                    <w:pPr>
                      <w:jc w:val="center"/>
                      <w:rPr>
                        <w:sz w:val="28"/>
                        <w:szCs w:val="28"/>
                      </w:rPr>
                    </w:pPr>
                    <w:r w:rsidRPr="00EA1014">
                      <w:rPr>
                        <w:sz w:val="28"/>
                        <w:szCs w:val="28"/>
                      </w:rPr>
                      <w:t>Любовь дала трещину</w:t>
                    </w:r>
                  </w:p>
                </w:txbxContent>
              </v:textbox>
            </v:shape>
            <w10:wrap type="tight"/>
          </v:group>
        </w:pict>
      </w:r>
    </w:p>
    <w:p w:rsidR="00783C64" w:rsidRDefault="00783C64" w:rsidP="0031455A">
      <w:pPr>
        <w:spacing w:line="360" w:lineRule="auto"/>
        <w:jc w:val="center"/>
        <w:rPr>
          <w:b/>
          <w:sz w:val="32"/>
          <w:szCs w:val="32"/>
        </w:rPr>
      </w:pPr>
    </w:p>
    <w:p w:rsidR="00783C64" w:rsidRPr="00EA101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Default="00783C64" w:rsidP="0031455A">
      <w:pPr>
        <w:spacing w:line="360" w:lineRule="auto"/>
        <w:jc w:val="center"/>
        <w:rPr>
          <w:b/>
          <w:sz w:val="32"/>
          <w:szCs w:val="32"/>
        </w:rPr>
      </w:pPr>
    </w:p>
    <w:p w:rsidR="00783C64" w:rsidRPr="00402670" w:rsidRDefault="00783C64" w:rsidP="0031455A">
      <w:pPr>
        <w:spacing w:line="360" w:lineRule="auto"/>
        <w:jc w:val="center"/>
        <w:rPr>
          <w:b/>
          <w:sz w:val="32"/>
          <w:szCs w:val="32"/>
        </w:rPr>
      </w:pPr>
      <w:r w:rsidRPr="00402670">
        <w:rPr>
          <w:b/>
          <w:sz w:val="32"/>
          <w:szCs w:val="32"/>
        </w:rPr>
        <w:t>Картины,</w:t>
      </w:r>
    </w:p>
    <w:p w:rsidR="00783C64" w:rsidRDefault="00783C64" w:rsidP="0031455A">
      <w:pPr>
        <w:spacing w:line="360" w:lineRule="auto"/>
        <w:jc w:val="center"/>
        <w:rPr>
          <w:sz w:val="28"/>
          <w:szCs w:val="28"/>
        </w:rPr>
      </w:pPr>
      <w:r>
        <w:rPr>
          <w:sz w:val="28"/>
          <w:szCs w:val="28"/>
        </w:rPr>
        <w:t>созданные учителями истории,</w:t>
      </w:r>
    </w:p>
    <w:p w:rsidR="00783C64" w:rsidRDefault="00783C64" w:rsidP="0031455A">
      <w:pPr>
        <w:spacing w:line="360" w:lineRule="auto"/>
        <w:jc w:val="center"/>
        <w:rPr>
          <w:sz w:val="28"/>
          <w:szCs w:val="28"/>
        </w:rPr>
      </w:pPr>
      <w:r>
        <w:rPr>
          <w:sz w:val="28"/>
          <w:szCs w:val="28"/>
        </w:rPr>
        <w:t>слушателями ежегодных курсов повышения квалификации</w:t>
      </w:r>
    </w:p>
    <w:p w:rsidR="00783C64" w:rsidRDefault="00783C64" w:rsidP="0031455A">
      <w:pPr>
        <w:spacing w:line="360" w:lineRule="auto"/>
        <w:jc w:val="center"/>
        <w:rPr>
          <w:sz w:val="28"/>
          <w:szCs w:val="28"/>
        </w:rPr>
      </w:pPr>
      <w:r>
        <w:rPr>
          <w:sz w:val="28"/>
          <w:szCs w:val="28"/>
        </w:rPr>
        <w:t>при Северо-Осетинском республиканском институте</w:t>
      </w:r>
    </w:p>
    <w:p w:rsidR="00783C64" w:rsidRDefault="00783C64" w:rsidP="00FB0F11">
      <w:pPr>
        <w:spacing w:line="360" w:lineRule="auto"/>
        <w:jc w:val="center"/>
        <w:rPr>
          <w:sz w:val="28"/>
          <w:szCs w:val="28"/>
        </w:rPr>
      </w:pPr>
      <w:r>
        <w:rPr>
          <w:sz w:val="28"/>
          <w:szCs w:val="28"/>
        </w:rPr>
        <w:t>повышения кв</w:t>
      </w:r>
      <w:r w:rsidR="00FB0F11">
        <w:rPr>
          <w:sz w:val="28"/>
          <w:szCs w:val="28"/>
        </w:rPr>
        <w:t>алификации работников образования</w:t>
      </w:r>
      <w:r w:rsidR="00847E25">
        <w:rPr>
          <w:sz w:val="28"/>
          <w:szCs w:val="28"/>
        </w:rPr>
        <w:t xml:space="preserve"> во время работы в </w:t>
      </w:r>
      <w:r>
        <w:rPr>
          <w:sz w:val="28"/>
          <w:szCs w:val="28"/>
        </w:rPr>
        <w:t>мастерской</w:t>
      </w:r>
    </w:p>
    <w:p w:rsidR="00783C64" w:rsidRDefault="00783C64" w:rsidP="0031455A">
      <w:pPr>
        <w:spacing w:line="360" w:lineRule="auto"/>
        <w:jc w:val="center"/>
        <w:rPr>
          <w:sz w:val="28"/>
          <w:szCs w:val="28"/>
        </w:rPr>
      </w:pPr>
      <w:r>
        <w:rPr>
          <w:sz w:val="28"/>
          <w:szCs w:val="28"/>
        </w:rPr>
        <w:t>«Сальвадор Дали».</w:t>
      </w:r>
    </w:p>
    <w:p w:rsidR="00783C64" w:rsidRDefault="004B68EE" w:rsidP="0031455A">
      <w:pPr>
        <w:spacing w:line="360" w:lineRule="auto"/>
        <w:jc w:val="center"/>
        <w:rPr>
          <w:sz w:val="28"/>
          <w:szCs w:val="28"/>
        </w:rPr>
      </w:pPr>
      <w:r w:rsidRPr="004B68EE">
        <w:rPr>
          <w:noProof/>
        </w:rPr>
        <w:pict>
          <v:group id="_x0000_s1049" style="position:absolute;left:0;text-align:left;margin-left:1in;margin-top:16.5pt;width:337.95pt;height:531pt;z-index:5" coordorigin="2574,4914" coordsize="6759,10620" wrapcoords="-48 0 -48 20319 1916 20502 4885 20502 4885 21569 16523 21569 16523 20502 19541 20502 21600 20319 21600 0 -48 0">
            <v:shape id="_x0000_s1050" type="#_x0000_t75" style="position:absolute;left:959;top:6529;width:9990;height:6759;rotation:270">
              <v:imagedata r:id="rId15" o:title="ящик Пандоры"/>
            </v:shape>
            <v:shape id="_x0000_s1051" type="#_x0000_t202" style="position:absolute;left:4134;top:14994;width:3600;height:540" wrapcoords="-64 0 -64 21150 21600 21150 21600 0 -64 0" stroked="f">
              <v:textbox>
                <w:txbxContent>
                  <w:p w:rsidR="00783C64" w:rsidRPr="00EA1014" w:rsidRDefault="00783C64" w:rsidP="00EA1014">
                    <w:pPr>
                      <w:jc w:val="center"/>
                      <w:rPr>
                        <w:sz w:val="28"/>
                        <w:szCs w:val="28"/>
                      </w:rPr>
                    </w:pPr>
                    <w:r w:rsidRPr="00EA1014">
                      <w:rPr>
                        <w:sz w:val="28"/>
                        <w:szCs w:val="28"/>
                      </w:rPr>
                      <w:t>Ящик Пандоры</w:t>
                    </w:r>
                  </w:p>
                </w:txbxContent>
              </v:textbox>
            </v:shape>
            <w10:wrap type="tight"/>
          </v:group>
        </w:pict>
      </w: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4B68EE" w:rsidP="0031455A">
      <w:pPr>
        <w:spacing w:line="360" w:lineRule="auto"/>
        <w:jc w:val="center"/>
        <w:rPr>
          <w:sz w:val="28"/>
          <w:szCs w:val="28"/>
        </w:rPr>
      </w:pPr>
      <w:r w:rsidRPr="004B68EE">
        <w:rPr>
          <w:noProof/>
        </w:rPr>
        <w:pict>
          <v:group id="_x0000_s1052" style="position:absolute;left:0;text-align:left;margin-left:24pt;margin-top:9pt;width:444pt;height:729pt;z-index:6" coordorigin="1614,1134" coordsize="8880,14580" wrapcoords="-36 0 -36 9222 10800 9244 7516 9578 7516 10400 10070 10667 10800 10667 -36 10911 -36 20089 5692 20267 10800 20267 7808 20511 7808 21578 14923 21578 14996 20533 14120 20467 10800 20267 15872 20267 21600 20089 21600 10911 10800 10667 11676 10667 14631 10400 14704 9600 10800 9244 21600 9222 21600 0 -36 0">
            <v:shape id="_x0000_s1053" type="#_x0000_t75" style="position:absolute;left:1614;top:8514;width:8880;height:6174">
              <v:imagedata r:id="rId16" o:title="Вечность"/>
            </v:shape>
            <v:group id="_x0000_s1054" style="position:absolute;left:1614;top:1134;width:8880;height:7020" coordorigin="1614,1134" coordsize="8880,7020" wrapcoords="-36 0 -36 19154 10800 19200 7516 19892 7516 21554 14631 21554 14704 19938 10800 19200 21600 19154 21600 0 -36 0">
              <v:shape id="_x0000_s1055" type="#_x0000_t75" style="position:absolute;left:1614;top:1134;width:8880;height:6218">
                <v:imagedata r:id="rId17" o:title="Вызов"/>
              </v:shape>
              <v:shape id="_x0000_s1056" type="#_x0000_t202" style="position:absolute;left:4734;top:7614;width:2880;height:540" wrapcoords="-69 0 -69 21000 21600 21000 21600 0 -69 0" stroked="f">
                <v:textbox>
                  <w:txbxContent>
                    <w:p w:rsidR="00783C64" w:rsidRPr="00EA1014" w:rsidRDefault="00783C64" w:rsidP="00EA1014">
                      <w:pPr>
                        <w:jc w:val="center"/>
                        <w:rPr>
                          <w:sz w:val="28"/>
                          <w:szCs w:val="28"/>
                        </w:rPr>
                      </w:pPr>
                      <w:r w:rsidRPr="00EA1014">
                        <w:rPr>
                          <w:sz w:val="28"/>
                          <w:szCs w:val="28"/>
                        </w:rPr>
                        <w:t>Вызов</w:t>
                      </w:r>
                    </w:p>
                  </w:txbxContent>
                </v:textbox>
              </v:shape>
            </v:group>
            <v:shape id="_x0000_s1057" type="#_x0000_t202" style="position:absolute;left:4854;top:14994;width:2880;height:720" wrapcoords="-61 0 -61 21240 21600 21240 21600 0 -61 0" stroked="f">
              <v:textbox>
                <w:txbxContent>
                  <w:p w:rsidR="00783C64" w:rsidRPr="00EA1014" w:rsidRDefault="00783C64" w:rsidP="00EA1014">
                    <w:pPr>
                      <w:jc w:val="center"/>
                      <w:rPr>
                        <w:sz w:val="28"/>
                        <w:szCs w:val="28"/>
                      </w:rPr>
                    </w:pPr>
                    <w:r w:rsidRPr="00EA1014">
                      <w:rPr>
                        <w:sz w:val="28"/>
                        <w:szCs w:val="28"/>
                      </w:rPr>
                      <w:t>Вечность</w:t>
                    </w:r>
                  </w:p>
                </w:txbxContent>
              </v:textbox>
            </v:shape>
            <w10:wrap type="tight"/>
          </v:group>
        </w:pict>
      </w:r>
    </w:p>
    <w:p w:rsidR="00783C64" w:rsidRDefault="00783C64" w:rsidP="0031455A">
      <w:pPr>
        <w:spacing w:line="360" w:lineRule="auto"/>
        <w:jc w:val="center"/>
        <w:rPr>
          <w:sz w:val="28"/>
          <w:szCs w:val="28"/>
        </w:rPr>
      </w:pPr>
    </w:p>
    <w:p w:rsidR="00783C64" w:rsidRPr="00EA101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Pr="00EA101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783C64" w:rsidP="0031455A">
      <w:pPr>
        <w:spacing w:line="360" w:lineRule="auto"/>
        <w:jc w:val="center"/>
        <w:rPr>
          <w:sz w:val="28"/>
          <w:szCs w:val="28"/>
        </w:rPr>
      </w:pPr>
    </w:p>
    <w:p w:rsidR="00783C64" w:rsidRDefault="004B68EE" w:rsidP="0031455A">
      <w:pPr>
        <w:spacing w:line="360" w:lineRule="auto"/>
        <w:jc w:val="center"/>
        <w:rPr>
          <w:sz w:val="28"/>
          <w:szCs w:val="28"/>
        </w:rPr>
      </w:pPr>
      <w:r w:rsidRPr="004B68EE">
        <w:rPr>
          <w:noProof/>
        </w:rPr>
        <w:pict>
          <v:group id="_x0000_s1058" style="position:absolute;left:0;text-align:left;margin-left:36pt;margin-top:11.85pt;width:423pt;height:666pt;z-index:7" coordorigin="1854,1494" coordsize="8460,13320" wrapcoords="-38 0 -38 19703 4328 19849 10800 19849 10800 20238 6013 20408 5745 20408 5745 21576 16583 21576 16660 20408 16353 20408 10800 20238 10800 19849 17234 19849 21600 19703 21600 0 -38 0">
            <v:shape id="_x0000_s1059" type="#_x0000_t75" style="position:absolute;left:9;top:3339;width:12150;height:8460;rotation:270">
              <v:imagedata r:id="rId18" o:title="сгорая, свети другим"/>
            </v:shape>
            <v:shape id="_x0000_s1060" type="#_x0000_t202" style="position:absolute;left:4134;top:14094;width:4200;height:720" wrapcoords="-48 0 -48 21300 21600 21300 21600 0 -48 0" stroked="f">
              <v:textbox>
                <w:txbxContent>
                  <w:p w:rsidR="00783C64" w:rsidRPr="00EA1014" w:rsidRDefault="00783C64" w:rsidP="00EA1014">
                    <w:pPr>
                      <w:jc w:val="center"/>
                      <w:rPr>
                        <w:sz w:val="28"/>
                        <w:szCs w:val="28"/>
                      </w:rPr>
                    </w:pPr>
                    <w:r w:rsidRPr="00EA1014">
                      <w:rPr>
                        <w:sz w:val="28"/>
                        <w:szCs w:val="28"/>
                      </w:rPr>
                      <w:t>Сгорая, свети другим</w:t>
                    </w:r>
                  </w:p>
                </w:txbxContent>
              </v:textbox>
            </v:shape>
            <w10:wrap type="tight"/>
          </v:group>
        </w:pict>
      </w:r>
    </w:p>
    <w:p w:rsidR="00783C64" w:rsidRDefault="00783C64" w:rsidP="0031455A">
      <w:pPr>
        <w:spacing w:line="360" w:lineRule="auto"/>
        <w:jc w:val="center"/>
        <w:rPr>
          <w:sz w:val="28"/>
          <w:szCs w:val="28"/>
        </w:rPr>
      </w:pPr>
    </w:p>
    <w:p w:rsidR="00783C64" w:rsidRPr="00EA1014" w:rsidRDefault="00783C64" w:rsidP="0031455A">
      <w:pPr>
        <w:spacing w:line="360" w:lineRule="auto"/>
        <w:jc w:val="center"/>
        <w:rPr>
          <w:sz w:val="28"/>
          <w:szCs w:val="28"/>
        </w:rPr>
      </w:pPr>
    </w:p>
    <w:sectPr w:rsidR="00783C64" w:rsidRPr="00EA1014" w:rsidSect="00783C64">
      <w:footerReference w:type="even" r:id="rId19"/>
      <w:footerReference w:type="default" r:id="rId20"/>
      <w:pgSz w:w="11906" w:h="16838"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9BE" w:rsidRDefault="00E039BE">
      <w:r>
        <w:separator/>
      </w:r>
    </w:p>
  </w:endnote>
  <w:endnote w:type="continuationSeparator" w:id="1">
    <w:p w:rsidR="00E039BE" w:rsidRDefault="00E039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014" w:rsidRDefault="004B68EE" w:rsidP="002433AA">
    <w:pPr>
      <w:pStyle w:val="a3"/>
      <w:framePr w:wrap="around" w:vAnchor="text" w:hAnchor="margin" w:xAlign="right" w:y="1"/>
      <w:rPr>
        <w:rStyle w:val="a4"/>
      </w:rPr>
    </w:pPr>
    <w:r>
      <w:rPr>
        <w:rStyle w:val="a4"/>
      </w:rPr>
      <w:fldChar w:fldCharType="begin"/>
    </w:r>
    <w:r w:rsidR="00EA1014">
      <w:rPr>
        <w:rStyle w:val="a4"/>
      </w:rPr>
      <w:instrText xml:space="preserve">PAGE  </w:instrText>
    </w:r>
    <w:r>
      <w:rPr>
        <w:rStyle w:val="a4"/>
      </w:rPr>
      <w:fldChar w:fldCharType="end"/>
    </w:r>
  </w:p>
  <w:p w:rsidR="00EA1014" w:rsidRDefault="00EA1014" w:rsidP="002433A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014" w:rsidRDefault="004B68EE" w:rsidP="002433AA">
    <w:pPr>
      <w:pStyle w:val="a3"/>
      <w:framePr w:wrap="around" w:vAnchor="text" w:hAnchor="margin" w:xAlign="right" w:y="1"/>
      <w:rPr>
        <w:rStyle w:val="a4"/>
      </w:rPr>
    </w:pPr>
    <w:r>
      <w:rPr>
        <w:rStyle w:val="a4"/>
      </w:rPr>
      <w:fldChar w:fldCharType="begin"/>
    </w:r>
    <w:r w:rsidR="00EA1014">
      <w:rPr>
        <w:rStyle w:val="a4"/>
      </w:rPr>
      <w:instrText xml:space="preserve">PAGE  </w:instrText>
    </w:r>
    <w:r>
      <w:rPr>
        <w:rStyle w:val="a4"/>
      </w:rPr>
      <w:fldChar w:fldCharType="separate"/>
    </w:r>
    <w:r w:rsidR="00847E25">
      <w:rPr>
        <w:rStyle w:val="a4"/>
        <w:noProof/>
      </w:rPr>
      <w:t>6</w:t>
    </w:r>
    <w:r>
      <w:rPr>
        <w:rStyle w:val="a4"/>
      </w:rPr>
      <w:fldChar w:fldCharType="end"/>
    </w:r>
  </w:p>
  <w:p w:rsidR="00EA1014" w:rsidRDefault="00EA1014" w:rsidP="002433A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9BE" w:rsidRDefault="00E039BE">
      <w:r>
        <w:separator/>
      </w:r>
    </w:p>
  </w:footnote>
  <w:footnote w:type="continuationSeparator" w:id="1">
    <w:p w:rsidR="00E039BE" w:rsidRDefault="00E039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391E"/>
    <w:multiLevelType w:val="hybridMultilevel"/>
    <w:tmpl w:val="EAD6AF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9E6C6C"/>
    <w:multiLevelType w:val="hybridMultilevel"/>
    <w:tmpl w:val="4F1C5354"/>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2">
    <w:nsid w:val="27702A31"/>
    <w:multiLevelType w:val="multilevel"/>
    <w:tmpl w:val="A8E876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4B4121F"/>
    <w:multiLevelType w:val="hybridMultilevel"/>
    <w:tmpl w:val="E71472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62E499A"/>
    <w:multiLevelType w:val="multilevel"/>
    <w:tmpl w:val="C2920C40"/>
    <w:lvl w:ilvl="0">
      <w:start w:val="1"/>
      <w:numFmt w:val="bullet"/>
      <w:lvlText w:val=""/>
      <w:lvlJc w:val="left"/>
      <w:pPr>
        <w:tabs>
          <w:tab w:val="num" w:pos="720"/>
        </w:tabs>
        <w:ind w:left="720" w:hanging="360"/>
      </w:pPr>
      <w:rPr>
        <w:rFonts w:ascii="Wingdings" w:hAnsi="Wingding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9465F33"/>
    <w:multiLevelType w:val="hybridMultilevel"/>
    <w:tmpl w:val="F5AA2B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B765987"/>
    <w:multiLevelType w:val="hybridMultilevel"/>
    <w:tmpl w:val="074897E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5FC14F6"/>
    <w:multiLevelType w:val="hybridMultilevel"/>
    <w:tmpl w:val="9D041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B800F4E"/>
    <w:multiLevelType w:val="hybridMultilevel"/>
    <w:tmpl w:val="981CEAC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00E361A"/>
    <w:multiLevelType w:val="multilevel"/>
    <w:tmpl w:val="B324E148"/>
    <w:lvl w:ilvl="0">
      <w:start w:val="1"/>
      <w:numFmt w:val="bullet"/>
      <w:lvlText w:val=""/>
      <w:lvlJc w:val="left"/>
      <w:pPr>
        <w:tabs>
          <w:tab w:val="num" w:pos="720"/>
        </w:tabs>
        <w:ind w:left="720" w:hanging="360"/>
      </w:pPr>
      <w:rPr>
        <w:rFonts w:ascii="Wingdings" w:hAnsi="Wingding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F261E02"/>
    <w:multiLevelType w:val="multilevel"/>
    <w:tmpl w:val="B324E148"/>
    <w:lvl w:ilvl="0">
      <w:start w:val="1"/>
      <w:numFmt w:val="bullet"/>
      <w:lvlText w:val=""/>
      <w:lvlJc w:val="left"/>
      <w:pPr>
        <w:tabs>
          <w:tab w:val="num" w:pos="720"/>
        </w:tabs>
        <w:ind w:left="720" w:hanging="360"/>
      </w:pPr>
      <w:rPr>
        <w:rFonts w:ascii="Wingdings" w:hAnsi="Wingding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7"/>
  </w:num>
  <w:num w:numId="8">
    <w:abstractNumId w:val="10"/>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removePersonalInformation/>
  <w:removeDateAndTime/>
  <w:embedSystemFonts/>
  <w:activeWritingStyle w:appName="MSWord" w:lang="ru-RU" w:vendorID="1" w:dllVersion="512" w:checkStyle="1"/>
  <w:stylePaneFormatFilter w:val="3F01"/>
  <w:doNotTrackMoves/>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3221"/>
    <w:rsid w:val="00043028"/>
    <w:rsid w:val="000D4AE8"/>
    <w:rsid w:val="001041E3"/>
    <w:rsid w:val="00104BE7"/>
    <w:rsid w:val="00240F1B"/>
    <w:rsid w:val="002433AA"/>
    <w:rsid w:val="0026138D"/>
    <w:rsid w:val="002941D6"/>
    <w:rsid w:val="002E79D9"/>
    <w:rsid w:val="0035067E"/>
    <w:rsid w:val="003A0B5F"/>
    <w:rsid w:val="003A663F"/>
    <w:rsid w:val="003C2942"/>
    <w:rsid w:val="003F6496"/>
    <w:rsid w:val="00402670"/>
    <w:rsid w:val="004238E6"/>
    <w:rsid w:val="00433248"/>
    <w:rsid w:val="004B68EE"/>
    <w:rsid w:val="004E09B0"/>
    <w:rsid w:val="0054505F"/>
    <w:rsid w:val="005530B6"/>
    <w:rsid w:val="005A1778"/>
    <w:rsid w:val="005B6CC2"/>
    <w:rsid w:val="005C4342"/>
    <w:rsid w:val="00664963"/>
    <w:rsid w:val="0067356A"/>
    <w:rsid w:val="00685BC4"/>
    <w:rsid w:val="006C3221"/>
    <w:rsid w:val="006F7999"/>
    <w:rsid w:val="007230E2"/>
    <w:rsid w:val="00750416"/>
    <w:rsid w:val="00783C64"/>
    <w:rsid w:val="007B53D8"/>
    <w:rsid w:val="0083043B"/>
    <w:rsid w:val="00847E25"/>
    <w:rsid w:val="008D2115"/>
    <w:rsid w:val="00915ECE"/>
    <w:rsid w:val="00943DE5"/>
    <w:rsid w:val="009512B0"/>
    <w:rsid w:val="00966971"/>
    <w:rsid w:val="00996322"/>
    <w:rsid w:val="009C7DA5"/>
    <w:rsid w:val="00A16BF8"/>
    <w:rsid w:val="00A90ED3"/>
    <w:rsid w:val="00AA02CD"/>
    <w:rsid w:val="00B65695"/>
    <w:rsid w:val="00B703AB"/>
    <w:rsid w:val="00BB6ACB"/>
    <w:rsid w:val="00BE2ECF"/>
    <w:rsid w:val="00BF2B01"/>
    <w:rsid w:val="00C56AA8"/>
    <w:rsid w:val="00D10DE6"/>
    <w:rsid w:val="00D46BDC"/>
    <w:rsid w:val="00D479A7"/>
    <w:rsid w:val="00E039BE"/>
    <w:rsid w:val="00E32C5A"/>
    <w:rsid w:val="00E96538"/>
    <w:rsid w:val="00EA1014"/>
    <w:rsid w:val="00EA29DE"/>
    <w:rsid w:val="00EC2825"/>
    <w:rsid w:val="00F42A4E"/>
    <w:rsid w:val="00FB0F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221"/>
    <w:rPr>
      <w:sz w:val="24"/>
      <w:szCs w:val="24"/>
    </w:rPr>
  </w:style>
  <w:style w:type="paragraph" w:styleId="1">
    <w:name w:val="heading 1"/>
    <w:basedOn w:val="a"/>
    <w:next w:val="a"/>
    <w:link w:val="10"/>
    <w:qFormat/>
    <w:rsid w:val="008D2115"/>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512B0"/>
    <w:rPr>
      <w:rFonts w:ascii="Tahoma" w:hAnsi="Tahoma" w:cs="Tahoma"/>
      <w:sz w:val="16"/>
      <w:szCs w:val="16"/>
    </w:rPr>
  </w:style>
  <w:style w:type="paragraph" w:styleId="a5">
    <w:name w:val="footer"/>
    <w:basedOn w:val="a"/>
    <w:rsid w:val="002433AA"/>
    <w:pPr>
      <w:tabs>
        <w:tab w:val="center" w:pos="4677"/>
        <w:tab w:val="right" w:pos="9355"/>
      </w:tabs>
    </w:pPr>
  </w:style>
  <w:style w:type="character" w:styleId="a6">
    <w:name w:val="page number"/>
    <w:basedOn w:val="a0"/>
    <w:rsid w:val="002433AA"/>
  </w:style>
  <w:style w:type="character" w:customStyle="1" w:styleId="10">
    <w:name w:val="Заголовок 1 Знак"/>
    <w:basedOn w:val="a0"/>
    <w:link w:val="1"/>
    <w:rsid w:val="008D2115"/>
    <w:rPr>
      <w:rFonts w:ascii="Cambria" w:eastAsia="Times New Roman" w:hAnsi="Cambria" w:cs="Times New Roman"/>
      <w:b/>
      <w:bCs/>
      <w:kern w:val="32"/>
      <w:sz w:val="32"/>
      <w:szCs w:val="32"/>
    </w:rPr>
  </w:style>
  <w:style w:type="character" w:customStyle="1" w:styleId="a4">
    <w:name w:val="Текст выноски Знак"/>
    <w:basedOn w:val="a0"/>
    <w:link w:val="a3"/>
    <w:semiHidden/>
    <w:rsid w:val="00783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Words>
  <Characters>462</Characters>
  <Application>Microsoft Office Word</Application>
  <DocSecurity>0</DocSecurity>
  <Lines>3</Lines>
  <Paragraphs>1</Paragraphs>
  <ScaleCrop>false</ScaleCrop>
  <LinksUpToDate>false</LinksUpToDate>
  <CharactersWithSpaces>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2011-01-28T08:48:00Z</dcterms:created>
  <dcterms:modified xsi:type="dcterms:W3CDTF">2011-01-29T10:52:00Z</dcterms:modified>
</cp:coreProperties>
</file>