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C7" w:rsidRPr="0073277E" w:rsidRDefault="00720FC7" w:rsidP="00720FC7">
      <w:pPr>
        <w:rPr>
          <w:sz w:val="28"/>
          <w:szCs w:val="28"/>
        </w:rPr>
      </w:pPr>
      <w:r w:rsidRPr="0073277E">
        <w:rPr>
          <w:sz w:val="28"/>
          <w:szCs w:val="28"/>
        </w:rPr>
        <w:t xml:space="preserve">Приложение 2. Гербы городов. </w:t>
      </w:r>
    </w:p>
    <w:p w:rsidR="00720FC7" w:rsidRPr="0073277E" w:rsidRDefault="00720FC7" w:rsidP="00720FC7">
      <w:pPr>
        <w:jc w:val="both"/>
        <w:rPr>
          <w:sz w:val="28"/>
          <w:szCs w:val="28"/>
        </w:rPr>
      </w:pPr>
      <w:r w:rsidRPr="0073277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1pt;margin-top:4.2pt;width:137.9pt;height:171pt;z-index:251662336;mso-wrap-style:none">
            <v:textbox>
              <w:txbxContent>
                <w:p w:rsidR="00720FC7" w:rsidRDefault="00720FC7" w:rsidP="00720FC7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62100" cy="1781175"/>
                        <wp:effectExtent l="19050" t="0" r="0" b="0"/>
                        <wp:docPr id="1" name="Рисунок 1" descr="vladiv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ladiv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0FC7" w:rsidRPr="006E4399" w:rsidRDefault="00720FC7" w:rsidP="00720FC7">
                  <w:r>
                    <w:t>Владивосток</w:t>
                  </w:r>
                </w:p>
              </w:txbxContent>
            </v:textbox>
          </v:shape>
        </w:pict>
      </w:r>
      <w:r w:rsidRPr="0073277E">
        <w:rPr>
          <w:noProof/>
          <w:sz w:val="28"/>
          <w:szCs w:val="28"/>
        </w:rPr>
        <w:pict>
          <v:shape id="_x0000_s1027" type="#_x0000_t202" style="position:absolute;left:0;text-align:left;margin-left:126pt;margin-top:4.2pt;width:135pt;height:171pt;z-index:251661312">
            <v:textbox style="mso-next-textbox:#_x0000_s1027">
              <w:txbxContent>
                <w:p w:rsidR="00720FC7" w:rsidRDefault="00720FC7" w:rsidP="00720FC7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0" cy="1752600"/>
                        <wp:effectExtent l="19050" t="0" r="0" b="0"/>
                        <wp:docPr id="2" name="Рисунок 2" descr="domo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omo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0FC7" w:rsidRPr="00805E9B" w:rsidRDefault="00720FC7" w:rsidP="00720FC7">
                  <w:r>
                    <w:t>Домодедово</w:t>
                  </w:r>
                </w:p>
              </w:txbxContent>
            </v:textbox>
          </v:shape>
        </w:pict>
      </w:r>
      <w:r w:rsidRPr="0073277E">
        <w:rPr>
          <w:noProof/>
          <w:sz w:val="28"/>
          <w:szCs w:val="28"/>
        </w:rPr>
        <w:pict>
          <v:shape id="_x0000_s1026" type="#_x0000_t202" style="position:absolute;left:0;text-align:left;margin-left:0;margin-top:4.2pt;width:127pt;height:171pt;z-index:251660288;mso-wrap-style:none">
            <v:textbox style="mso-next-textbox:#_x0000_s1026">
              <w:txbxContent>
                <w:p w:rsidR="00720FC7" w:rsidRDefault="00720FC7" w:rsidP="00720FC7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19225" cy="1781175"/>
                        <wp:effectExtent l="19050" t="0" r="9525" b="0"/>
                        <wp:docPr id="3" name="Рисунок 3" descr="dubn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ubn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0FC7" w:rsidRPr="00805E9B" w:rsidRDefault="00720FC7" w:rsidP="00720FC7">
                  <w:r>
                    <w:t>Дубна</w:t>
                  </w:r>
                </w:p>
              </w:txbxContent>
            </v:textbox>
          </v:shape>
        </w:pict>
      </w:r>
    </w:p>
    <w:p w:rsidR="00720FC7" w:rsidRPr="0073277E" w:rsidRDefault="00720FC7" w:rsidP="00720FC7">
      <w:pPr>
        <w:jc w:val="both"/>
        <w:rPr>
          <w:sz w:val="28"/>
          <w:szCs w:val="28"/>
        </w:rPr>
      </w:pPr>
    </w:p>
    <w:p w:rsidR="00720FC7" w:rsidRPr="0073277E" w:rsidRDefault="00720FC7" w:rsidP="00720FC7">
      <w:pPr>
        <w:jc w:val="both"/>
        <w:rPr>
          <w:sz w:val="28"/>
          <w:szCs w:val="28"/>
        </w:rPr>
      </w:pPr>
    </w:p>
    <w:p w:rsidR="00720FC7" w:rsidRPr="0073277E" w:rsidRDefault="00720FC7" w:rsidP="00720FC7">
      <w:pPr>
        <w:jc w:val="both"/>
        <w:rPr>
          <w:sz w:val="28"/>
          <w:szCs w:val="28"/>
        </w:rPr>
      </w:pPr>
    </w:p>
    <w:p w:rsidR="00720FC7" w:rsidRPr="0073277E" w:rsidRDefault="00720FC7" w:rsidP="00720FC7">
      <w:pPr>
        <w:jc w:val="both"/>
        <w:rPr>
          <w:sz w:val="28"/>
          <w:szCs w:val="28"/>
        </w:rPr>
      </w:pPr>
    </w:p>
    <w:p w:rsidR="00720FC7" w:rsidRPr="0073277E" w:rsidRDefault="00720FC7" w:rsidP="00720FC7">
      <w:pPr>
        <w:jc w:val="both"/>
        <w:rPr>
          <w:sz w:val="28"/>
          <w:szCs w:val="28"/>
        </w:rPr>
      </w:pPr>
    </w:p>
    <w:p w:rsidR="00720FC7" w:rsidRPr="0073277E" w:rsidRDefault="00720FC7" w:rsidP="00720FC7">
      <w:pPr>
        <w:jc w:val="both"/>
        <w:rPr>
          <w:sz w:val="28"/>
          <w:szCs w:val="28"/>
        </w:rPr>
      </w:pPr>
    </w:p>
    <w:p w:rsidR="00720FC7" w:rsidRPr="0073277E" w:rsidRDefault="00720FC7" w:rsidP="00720FC7">
      <w:pPr>
        <w:jc w:val="both"/>
        <w:rPr>
          <w:sz w:val="28"/>
          <w:szCs w:val="28"/>
        </w:rPr>
      </w:pPr>
    </w:p>
    <w:p w:rsidR="00720FC7" w:rsidRPr="0073277E" w:rsidRDefault="00720FC7" w:rsidP="00720FC7">
      <w:pPr>
        <w:jc w:val="both"/>
        <w:rPr>
          <w:sz w:val="28"/>
          <w:szCs w:val="28"/>
        </w:rPr>
      </w:pPr>
    </w:p>
    <w:p w:rsidR="00720FC7" w:rsidRPr="0073277E" w:rsidRDefault="00720FC7" w:rsidP="00720FC7">
      <w:pPr>
        <w:jc w:val="both"/>
        <w:rPr>
          <w:sz w:val="28"/>
          <w:szCs w:val="28"/>
        </w:rPr>
      </w:pPr>
    </w:p>
    <w:p w:rsidR="00720FC7" w:rsidRPr="0073277E" w:rsidRDefault="00720FC7" w:rsidP="00720FC7">
      <w:pPr>
        <w:jc w:val="both"/>
        <w:rPr>
          <w:sz w:val="28"/>
          <w:szCs w:val="28"/>
        </w:rPr>
      </w:pPr>
    </w:p>
    <w:p w:rsidR="00720FC7" w:rsidRPr="0073277E" w:rsidRDefault="00720FC7" w:rsidP="00720FC7">
      <w:pPr>
        <w:jc w:val="both"/>
        <w:rPr>
          <w:sz w:val="28"/>
          <w:szCs w:val="28"/>
        </w:rPr>
      </w:pPr>
    </w:p>
    <w:p w:rsidR="00720FC7" w:rsidRPr="0073277E" w:rsidRDefault="00720FC7" w:rsidP="00720FC7">
      <w:pPr>
        <w:jc w:val="both"/>
        <w:rPr>
          <w:sz w:val="28"/>
          <w:szCs w:val="28"/>
        </w:rPr>
      </w:pPr>
      <w:r w:rsidRPr="0073277E">
        <w:rPr>
          <w:noProof/>
          <w:sz w:val="28"/>
          <w:szCs w:val="28"/>
        </w:rPr>
        <w:pict>
          <v:shape id="_x0000_s1030" type="#_x0000_t202" style="position:absolute;left:0;text-align:left;margin-left:126pt;margin-top:9.6pt;width:171pt;height:153pt;z-index:251664384">
            <v:textbox>
              <w:txbxContent>
                <w:p w:rsidR="00720FC7" w:rsidRDefault="00720FC7" w:rsidP="00720FC7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62150" cy="1514475"/>
                        <wp:effectExtent l="19050" t="0" r="0" b="0"/>
                        <wp:docPr id="4" name="Рисунок 4" descr="екатеринбур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екатеринбур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150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0FC7" w:rsidRPr="006E4399" w:rsidRDefault="00720FC7" w:rsidP="00720FC7">
                  <w:r>
                    <w:t>Екатеринбург</w:t>
                  </w:r>
                </w:p>
              </w:txbxContent>
            </v:textbox>
          </v:shape>
        </w:pict>
      </w:r>
      <w:r w:rsidRPr="0073277E">
        <w:rPr>
          <w:noProof/>
          <w:sz w:val="28"/>
          <w:szCs w:val="28"/>
        </w:rPr>
        <w:pict>
          <v:shape id="_x0000_s1029" type="#_x0000_t202" style="position:absolute;left:0;text-align:left;margin-left:0;margin-top:9.6pt;width:126pt;height:171pt;z-index:251663360">
            <v:textbox>
              <w:txbxContent>
                <w:p w:rsidR="00720FC7" w:rsidRDefault="00720FC7" w:rsidP="00720FC7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47800" cy="1809750"/>
                        <wp:effectExtent l="19050" t="0" r="0" b="0"/>
                        <wp:docPr id="5" name="Рисунок 5" descr="гелендж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геленджи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0FC7" w:rsidRPr="006E4399" w:rsidRDefault="00720FC7" w:rsidP="00720FC7">
                  <w:r>
                    <w:t>Геленджик</w:t>
                  </w:r>
                </w:p>
              </w:txbxContent>
            </v:textbox>
          </v:shape>
        </w:pict>
      </w:r>
    </w:p>
    <w:p w:rsidR="00720FC7" w:rsidRPr="0073277E" w:rsidRDefault="00720FC7" w:rsidP="00720FC7">
      <w:pPr>
        <w:jc w:val="both"/>
        <w:rPr>
          <w:sz w:val="28"/>
          <w:szCs w:val="28"/>
        </w:rPr>
      </w:pPr>
    </w:p>
    <w:p w:rsidR="00720FC7" w:rsidRPr="0073277E" w:rsidRDefault="00720FC7" w:rsidP="00720FC7">
      <w:pPr>
        <w:jc w:val="both"/>
        <w:rPr>
          <w:sz w:val="28"/>
          <w:szCs w:val="28"/>
        </w:rPr>
      </w:pPr>
    </w:p>
    <w:p w:rsidR="00720FC7" w:rsidRPr="0073277E" w:rsidRDefault="00720FC7" w:rsidP="00720FC7">
      <w:pPr>
        <w:jc w:val="both"/>
        <w:rPr>
          <w:sz w:val="28"/>
          <w:szCs w:val="28"/>
        </w:rPr>
      </w:pPr>
    </w:p>
    <w:p w:rsidR="00720FC7" w:rsidRPr="0073277E" w:rsidRDefault="00720FC7" w:rsidP="00720FC7">
      <w:pPr>
        <w:jc w:val="both"/>
        <w:rPr>
          <w:sz w:val="28"/>
          <w:szCs w:val="28"/>
        </w:rPr>
      </w:pPr>
    </w:p>
    <w:p w:rsidR="00720FC7" w:rsidRPr="0073277E" w:rsidRDefault="00720FC7" w:rsidP="00720FC7">
      <w:pPr>
        <w:jc w:val="both"/>
        <w:rPr>
          <w:sz w:val="28"/>
          <w:szCs w:val="28"/>
        </w:rPr>
      </w:pPr>
    </w:p>
    <w:p w:rsidR="00720FC7" w:rsidRPr="0073277E" w:rsidRDefault="00720FC7" w:rsidP="00720FC7">
      <w:pPr>
        <w:jc w:val="both"/>
        <w:rPr>
          <w:sz w:val="28"/>
          <w:szCs w:val="28"/>
        </w:rPr>
      </w:pPr>
    </w:p>
    <w:p w:rsidR="00720FC7" w:rsidRPr="0073277E" w:rsidRDefault="00720FC7" w:rsidP="00720FC7">
      <w:pPr>
        <w:jc w:val="both"/>
        <w:rPr>
          <w:sz w:val="28"/>
          <w:szCs w:val="28"/>
        </w:rPr>
      </w:pPr>
    </w:p>
    <w:p w:rsidR="00720FC7" w:rsidRPr="0073277E" w:rsidRDefault="00720FC7" w:rsidP="00720FC7">
      <w:pPr>
        <w:jc w:val="both"/>
        <w:rPr>
          <w:sz w:val="28"/>
          <w:szCs w:val="28"/>
        </w:rPr>
      </w:pPr>
    </w:p>
    <w:p w:rsidR="00720FC7" w:rsidRPr="0073277E" w:rsidRDefault="00720FC7" w:rsidP="00720FC7">
      <w:pPr>
        <w:jc w:val="both"/>
        <w:rPr>
          <w:sz w:val="28"/>
          <w:szCs w:val="28"/>
        </w:rPr>
      </w:pPr>
    </w:p>
    <w:p w:rsidR="00720FC7" w:rsidRPr="0073277E" w:rsidRDefault="00720FC7" w:rsidP="00720FC7">
      <w:pPr>
        <w:jc w:val="both"/>
        <w:rPr>
          <w:sz w:val="28"/>
          <w:szCs w:val="28"/>
        </w:rPr>
      </w:pPr>
    </w:p>
    <w:p w:rsidR="00720FC7" w:rsidRPr="0073277E" w:rsidRDefault="00720FC7" w:rsidP="00720FC7">
      <w:pPr>
        <w:jc w:val="both"/>
        <w:rPr>
          <w:sz w:val="28"/>
          <w:szCs w:val="28"/>
        </w:rPr>
      </w:pPr>
    </w:p>
    <w:p w:rsidR="00720FC7" w:rsidRPr="0073277E" w:rsidRDefault="00720FC7" w:rsidP="00720FC7">
      <w:pPr>
        <w:jc w:val="both"/>
        <w:rPr>
          <w:sz w:val="28"/>
          <w:szCs w:val="28"/>
        </w:rPr>
      </w:pPr>
    </w:p>
    <w:p w:rsidR="00720FC7" w:rsidRPr="0073277E" w:rsidRDefault="00720FC7" w:rsidP="00720FC7">
      <w:pPr>
        <w:jc w:val="both"/>
        <w:rPr>
          <w:sz w:val="28"/>
          <w:szCs w:val="28"/>
        </w:rPr>
      </w:pPr>
    </w:p>
    <w:p w:rsidR="00720FC7" w:rsidRPr="0073277E" w:rsidRDefault="00720FC7" w:rsidP="00720FC7">
      <w:pPr>
        <w:jc w:val="both"/>
        <w:rPr>
          <w:sz w:val="28"/>
          <w:szCs w:val="28"/>
        </w:rPr>
      </w:pPr>
    </w:p>
    <w:p w:rsidR="00720FC7" w:rsidRPr="0073277E" w:rsidRDefault="00720FC7" w:rsidP="00720FC7">
      <w:pPr>
        <w:jc w:val="both"/>
        <w:rPr>
          <w:sz w:val="28"/>
          <w:szCs w:val="28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FC7"/>
    <w:rsid w:val="00192AD3"/>
    <w:rsid w:val="003825C0"/>
    <w:rsid w:val="00541836"/>
    <w:rsid w:val="005709E8"/>
    <w:rsid w:val="005767FC"/>
    <w:rsid w:val="006E10B1"/>
    <w:rsid w:val="00720FC7"/>
    <w:rsid w:val="0087506F"/>
    <w:rsid w:val="00972BBD"/>
    <w:rsid w:val="00A023E5"/>
    <w:rsid w:val="00AC10B9"/>
    <w:rsid w:val="00C77D0F"/>
    <w:rsid w:val="00D649F9"/>
    <w:rsid w:val="00E5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55</Characters>
  <Application>Microsoft Office Word</Application>
  <DocSecurity>0</DocSecurity>
  <Lines>1</Lines>
  <Paragraphs>1</Paragraphs>
  <ScaleCrop>false</ScaleCrop>
  <Company>WareZ Provider 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2011-05-28T07:44:00Z</dcterms:created>
  <dcterms:modified xsi:type="dcterms:W3CDTF">2011-05-28T07:44:00Z</dcterms:modified>
</cp:coreProperties>
</file>