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5FA" w:rsidRPr="00A53E30" w:rsidRDefault="00C235FA" w:rsidP="00C235F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3E30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1.</w:t>
      </w:r>
    </w:p>
    <w:tbl>
      <w:tblPr>
        <w:tblStyle w:val="a3"/>
        <w:tblW w:w="0" w:type="auto"/>
        <w:tblLayout w:type="fixed"/>
        <w:tblLook w:val="04A0"/>
      </w:tblPr>
      <w:tblGrid>
        <w:gridCol w:w="3190"/>
        <w:gridCol w:w="3190"/>
        <w:gridCol w:w="3191"/>
      </w:tblGrid>
      <w:tr w:rsidR="00C235FA" w:rsidRPr="00D13DA2" w:rsidTr="00704120">
        <w:tc>
          <w:tcPr>
            <w:tcW w:w="3190" w:type="dxa"/>
          </w:tcPr>
          <w:p w:rsidR="00C235FA" w:rsidRPr="00D13DA2" w:rsidRDefault="00C235FA" w:rsidP="00704120">
            <w:pPr>
              <w:pStyle w:val="a4"/>
              <w:spacing w:before="0" w:beforeAutospacing="0" w:after="0" w:afterAutospacing="0"/>
              <w:jc w:val="both"/>
            </w:pPr>
            <w:r>
              <w:t>Весенняя гроза</w:t>
            </w:r>
          </w:p>
        </w:tc>
        <w:tc>
          <w:tcPr>
            <w:tcW w:w="3190" w:type="dxa"/>
          </w:tcPr>
          <w:p w:rsidR="00C235FA" w:rsidRPr="00D13DA2" w:rsidRDefault="00C235FA" w:rsidP="00704120">
            <w:pPr>
              <w:pStyle w:val="a4"/>
              <w:spacing w:before="0" w:beforeAutospacing="0" w:after="0" w:afterAutospacing="0"/>
              <w:jc w:val="both"/>
            </w:pPr>
            <w:r w:rsidRPr="00D13DA2">
              <w:t>Линия сравнения</w:t>
            </w:r>
          </w:p>
        </w:tc>
        <w:tc>
          <w:tcPr>
            <w:tcW w:w="3191" w:type="dxa"/>
          </w:tcPr>
          <w:p w:rsidR="00C235FA" w:rsidRPr="00D13DA2" w:rsidRDefault="00C235FA" w:rsidP="00704120">
            <w:pPr>
              <w:pStyle w:val="a4"/>
              <w:spacing w:before="0" w:beforeAutospacing="0" w:after="0" w:afterAutospacing="0"/>
              <w:jc w:val="both"/>
            </w:pPr>
            <w:r w:rsidRPr="00D13DA2">
              <w:t>Неохотно и несмело</w:t>
            </w:r>
          </w:p>
        </w:tc>
      </w:tr>
      <w:tr w:rsidR="00C235FA" w:rsidRPr="00D13DA2" w:rsidTr="00704120">
        <w:tc>
          <w:tcPr>
            <w:tcW w:w="3190" w:type="dxa"/>
          </w:tcPr>
          <w:p w:rsidR="00C235FA" w:rsidRPr="00D13DA2" w:rsidRDefault="00C235FA" w:rsidP="00704120">
            <w:pPr>
              <w:pStyle w:val="a4"/>
              <w:spacing w:before="0" w:beforeAutospacing="0" w:after="0" w:afterAutospacing="0"/>
              <w:jc w:val="both"/>
            </w:pPr>
            <w:r w:rsidRPr="00D13DA2">
              <w:t xml:space="preserve"> Весенняя гроза</w:t>
            </w:r>
          </w:p>
        </w:tc>
        <w:tc>
          <w:tcPr>
            <w:tcW w:w="3190" w:type="dxa"/>
          </w:tcPr>
          <w:p w:rsidR="00C235FA" w:rsidRPr="00D13DA2" w:rsidRDefault="00C235FA" w:rsidP="00704120">
            <w:pPr>
              <w:pStyle w:val="a4"/>
              <w:spacing w:before="0" w:beforeAutospacing="0" w:after="0" w:afterAutospacing="0"/>
              <w:jc w:val="both"/>
            </w:pPr>
            <w:r w:rsidRPr="00D13DA2">
              <w:t xml:space="preserve">Тема </w:t>
            </w:r>
          </w:p>
        </w:tc>
        <w:tc>
          <w:tcPr>
            <w:tcW w:w="3191" w:type="dxa"/>
          </w:tcPr>
          <w:p w:rsidR="00C235FA" w:rsidRPr="00D13DA2" w:rsidRDefault="00C235FA" w:rsidP="00704120">
            <w:pPr>
              <w:pStyle w:val="a4"/>
              <w:spacing w:before="0" w:beforeAutospacing="0" w:after="0" w:afterAutospacing="0"/>
              <w:jc w:val="both"/>
            </w:pPr>
            <w:r w:rsidRPr="00D13DA2">
              <w:t>Приближение грозы днем</w:t>
            </w:r>
          </w:p>
        </w:tc>
      </w:tr>
      <w:tr w:rsidR="00C235FA" w:rsidRPr="00D13DA2" w:rsidTr="00704120">
        <w:tc>
          <w:tcPr>
            <w:tcW w:w="3190" w:type="dxa"/>
          </w:tcPr>
          <w:p w:rsidR="00C235FA" w:rsidRPr="00D13DA2" w:rsidRDefault="00C235FA" w:rsidP="00704120">
            <w:pPr>
              <w:pStyle w:val="a4"/>
              <w:spacing w:before="0" w:beforeAutospacing="0" w:after="0" w:afterAutospacing="0"/>
            </w:pPr>
            <w:r w:rsidRPr="00D13DA2">
              <w:t>Олицетворение</w:t>
            </w:r>
          </w:p>
          <w:p w:rsidR="00C235FA" w:rsidRPr="00D13DA2" w:rsidRDefault="00C235FA" w:rsidP="00704120">
            <w:pPr>
              <w:pStyle w:val="a4"/>
              <w:spacing w:before="0" w:beforeAutospacing="0" w:after="0" w:afterAutospacing="0"/>
            </w:pPr>
            <w:proofErr w:type="spellStart"/>
            <w:r w:rsidRPr="00D13DA2">
              <w:t>резвяся</w:t>
            </w:r>
            <w:proofErr w:type="spellEnd"/>
            <w:r w:rsidRPr="00D13DA2">
              <w:t>, играя</w:t>
            </w:r>
            <w:r>
              <w:t xml:space="preserve">; </w:t>
            </w:r>
            <w:r w:rsidRPr="00D13DA2">
              <w:t>бежит поток», «шум вторит</w:t>
            </w:r>
          </w:p>
          <w:p w:rsidR="00C235FA" w:rsidRDefault="00C235FA" w:rsidP="00704120">
            <w:pPr>
              <w:pStyle w:val="a4"/>
              <w:spacing w:before="0" w:beforeAutospacing="0" w:after="0" w:afterAutospacing="0"/>
            </w:pPr>
          </w:p>
          <w:p w:rsidR="00C235FA" w:rsidRPr="00D13DA2" w:rsidRDefault="00C235FA" w:rsidP="00704120">
            <w:pPr>
              <w:pStyle w:val="a4"/>
              <w:spacing w:before="0" w:beforeAutospacing="0" w:after="0" w:afterAutospacing="0"/>
            </w:pPr>
            <w:r w:rsidRPr="00D13DA2">
              <w:t>Метафора капли – «перлы» (жемчужины); струи дождя – «нити золотые».</w:t>
            </w:r>
          </w:p>
          <w:p w:rsidR="00C235FA" w:rsidRPr="00D13DA2" w:rsidRDefault="00C235FA" w:rsidP="00704120">
            <w:pPr>
              <w:pStyle w:val="a4"/>
              <w:spacing w:before="0" w:beforeAutospacing="0" w:after="0" w:afterAutospacing="0"/>
            </w:pPr>
          </w:p>
          <w:p w:rsidR="00C235FA" w:rsidRPr="00D13DA2" w:rsidRDefault="00C235FA" w:rsidP="00704120">
            <w:pPr>
              <w:pStyle w:val="a4"/>
              <w:spacing w:before="0" w:beforeAutospacing="0" w:after="0" w:afterAutospacing="0"/>
            </w:pPr>
            <w:r w:rsidRPr="00D13DA2">
              <w:t xml:space="preserve">Эпитет </w:t>
            </w:r>
            <w:r>
              <w:t xml:space="preserve">в небе </w:t>
            </w:r>
            <w:proofErr w:type="spellStart"/>
            <w:r>
              <w:t>голубом</w:t>
            </w:r>
            <w:proofErr w:type="spellEnd"/>
            <w:r w:rsidRPr="00D13DA2">
              <w:t xml:space="preserve">, </w:t>
            </w:r>
            <w:r>
              <w:t>«весенний», «первый»</w:t>
            </w:r>
          </w:p>
          <w:p w:rsidR="00C235FA" w:rsidRPr="00D13DA2" w:rsidRDefault="00C235FA" w:rsidP="00704120">
            <w:pPr>
              <w:pStyle w:val="a4"/>
              <w:spacing w:before="0" w:beforeAutospacing="0" w:after="0" w:afterAutospacing="0"/>
            </w:pPr>
          </w:p>
          <w:p w:rsidR="00C235FA" w:rsidRDefault="00C235FA" w:rsidP="00704120">
            <w:pPr>
              <w:pStyle w:val="a4"/>
              <w:spacing w:before="0" w:beforeAutospacing="0" w:after="0" w:afterAutospacing="0"/>
            </w:pPr>
            <w:r w:rsidRPr="00D13DA2">
              <w:t xml:space="preserve">Аллитерация </w:t>
            </w:r>
            <w:r>
              <w:t>(</w:t>
            </w:r>
            <w:proofErr w:type="spellStart"/>
            <w:r>
              <w:t>р</w:t>
            </w:r>
            <w:proofErr w:type="spellEnd"/>
            <w:r>
              <w:t>)</w:t>
            </w:r>
          </w:p>
          <w:p w:rsidR="00C235FA" w:rsidRPr="00D13DA2" w:rsidRDefault="00C235FA" w:rsidP="00704120">
            <w:pPr>
              <w:pStyle w:val="a4"/>
              <w:spacing w:before="0" w:beforeAutospacing="0" w:after="0" w:afterAutospacing="0"/>
            </w:pPr>
            <w:r>
              <w:t xml:space="preserve">Сравнение </w:t>
            </w:r>
          </w:p>
          <w:p w:rsidR="00C235FA" w:rsidRPr="00D13DA2" w:rsidRDefault="00C235FA" w:rsidP="00704120">
            <w:pPr>
              <w:pStyle w:val="a4"/>
              <w:spacing w:before="0" w:beforeAutospacing="0" w:after="0" w:afterAutospacing="0"/>
            </w:pPr>
            <w:r w:rsidRPr="00D13DA2">
              <w:t xml:space="preserve">как бы, </w:t>
            </w:r>
            <w:proofErr w:type="spellStart"/>
            <w:r w:rsidRPr="00D13DA2">
              <w:t>резвяся</w:t>
            </w:r>
            <w:proofErr w:type="spellEnd"/>
            <w:r w:rsidRPr="00D13DA2">
              <w:t xml:space="preserve"> и играя</w:t>
            </w:r>
          </w:p>
        </w:tc>
        <w:tc>
          <w:tcPr>
            <w:tcW w:w="3190" w:type="dxa"/>
          </w:tcPr>
          <w:p w:rsidR="00C235FA" w:rsidRPr="00D13DA2" w:rsidRDefault="00C235FA" w:rsidP="00704120">
            <w:pPr>
              <w:pStyle w:val="a4"/>
              <w:spacing w:before="0" w:beforeAutospacing="0" w:after="0" w:afterAutospacing="0"/>
              <w:jc w:val="both"/>
            </w:pPr>
            <w:r w:rsidRPr="00D13DA2">
              <w:t>Художественные средства выразительности</w:t>
            </w:r>
          </w:p>
        </w:tc>
        <w:tc>
          <w:tcPr>
            <w:tcW w:w="3191" w:type="dxa"/>
          </w:tcPr>
          <w:p w:rsidR="00C235FA" w:rsidRPr="00D13DA2" w:rsidRDefault="00C235FA" w:rsidP="00704120">
            <w:pPr>
              <w:pStyle w:val="a4"/>
              <w:spacing w:before="0" w:beforeAutospacing="0" w:after="0" w:afterAutospacing="0"/>
            </w:pPr>
            <w:r w:rsidRPr="00D13DA2">
              <w:t>Олицетворение принахмурилась земля», «солнце смотрит», «пыль летит</w:t>
            </w:r>
          </w:p>
          <w:p w:rsidR="00C235FA" w:rsidRPr="00D13DA2" w:rsidRDefault="00C235FA" w:rsidP="00704120">
            <w:pPr>
              <w:pStyle w:val="a4"/>
              <w:spacing w:before="0" w:beforeAutospacing="0" w:after="0" w:afterAutospacing="0"/>
            </w:pPr>
          </w:p>
          <w:p w:rsidR="00C235FA" w:rsidRPr="00D13DA2" w:rsidRDefault="00C235FA" w:rsidP="00704120">
            <w:pPr>
              <w:pStyle w:val="a4"/>
              <w:spacing w:before="0" w:beforeAutospacing="0" w:after="0" w:afterAutospacing="0"/>
            </w:pPr>
            <w:r w:rsidRPr="00D13DA2">
              <w:t>Метафора молния пробилась», «молнии струя», «земля потонула</w:t>
            </w:r>
          </w:p>
          <w:p w:rsidR="00C235FA" w:rsidRPr="00D13DA2" w:rsidRDefault="00C235FA" w:rsidP="00704120">
            <w:pPr>
              <w:pStyle w:val="a4"/>
              <w:spacing w:before="0" w:beforeAutospacing="0" w:after="0" w:afterAutospacing="0"/>
            </w:pPr>
          </w:p>
          <w:p w:rsidR="00C235FA" w:rsidRPr="00D13DA2" w:rsidRDefault="00C235FA" w:rsidP="00704120">
            <w:pPr>
              <w:pStyle w:val="a4"/>
              <w:spacing w:before="0" w:beforeAutospacing="0" w:after="0" w:afterAutospacing="0"/>
            </w:pPr>
            <w:r w:rsidRPr="00D13DA2">
              <w:t>Эпитет зеленеющие нивы», «пламень белый и летучий</w:t>
            </w:r>
          </w:p>
          <w:p w:rsidR="00C235FA" w:rsidRPr="00D13DA2" w:rsidRDefault="00C235FA" w:rsidP="00704120">
            <w:pPr>
              <w:pStyle w:val="a4"/>
              <w:spacing w:before="0" w:beforeAutospacing="0" w:after="0" w:afterAutospacing="0"/>
            </w:pPr>
          </w:p>
          <w:p w:rsidR="00C235FA" w:rsidRPr="00D13DA2" w:rsidRDefault="00C235FA" w:rsidP="00704120">
            <w:pPr>
              <w:pStyle w:val="a4"/>
              <w:spacing w:before="0" w:beforeAutospacing="0" w:after="0" w:afterAutospacing="0"/>
              <w:rPr>
                <w:rStyle w:val="a5"/>
              </w:rPr>
            </w:pPr>
            <w:r w:rsidRPr="00D13DA2">
              <w:t>Аллитерация</w:t>
            </w:r>
            <w:r>
              <w:rPr>
                <w:rStyle w:val="a5"/>
              </w:rPr>
              <w:t xml:space="preserve"> </w:t>
            </w:r>
            <w:r w:rsidRPr="00D50A6E">
              <w:rPr>
                <w:rStyle w:val="a5"/>
                <w:i w:val="0"/>
              </w:rPr>
              <w:t>(</w:t>
            </w:r>
            <w:proofErr w:type="spellStart"/>
            <w:r w:rsidRPr="00D50A6E">
              <w:rPr>
                <w:rStyle w:val="a5"/>
                <w:i w:val="0"/>
              </w:rPr>
              <w:t>р</w:t>
            </w:r>
            <w:proofErr w:type="spellEnd"/>
            <w:r w:rsidRPr="00D50A6E">
              <w:rPr>
                <w:rStyle w:val="a5"/>
                <w:i w:val="0"/>
              </w:rPr>
              <w:t>)</w:t>
            </w:r>
          </w:p>
          <w:p w:rsidR="00C235FA" w:rsidRPr="00D13DA2" w:rsidRDefault="00C235FA" w:rsidP="00704120">
            <w:pPr>
              <w:pStyle w:val="a4"/>
              <w:spacing w:before="0" w:beforeAutospacing="0" w:after="0" w:afterAutospacing="0"/>
            </w:pPr>
          </w:p>
        </w:tc>
      </w:tr>
      <w:tr w:rsidR="00C235FA" w:rsidRPr="00D13DA2" w:rsidTr="00704120">
        <w:tc>
          <w:tcPr>
            <w:tcW w:w="3190" w:type="dxa"/>
          </w:tcPr>
          <w:p w:rsidR="00C235FA" w:rsidRPr="00D13DA2" w:rsidRDefault="00C235FA" w:rsidP="00704120">
            <w:pPr>
              <w:pStyle w:val="a4"/>
              <w:spacing w:before="0" w:beforeAutospacing="0" w:after="0" w:afterAutospacing="0"/>
              <w:jc w:val="both"/>
            </w:pPr>
            <w:r>
              <w:t>Внезапность</w:t>
            </w:r>
            <w:r w:rsidRPr="00D13DA2">
              <w:t>, неожиданность</w:t>
            </w:r>
          </w:p>
        </w:tc>
        <w:tc>
          <w:tcPr>
            <w:tcW w:w="3190" w:type="dxa"/>
          </w:tcPr>
          <w:p w:rsidR="00C235FA" w:rsidRPr="00D13DA2" w:rsidRDefault="00C235FA" w:rsidP="00704120">
            <w:pPr>
              <w:pStyle w:val="a4"/>
              <w:spacing w:before="0" w:beforeAutospacing="0" w:after="0" w:afterAutospacing="0"/>
              <w:jc w:val="both"/>
            </w:pPr>
            <w:r w:rsidRPr="00D13DA2">
              <w:t xml:space="preserve">Глаголы </w:t>
            </w:r>
          </w:p>
        </w:tc>
        <w:tc>
          <w:tcPr>
            <w:tcW w:w="3191" w:type="dxa"/>
          </w:tcPr>
          <w:p w:rsidR="00C235FA" w:rsidRPr="00D13DA2" w:rsidRDefault="00C235FA" w:rsidP="00704120">
            <w:pPr>
              <w:pStyle w:val="a4"/>
              <w:spacing w:before="0" w:beforeAutospacing="0" w:after="0" w:afterAutospacing="0"/>
              <w:jc w:val="both"/>
            </w:pPr>
            <w:r w:rsidRPr="00D13DA2">
              <w:t>Нет, но напряженность ожидания</w:t>
            </w:r>
          </w:p>
        </w:tc>
      </w:tr>
      <w:tr w:rsidR="00C235FA" w:rsidRPr="00D13DA2" w:rsidTr="00704120">
        <w:tc>
          <w:tcPr>
            <w:tcW w:w="3190" w:type="dxa"/>
          </w:tcPr>
          <w:p w:rsidR="00C235FA" w:rsidRPr="00D13DA2" w:rsidRDefault="00C235FA" w:rsidP="00704120">
            <w:pPr>
              <w:pStyle w:val="a4"/>
              <w:spacing w:before="0" w:beforeAutospacing="0" w:after="0" w:afterAutospacing="0"/>
              <w:jc w:val="both"/>
            </w:pPr>
            <w:r w:rsidRPr="00D13DA2">
              <w:t xml:space="preserve">Радость </w:t>
            </w:r>
          </w:p>
        </w:tc>
        <w:tc>
          <w:tcPr>
            <w:tcW w:w="3190" w:type="dxa"/>
          </w:tcPr>
          <w:p w:rsidR="00C235FA" w:rsidRPr="00D13DA2" w:rsidRDefault="00C235FA" w:rsidP="00704120">
            <w:pPr>
              <w:pStyle w:val="a4"/>
              <w:spacing w:before="0" w:beforeAutospacing="0" w:after="0" w:afterAutospacing="0"/>
              <w:jc w:val="both"/>
            </w:pPr>
            <w:r w:rsidRPr="00D13DA2">
              <w:t>Настроение стихотворения</w:t>
            </w:r>
          </w:p>
        </w:tc>
        <w:tc>
          <w:tcPr>
            <w:tcW w:w="3191" w:type="dxa"/>
          </w:tcPr>
          <w:p w:rsidR="00C235FA" w:rsidRPr="00D13DA2" w:rsidRDefault="00C235FA" w:rsidP="00704120">
            <w:pPr>
              <w:pStyle w:val="a4"/>
              <w:spacing w:before="0" w:beforeAutospacing="0" w:after="0" w:afterAutospacing="0"/>
              <w:jc w:val="both"/>
            </w:pPr>
            <w:r w:rsidRPr="00D13DA2">
              <w:t>Смятение тревога</w:t>
            </w:r>
          </w:p>
          <w:p w:rsidR="00C235FA" w:rsidRPr="00D13DA2" w:rsidRDefault="00C235FA" w:rsidP="00704120">
            <w:pPr>
              <w:pStyle w:val="a4"/>
              <w:spacing w:before="0" w:beforeAutospacing="0" w:after="0" w:afterAutospacing="0"/>
              <w:jc w:val="both"/>
            </w:pPr>
            <w:r w:rsidRPr="00D13DA2">
              <w:t xml:space="preserve">Радость </w:t>
            </w:r>
          </w:p>
        </w:tc>
      </w:tr>
      <w:tr w:rsidR="00C235FA" w:rsidRPr="00D13DA2" w:rsidTr="00704120">
        <w:tc>
          <w:tcPr>
            <w:tcW w:w="3190" w:type="dxa"/>
          </w:tcPr>
          <w:p w:rsidR="00C235FA" w:rsidRPr="00D13DA2" w:rsidRDefault="00C235FA" w:rsidP="00704120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3190" w:type="dxa"/>
          </w:tcPr>
          <w:p w:rsidR="00C235FA" w:rsidRDefault="00C235FA" w:rsidP="00704120">
            <w:pPr>
              <w:pStyle w:val="a4"/>
              <w:spacing w:before="0" w:beforeAutospacing="0" w:after="0" w:afterAutospacing="0"/>
              <w:jc w:val="both"/>
            </w:pPr>
            <w:r>
              <w:t xml:space="preserve">Самооценка </w:t>
            </w:r>
          </w:p>
          <w:p w:rsidR="00C235FA" w:rsidRPr="00D13DA2" w:rsidRDefault="00C235FA" w:rsidP="00704120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3191" w:type="dxa"/>
          </w:tcPr>
          <w:p w:rsidR="00C235FA" w:rsidRPr="00D13DA2" w:rsidRDefault="00C235FA" w:rsidP="00704120">
            <w:pPr>
              <w:pStyle w:val="a4"/>
              <w:spacing w:before="0" w:beforeAutospacing="0" w:after="0" w:afterAutospacing="0"/>
              <w:jc w:val="both"/>
            </w:pPr>
          </w:p>
        </w:tc>
      </w:tr>
    </w:tbl>
    <w:p w:rsidR="00C235FA" w:rsidRDefault="00C235FA" w:rsidP="00C235F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53E30" w:rsidRDefault="00A53E30" w:rsidP="00C235F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E30" w:rsidRDefault="00A53E30" w:rsidP="00C235F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E30" w:rsidRDefault="00A53E30" w:rsidP="00C235F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E30" w:rsidRDefault="00A53E30" w:rsidP="00C235F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E30" w:rsidRDefault="00A53E30" w:rsidP="00C235F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E30" w:rsidRDefault="00A53E30" w:rsidP="00C235F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E30" w:rsidRDefault="00A53E30" w:rsidP="00C235F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E30" w:rsidRDefault="00A53E30" w:rsidP="00C235F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E30" w:rsidRDefault="00A53E30" w:rsidP="00C235F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E30" w:rsidRDefault="00A53E30" w:rsidP="00C235F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E30" w:rsidRDefault="00A53E30" w:rsidP="00C235F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E30" w:rsidRDefault="00A53E30" w:rsidP="00C235F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E30" w:rsidRDefault="00A53E30" w:rsidP="00C235F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E30" w:rsidRDefault="00A53E30" w:rsidP="00C235F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E30" w:rsidRDefault="00A53E30" w:rsidP="00C235F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E30" w:rsidRDefault="00A53E30" w:rsidP="00C235F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E30" w:rsidRDefault="00A53E30" w:rsidP="00C235F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E30" w:rsidRDefault="00A53E30" w:rsidP="00C235F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E30" w:rsidRDefault="00A53E30" w:rsidP="00C235F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E30" w:rsidRDefault="00A53E30" w:rsidP="00C235F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E30" w:rsidRDefault="00A53E30" w:rsidP="00C235F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E30" w:rsidRDefault="00A53E30" w:rsidP="00C235F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E30" w:rsidRDefault="00A53E30" w:rsidP="00C235F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E30" w:rsidRDefault="00A53E30" w:rsidP="00C235F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35FA" w:rsidRPr="00A53E30" w:rsidRDefault="00C235FA" w:rsidP="00C235F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3E3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2.</w:t>
      </w:r>
    </w:p>
    <w:p w:rsidR="00185843" w:rsidRPr="00D13DA2" w:rsidRDefault="00185843" w:rsidP="00C235F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3510"/>
        <w:gridCol w:w="993"/>
        <w:gridCol w:w="4110"/>
        <w:gridCol w:w="993"/>
      </w:tblGrid>
      <w:tr w:rsidR="00185843" w:rsidRPr="00D13DA2" w:rsidTr="00A53E30">
        <w:trPr>
          <w:trHeight w:val="1245"/>
        </w:trPr>
        <w:tc>
          <w:tcPr>
            <w:tcW w:w="3510" w:type="dxa"/>
            <w:tcBorders>
              <w:bottom w:val="single" w:sz="4" w:space="0" w:color="auto"/>
              <w:right w:val="single" w:sz="4" w:space="0" w:color="auto"/>
            </w:tcBorders>
          </w:tcPr>
          <w:p w:rsidR="00185843" w:rsidRPr="00D50A6E" w:rsidRDefault="00185843" w:rsidP="001858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0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Неохотно и несмело</w:t>
            </w:r>
          </w:p>
          <w:p w:rsidR="00185843" w:rsidRPr="00D50A6E" w:rsidRDefault="00185843" w:rsidP="007041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185843" w:rsidRDefault="00A53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28" type="#_x0000_t96" style="position:absolute;margin-left:16.95pt;margin-top:20.75pt;width:20.25pt;height:19.5pt;z-index:251660288;mso-position-horizontal-relative:text;mso-position-vertical-relative:text" adj="15510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30" type="#_x0000_t96" style="position:absolute;margin-left:-3.3pt;margin-top:30.5pt;width:20.25pt;height:19.5pt;z-index:251662336;mso-position-horizontal-relative:text;mso-position-vertical-relative:text" adj="16671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26" type="#_x0000_t96" style="position:absolute;margin-left:-3.3pt;margin-top:5pt;width:20.25pt;height:19.5pt;z-index:251658240;mso-position-horizontal-relative:text;mso-position-vertical-relative:text"/>
              </w:pic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43" w:rsidRPr="00D50A6E" w:rsidRDefault="00185843" w:rsidP="001858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Весенняя гроза</w:t>
            </w:r>
          </w:p>
          <w:p w:rsidR="00185843" w:rsidRDefault="00185843" w:rsidP="007041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843" w:rsidRDefault="00A53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29" type="#_x0000_t96" style="position:absolute;margin-left:20.55pt;margin-top:30.5pt;width:20.25pt;height:19.5pt;z-index:251661312;mso-position-horizontal-relative:text;mso-position-vertical-relative:text" adj="15840"/>
              </w:pict>
            </w:r>
            <w:r w:rsidR="00092EB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27" type="#_x0000_t96" style="position:absolute;margin-left:4.8pt;margin-top:11pt;width:20.25pt;height:19.5pt;z-index:251659264;mso-position-horizontal-relative:text;mso-position-vertical-relative:text"/>
              </w:pict>
            </w:r>
            <w:r w:rsidR="00092EB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31" type="#_x0000_t96" style="position:absolute;margin-left:-3.45pt;margin-top:35pt;width:20.25pt;height:19.5pt;z-index:251663360;mso-position-horizontal-relative:text;mso-position-vertical-relative:text" adj="16671"/>
              </w:pict>
            </w:r>
          </w:p>
        </w:tc>
      </w:tr>
      <w:tr w:rsidR="00185843" w:rsidRPr="00D13DA2" w:rsidTr="00A53E30">
        <w:trPr>
          <w:trHeight w:val="1246"/>
        </w:trPr>
        <w:tc>
          <w:tcPr>
            <w:tcW w:w="3510" w:type="dxa"/>
            <w:tcBorders>
              <w:bottom w:val="single" w:sz="4" w:space="0" w:color="auto"/>
              <w:right w:val="single" w:sz="4" w:space="0" w:color="auto"/>
            </w:tcBorders>
          </w:tcPr>
          <w:p w:rsidR="00185843" w:rsidRPr="00D13DA2" w:rsidRDefault="00185843" w:rsidP="007041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DA2">
              <w:rPr>
                <w:rFonts w:ascii="Times New Roman" w:eastAsia="Times New Roman" w:hAnsi="Times New Roman" w:cs="Times New Roman"/>
                <w:sz w:val="24"/>
                <w:szCs w:val="24"/>
              </w:rPr>
              <w:t>Солнце смотрит на поля.</w:t>
            </w:r>
          </w:p>
          <w:p w:rsidR="00185843" w:rsidRPr="00D13DA2" w:rsidRDefault="00185843" w:rsidP="007041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DA2">
              <w:rPr>
                <w:rFonts w:ascii="Times New Roman" w:eastAsia="Times New Roman" w:hAnsi="Times New Roman" w:cs="Times New Roman"/>
                <w:sz w:val="24"/>
                <w:szCs w:val="24"/>
              </w:rPr>
              <w:t>Чу, за тучей прогремело,</w:t>
            </w:r>
          </w:p>
          <w:p w:rsidR="00185843" w:rsidRPr="00D13DA2" w:rsidRDefault="00185843" w:rsidP="007041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DA2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Принахмурилась земля.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185843" w:rsidRDefault="00185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5843" w:rsidRDefault="00185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5843" w:rsidRDefault="00185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5843" w:rsidRDefault="00185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5843" w:rsidRPr="00D13DA2" w:rsidRDefault="00185843" w:rsidP="00185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43" w:rsidRPr="00D13DA2" w:rsidRDefault="00185843" w:rsidP="007041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DA2">
              <w:rPr>
                <w:rFonts w:ascii="Times New Roman" w:eastAsia="Times New Roman" w:hAnsi="Times New Roman" w:cs="Times New Roman"/>
                <w:sz w:val="24"/>
                <w:szCs w:val="24"/>
              </w:rPr>
              <w:t>Люблю грозу в начале мая,</w:t>
            </w:r>
          </w:p>
          <w:p w:rsidR="00185843" w:rsidRPr="00D13DA2" w:rsidRDefault="00185843" w:rsidP="007041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DA2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весенний, первый гром,</w:t>
            </w:r>
          </w:p>
          <w:p w:rsidR="00185843" w:rsidRPr="00D13DA2" w:rsidRDefault="00185843" w:rsidP="007041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бы </w:t>
            </w:r>
            <w:proofErr w:type="spellStart"/>
            <w:r w:rsidRPr="00D13DA2">
              <w:rPr>
                <w:rFonts w:ascii="Times New Roman" w:eastAsia="Times New Roman" w:hAnsi="Times New Roman" w:cs="Times New Roman"/>
                <w:sz w:val="24"/>
                <w:szCs w:val="24"/>
              </w:rPr>
              <w:t>резвяся</w:t>
            </w:r>
            <w:proofErr w:type="spellEnd"/>
            <w:r w:rsidRPr="00D13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играя,</w:t>
            </w:r>
          </w:p>
          <w:p w:rsidR="00A53E30" w:rsidRPr="00D13DA2" w:rsidRDefault="00185843" w:rsidP="007041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Грохочет в небе </w:t>
            </w:r>
            <w:proofErr w:type="spellStart"/>
            <w:r w:rsidRPr="00D13DA2"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голубом</w:t>
            </w:r>
            <w:proofErr w:type="spellEnd"/>
            <w:r w:rsidRPr="00D13D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843" w:rsidRDefault="00185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5843" w:rsidRDefault="00185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5843" w:rsidRDefault="00185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5843" w:rsidRDefault="00185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5843" w:rsidRPr="00D13DA2" w:rsidRDefault="00185843" w:rsidP="00185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5843" w:rsidRPr="00D13DA2" w:rsidTr="00A53E30">
        <w:trPr>
          <w:trHeight w:val="1080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43" w:rsidRPr="00D13DA2" w:rsidRDefault="00185843" w:rsidP="007041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Ветра теплого порывы, </w:t>
            </w:r>
          </w:p>
          <w:p w:rsidR="00185843" w:rsidRPr="00D13DA2" w:rsidRDefault="00185843" w:rsidP="007041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DA2">
              <w:rPr>
                <w:rFonts w:ascii="Times New Roman" w:eastAsia="Times New Roman" w:hAnsi="Times New Roman" w:cs="Times New Roman"/>
                <w:sz w:val="24"/>
                <w:szCs w:val="24"/>
              </w:rPr>
              <w:t>Дальний гром и дождь порой.</w:t>
            </w:r>
          </w:p>
          <w:p w:rsidR="00185843" w:rsidRPr="00D13DA2" w:rsidRDefault="00185843" w:rsidP="007041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DA2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Зеленеющие нивы</w:t>
            </w:r>
          </w:p>
          <w:p w:rsidR="00185843" w:rsidRPr="00D50A6E" w:rsidRDefault="00185843" w:rsidP="007041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3DA2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Зеленее под грозой.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843" w:rsidRDefault="00185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5843" w:rsidRDefault="00185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5843" w:rsidRDefault="00185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5843" w:rsidRDefault="00185843" w:rsidP="00185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43" w:rsidRPr="00D13DA2" w:rsidRDefault="00185843" w:rsidP="007041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DA2">
              <w:rPr>
                <w:rFonts w:ascii="Times New Roman" w:eastAsia="Times New Roman" w:hAnsi="Times New Roman" w:cs="Times New Roman"/>
                <w:sz w:val="24"/>
                <w:szCs w:val="24"/>
              </w:rPr>
              <w:t> Гремят раскаты молодые,</w:t>
            </w:r>
          </w:p>
          <w:p w:rsidR="00185843" w:rsidRPr="00D13DA2" w:rsidRDefault="00185843" w:rsidP="007041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DA2">
              <w:rPr>
                <w:rFonts w:ascii="Times New Roman" w:eastAsia="Times New Roman" w:hAnsi="Times New Roman" w:cs="Times New Roman"/>
                <w:sz w:val="24"/>
                <w:szCs w:val="24"/>
              </w:rPr>
              <w:t>Вот дождик брызнул, пыль летит,</w:t>
            </w:r>
          </w:p>
          <w:p w:rsidR="00185843" w:rsidRPr="00D13DA2" w:rsidRDefault="00185843" w:rsidP="007041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DA2">
              <w:rPr>
                <w:rFonts w:ascii="Times New Roman" w:eastAsia="Times New Roman" w:hAnsi="Times New Roman" w:cs="Times New Roman"/>
                <w:sz w:val="24"/>
                <w:szCs w:val="24"/>
              </w:rPr>
              <w:t>Повисли перлы дождевые,</w:t>
            </w:r>
          </w:p>
          <w:p w:rsidR="00185843" w:rsidRDefault="00185843" w:rsidP="007041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DA2">
              <w:rPr>
                <w:rFonts w:ascii="Times New Roman" w:eastAsia="Times New Roman" w:hAnsi="Times New Roman" w:cs="Times New Roman"/>
                <w:sz w:val="24"/>
                <w:szCs w:val="24"/>
              </w:rPr>
              <w:t>И солнце нити золотит.</w:t>
            </w:r>
          </w:p>
          <w:p w:rsidR="00A53E30" w:rsidRDefault="00A53E30" w:rsidP="007041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843" w:rsidRDefault="00185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5843" w:rsidRDefault="00185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5843" w:rsidRDefault="00185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5843" w:rsidRDefault="00185843" w:rsidP="00185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5843" w:rsidRPr="00D13DA2" w:rsidTr="00A53E30">
        <w:trPr>
          <w:trHeight w:val="1095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43" w:rsidRPr="00D13DA2" w:rsidRDefault="00185843" w:rsidP="007041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Вот пробилась из-за тучи </w:t>
            </w:r>
          </w:p>
          <w:p w:rsidR="00185843" w:rsidRPr="00D13DA2" w:rsidRDefault="00185843" w:rsidP="007041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DA2">
              <w:rPr>
                <w:rFonts w:ascii="Times New Roman" w:eastAsia="Times New Roman" w:hAnsi="Times New Roman" w:cs="Times New Roman"/>
                <w:sz w:val="24"/>
                <w:szCs w:val="24"/>
              </w:rPr>
              <w:t>Синей молнии струя –</w:t>
            </w:r>
          </w:p>
          <w:p w:rsidR="00185843" w:rsidRPr="00D13DA2" w:rsidRDefault="00185843" w:rsidP="007041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DA2">
              <w:rPr>
                <w:rFonts w:ascii="Times New Roman" w:eastAsia="Times New Roman" w:hAnsi="Times New Roman" w:cs="Times New Roman"/>
                <w:sz w:val="24"/>
                <w:szCs w:val="24"/>
              </w:rPr>
              <w:t>Пламень белый и летучий</w:t>
            </w:r>
          </w:p>
          <w:p w:rsidR="00185843" w:rsidRPr="00D13DA2" w:rsidRDefault="00185843" w:rsidP="007041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DA2">
              <w:rPr>
                <w:rFonts w:ascii="Times New Roman" w:eastAsia="Times New Roman" w:hAnsi="Times New Roman" w:cs="Times New Roman"/>
                <w:sz w:val="24"/>
                <w:szCs w:val="24"/>
              </w:rPr>
              <w:t>Окаймил ее края.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843" w:rsidRDefault="00185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5843" w:rsidRDefault="00185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5843" w:rsidRDefault="00185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5843" w:rsidRDefault="00185843" w:rsidP="00185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43" w:rsidRPr="00D13DA2" w:rsidRDefault="00185843" w:rsidP="007041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DA2">
              <w:rPr>
                <w:rFonts w:ascii="Times New Roman" w:eastAsia="Times New Roman" w:hAnsi="Times New Roman" w:cs="Times New Roman"/>
                <w:sz w:val="24"/>
                <w:szCs w:val="24"/>
              </w:rPr>
              <w:t> С горы бежит поток проворный,</w:t>
            </w:r>
          </w:p>
          <w:p w:rsidR="00185843" w:rsidRPr="00D13DA2" w:rsidRDefault="00185843" w:rsidP="007041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DA2">
              <w:rPr>
                <w:rFonts w:ascii="Times New Roman" w:eastAsia="Times New Roman" w:hAnsi="Times New Roman" w:cs="Times New Roman"/>
                <w:sz w:val="24"/>
                <w:szCs w:val="24"/>
              </w:rPr>
              <w:t>В лесу не молкнет птичий гам,</w:t>
            </w:r>
          </w:p>
          <w:p w:rsidR="00185843" w:rsidRPr="00D13DA2" w:rsidRDefault="00185843" w:rsidP="007041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DA2">
              <w:rPr>
                <w:rFonts w:ascii="Times New Roman" w:eastAsia="Times New Roman" w:hAnsi="Times New Roman" w:cs="Times New Roman"/>
                <w:sz w:val="24"/>
                <w:szCs w:val="24"/>
              </w:rPr>
              <w:t>И гам лесной, и шум нагорный –</w:t>
            </w:r>
          </w:p>
          <w:p w:rsidR="00185843" w:rsidRDefault="00185843" w:rsidP="007041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DA2">
              <w:rPr>
                <w:rFonts w:ascii="Times New Roman" w:eastAsia="Times New Roman" w:hAnsi="Times New Roman" w:cs="Times New Roman"/>
                <w:sz w:val="24"/>
                <w:szCs w:val="24"/>
              </w:rPr>
              <w:t>Все вторит весело громам.</w:t>
            </w:r>
          </w:p>
          <w:p w:rsidR="00A53E30" w:rsidRDefault="00A53E30" w:rsidP="007041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843" w:rsidRDefault="00185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5843" w:rsidRDefault="00185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5843" w:rsidRDefault="00185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5843" w:rsidRDefault="00185843" w:rsidP="00185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5843" w:rsidRPr="00D13DA2" w:rsidTr="00A53E30">
        <w:trPr>
          <w:trHeight w:val="1080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43" w:rsidRPr="00D13DA2" w:rsidRDefault="00185843" w:rsidP="007041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Чаще капли дождевые, </w:t>
            </w:r>
          </w:p>
          <w:p w:rsidR="00185843" w:rsidRPr="00D13DA2" w:rsidRDefault="00185843" w:rsidP="007041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DA2">
              <w:rPr>
                <w:rFonts w:ascii="Times New Roman" w:eastAsia="Times New Roman" w:hAnsi="Times New Roman" w:cs="Times New Roman"/>
                <w:sz w:val="24"/>
                <w:szCs w:val="24"/>
              </w:rPr>
              <w:t>Вихрем пыль летит с полей,</w:t>
            </w:r>
          </w:p>
          <w:p w:rsidR="00185843" w:rsidRPr="00D13DA2" w:rsidRDefault="00185843" w:rsidP="007041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DA2">
              <w:rPr>
                <w:rFonts w:ascii="Times New Roman" w:eastAsia="Times New Roman" w:hAnsi="Times New Roman" w:cs="Times New Roman"/>
                <w:sz w:val="24"/>
                <w:szCs w:val="24"/>
              </w:rPr>
              <w:t>И раскаты громовые</w:t>
            </w:r>
          </w:p>
          <w:p w:rsidR="00185843" w:rsidRPr="00D13DA2" w:rsidRDefault="00185843" w:rsidP="007041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DA2">
              <w:rPr>
                <w:rFonts w:ascii="Times New Roman" w:eastAsia="Times New Roman" w:hAnsi="Times New Roman" w:cs="Times New Roman"/>
                <w:sz w:val="24"/>
                <w:szCs w:val="24"/>
              </w:rPr>
              <w:t>Все сердитей и смелей.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843" w:rsidRDefault="00185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5843" w:rsidRDefault="00185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5843" w:rsidRDefault="00185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5843" w:rsidRDefault="00185843" w:rsidP="00185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85843" w:rsidRPr="00D13DA2" w:rsidRDefault="00185843" w:rsidP="007041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DA2">
              <w:rPr>
                <w:rFonts w:ascii="Times New Roman" w:eastAsia="Times New Roman" w:hAnsi="Times New Roman" w:cs="Times New Roman"/>
                <w:sz w:val="24"/>
                <w:szCs w:val="24"/>
              </w:rPr>
              <w:t> Ты скажешь ветреная Геба,</w:t>
            </w:r>
          </w:p>
          <w:p w:rsidR="00185843" w:rsidRPr="00D13DA2" w:rsidRDefault="00185843" w:rsidP="007041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Кормя </w:t>
            </w:r>
            <w:proofErr w:type="spellStart"/>
            <w:r w:rsidRPr="00D13DA2">
              <w:rPr>
                <w:rFonts w:ascii="Times New Roman" w:eastAsia="Times New Roman" w:hAnsi="Times New Roman" w:cs="Times New Roman"/>
                <w:sz w:val="24"/>
                <w:szCs w:val="24"/>
              </w:rPr>
              <w:t>Зевесова</w:t>
            </w:r>
            <w:proofErr w:type="spellEnd"/>
            <w:r w:rsidRPr="00D13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орла,</w:t>
            </w:r>
          </w:p>
          <w:p w:rsidR="00185843" w:rsidRPr="00D13DA2" w:rsidRDefault="00185843" w:rsidP="007041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DA2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Громокипящий кубок с неба,</w:t>
            </w:r>
          </w:p>
          <w:p w:rsidR="00185843" w:rsidRPr="00D13DA2" w:rsidRDefault="00185843" w:rsidP="007041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DA2">
              <w:rPr>
                <w:rFonts w:ascii="Times New Roman" w:eastAsia="Times New Roman" w:hAnsi="Times New Roman" w:cs="Times New Roman"/>
                <w:sz w:val="24"/>
                <w:szCs w:val="24"/>
              </w:rPr>
              <w:t>Смеясь, на землю пролила.</w:t>
            </w:r>
          </w:p>
          <w:p w:rsidR="00185843" w:rsidRPr="00D13DA2" w:rsidRDefault="00185843" w:rsidP="007041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</w:t>
            </w:r>
            <w:r w:rsidRPr="00D13DA2">
              <w:rPr>
                <w:rFonts w:ascii="Times New Roman" w:eastAsia="Times New Roman" w:hAnsi="Times New Roman" w:cs="Times New Roman"/>
                <w:sz w:val="24"/>
                <w:szCs w:val="24"/>
              </w:rPr>
              <w:t>(Ф. И. Тютчев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D13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85843" w:rsidRDefault="00185843" w:rsidP="007041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85843" w:rsidRDefault="00185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5843" w:rsidRDefault="00185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5843" w:rsidRDefault="00185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5843" w:rsidRDefault="00185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5843" w:rsidRDefault="00185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5843" w:rsidRDefault="00185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5843" w:rsidRDefault="00185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5843" w:rsidRDefault="00185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5843" w:rsidRDefault="00185843" w:rsidP="00185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5843" w:rsidRPr="00D13DA2" w:rsidTr="00A53E30">
        <w:trPr>
          <w:trHeight w:val="1530"/>
        </w:trPr>
        <w:tc>
          <w:tcPr>
            <w:tcW w:w="3510" w:type="dxa"/>
            <w:tcBorders>
              <w:top w:val="single" w:sz="4" w:space="0" w:color="auto"/>
              <w:right w:val="single" w:sz="4" w:space="0" w:color="auto"/>
            </w:tcBorders>
          </w:tcPr>
          <w:p w:rsidR="00185843" w:rsidRPr="00D13DA2" w:rsidRDefault="00185843" w:rsidP="007041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DA2">
              <w:rPr>
                <w:rFonts w:ascii="Times New Roman" w:eastAsia="Times New Roman" w:hAnsi="Times New Roman" w:cs="Times New Roman"/>
                <w:sz w:val="24"/>
                <w:szCs w:val="24"/>
              </w:rPr>
              <w:t>Солнце раз еще взглянуло</w:t>
            </w:r>
          </w:p>
          <w:p w:rsidR="00185843" w:rsidRPr="00D13DA2" w:rsidRDefault="00185843" w:rsidP="007041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DA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Исподлобья на поля,</w:t>
            </w:r>
          </w:p>
          <w:p w:rsidR="00185843" w:rsidRPr="00D13DA2" w:rsidRDefault="00185843" w:rsidP="007041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DA2">
              <w:rPr>
                <w:rFonts w:ascii="Times New Roman" w:eastAsia="Times New Roman" w:hAnsi="Times New Roman" w:cs="Times New Roman"/>
                <w:sz w:val="24"/>
                <w:szCs w:val="24"/>
              </w:rPr>
              <w:t>И в сиянье потонула</w:t>
            </w:r>
          </w:p>
          <w:p w:rsidR="00185843" w:rsidRPr="00D13DA2" w:rsidRDefault="00185843" w:rsidP="007041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DA2">
              <w:rPr>
                <w:rFonts w:ascii="Times New Roman" w:eastAsia="Times New Roman" w:hAnsi="Times New Roman" w:cs="Times New Roman"/>
                <w:sz w:val="24"/>
                <w:szCs w:val="24"/>
              </w:rPr>
              <w:t>Вся смятенная земля. </w:t>
            </w:r>
          </w:p>
          <w:p w:rsidR="00185843" w:rsidRPr="00D13DA2" w:rsidRDefault="00185843" w:rsidP="007041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DA2">
              <w:rPr>
                <w:rFonts w:ascii="Times New Roman" w:eastAsia="Times New Roman" w:hAnsi="Times New Roman" w:cs="Times New Roman"/>
                <w:sz w:val="24"/>
                <w:szCs w:val="24"/>
              </w:rPr>
              <w:t>(Ф. И. Тютчев)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185843" w:rsidRDefault="00185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5843" w:rsidRDefault="00185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5843" w:rsidRDefault="00185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5843" w:rsidRDefault="00185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5843" w:rsidRDefault="00185843" w:rsidP="00185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right w:val="single" w:sz="4" w:space="0" w:color="auto"/>
            </w:tcBorders>
          </w:tcPr>
          <w:p w:rsidR="00185843" w:rsidRDefault="00185843" w:rsidP="007041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185843" w:rsidRDefault="00185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235FA" w:rsidRPr="00D13DA2" w:rsidRDefault="00C235FA" w:rsidP="00C235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35FA" w:rsidRPr="00397BE9" w:rsidRDefault="00C235FA" w:rsidP="00C235FA">
      <w:pPr>
        <w:rPr>
          <w:rFonts w:ascii="Times New Roman" w:hAnsi="Times New Roman" w:cs="Times New Roman"/>
          <w:i/>
          <w:sz w:val="24"/>
          <w:szCs w:val="24"/>
        </w:rPr>
      </w:pPr>
    </w:p>
    <w:p w:rsidR="007123BB" w:rsidRDefault="007123BB"/>
    <w:sectPr w:rsidR="007123BB" w:rsidSect="00712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03D9"/>
    <w:rsid w:val="00092EBA"/>
    <w:rsid w:val="00185843"/>
    <w:rsid w:val="00355036"/>
    <w:rsid w:val="00661C6C"/>
    <w:rsid w:val="007123BB"/>
    <w:rsid w:val="00907A75"/>
    <w:rsid w:val="00A53E30"/>
    <w:rsid w:val="00C203D9"/>
    <w:rsid w:val="00C235FA"/>
    <w:rsid w:val="00C57C87"/>
    <w:rsid w:val="00F61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3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23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C235F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261</Words>
  <Characters>1494</Characters>
  <Application>Microsoft Office Word</Application>
  <DocSecurity>0</DocSecurity>
  <Lines>12</Lines>
  <Paragraphs>3</Paragraphs>
  <ScaleCrop>false</ScaleCrop>
  <Company>School3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Шихова</cp:lastModifiedBy>
  <cp:revision>5</cp:revision>
  <cp:lastPrinted>2010-12-01T15:36:00Z</cp:lastPrinted>
  <dcterms:created xsi:type="dcterms:W3CDTF">2010-12-07T12:56:00Z</dcterms:created>
  <dcterms:modified xsi:type="dcterms:W3CDTF">2010-12-10T16:45:00Z</dcterms:modified>
</cp:coreProperties>
</file>