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5" w:rsidRPr="001B3856" w:rsidRDefault="00761715" w:rsidP="0076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>Стартовое задание</w:t>
      </w:r>
    </w:p>
    <w:p w:rsidR="00761715" w:rsidRPr="001B3856" w:rsidRDefault="00761715" w:rsidP="00761715">
      <w:pPr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 xml:space="preserve">Задание А  </w:t>
      </w:r>
    </w:p>
    <w:p w:rsidR="00761715" w:rsidRPr="001B3856" w:rsidRDefault="00761715" w:rsidP="00761715">
      <w:pPr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>Отметьте щелочные и щелочноземельные металлы.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496"/>
        <w:gridCol w:w="550"/>
        <w:gridCol w:w="456"/>
        <w:gridCol w:w="430"/>
        <w:gridCol w:w="510"/>
        <w:gridCol w:w="510"/>
      </w:tblGrid>
      <w:tr w:rsidR="00761715" w:rsidRPr="001B3856" w:rsidTr="00F800C3">
        <w:trPr>
          <w:jc w:val="center"/>
        </w:trPr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15" w:rsidRPr="001B3856" w:rsidTr="00F800C3">
        <w:trPr>
          <w:jc w:val="center"/>
        </w:trPr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15" w:rsidRPr="001B3856" w:rsidTr="00F800C3">
        <w:trPr>
          <w:jc w:val="center"/>
        </w:trPr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1715" w:rsidRPr="001B3856" w:rsidRDefault="00761715" w:rsidP="00F80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</w:tr>
    </w:tbl>
    <w:p w:rsidR="00761715" w:rsidRPr="001B3856" w:rsidRDefault="00761715" w:rsidP="00761715">
      <w:pPr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>Задание В</w:t>
      </w:r>
    </w:p>
    <w:p w:rsidR="00761715" w:rsidRPr="001B3856" w:rsidRDefault="00761715" w:rsidP="001B3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>Один из сплавов алюминия содержит: алюминий (массовая доля 20%), медь</w:t>
      </w:r>
    </w:p>
    <w:p w:rsidR="00761715" w:rsidRPr="001B3856" w:rsidRDefault="00761715" w:rsidP="001B3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 xml:space="preserve"> (массовая доля 4%) и марганец (массовая доля 1%).  Рассчитайте  массу этих трёх металлов, которые потребуются для изготовления </w:t>
      </w:r>
      <w:smartTag w:uri="urn:schemas-microsoft-com:office:smarttags" w:element="metricconverter">
        <w:smartTagPr>
          <w:attr w:name="ProductID" w:val="500 кг"/>
        </w:smartTagPr>
        <w:r w:rsidRPr="001B3856">
          <w:rPr>
            <w:rFonts w:ascii="Times New Roman" w:hAnsi="Times New Roman" w:cs="Times New Roman"/>
            <w:sz w:val="24"/>
            <w:szCs w:val="24"/>
          </w:rPr>
          <w:t>500 кг</w:t>
        </w:r>
      </w:smartTag>
      <w:r w:rsidRPr="001B3856">
        <w:rPr>
          <w:rFonts w:ascii="Times New Roman" w:hAnsi="Times New Roman" w:cs="Times New Roman"/>
          <w:sz w:val="24"/>
          <w:szCs w:val="24"/>
        </w:rPr>
        <w:t xml:space="preserve"> такого сплава.  </w:t>
      </w:r>
    </w:p>
    <w:p w:rsidR="001B3856" w:rsidRDefault="001B3856" w:rsidP="00761715">
      <w:pPr>
        <w:rPr>
          <w:rFonts w:ascii="Times New Roman" w:hAnsi="Times New Roman" w:cs="Times New Roman"/>
          <w:b/>
          <w:sz w:val="24"/>
          <w:szCs w:val="24"/>
        </w:rPr>
      </w:pPr>
    </w:p>
    <w:p w:rsidR="00761715" w:rsidRPr="001B3856" w:rsidRDefault="00761715" w:rsidP="00761715">
      <w:pPr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>Задание С</w:t>
      </w:r>
    </w:p>
    <w:p w:rsidR="00761715" w:rsidRPr="001B3856" w:rsidRDefault="00761715" w:rsidP="00761715">
      <w:pPr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>Предложите  способ получения четырёх новых веществ, используя только воду и карбонат кальция. Напишите уравнения соответствующих реакций.</w:t>
      </w:r>
    </w:p>
    <w:p w:rsidR="00761715" w:rsidRPr="00761715" w:rsidRDefault="00761715" w:rsidP="00761715">
      <w:pPr>
        <w:pStyle w:val="a3"/>
        <w:rPr>
          <w:sz w:val="24"/>
          <w:szCs w:val="24"/>
        </w:rPr>
      </w:pPr>
    </w:p>
    <w:p w:rsidR="007A7D28" w:rsidRPr="00761715" w:rsidRDefault="007A7D28">
      <w:pPr>
        <w:rPr>
          <w:rFonts w:ascii="Times New Roman" w:hAnsi="Times New Roman" w:cs="Times New Roman"/>
          <w:sz w:val="24"/>
          <w:szCs w:val="24"/>
        </w:rPr>
      </w:pPr>
    </w:p>
    <w:sectPr w:rsidR="007A7D28" w:rsidRPr="00761715" w:rsidSect="00FB404B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E5" w:rsidRDefault="00AA12E5" w:rsidP="00761715">
      <w:pPr>
        <w:spacing w:after="0" w:line="240" w:lineRule="auto"/>
      </w:pPr>
      <w:r>
        <w:separator/>
      </w:r>
    </w:p>
  </w:endnote>
  <w:endnote w:type="continuationSeparator" w:id="1">
    <w:p w:rsidR="00AA12E5" w:rsidRDefault="00AA12E5" w:rsidP="007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DE" w:rsidRPr="00F91E09" w:rsidRDefault="00DC5FDE" w:rsidP="00DC5FDE">
    <w:pPr>
      <w:pStyle w:val="a6"/>
      <w:rPr>
        <w:i/>
      </w:rPr>
    </w:pPr>
    <w:r>
      <w:rPr>
        <w:i/>
      </w:rPr>
      <w:t>Сергеева Анастасия Андреевна 229-242-742</w:t>
    </w:r>
  </w:p>
  <w:p w:rsidR="00DC5FDE" w:rsidRDefault="00DC5F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E5" w:rsidRDefault="00AA12E5" w:rsidP="00761715">
      <w:pPr>
        <w:spacing w:after="0" w:line="240" w:lineRule="auto"/>
      </w:pPr>
      <w:r>
        <w:separator/>
      </w:r>
    </w:p>
  </w:footnote>
  <w:footnote w:type="continuationSeparator" w:id="1">
    <w:p w:rsidR="00AA12E5" w:rsidRDefault="00AA12E5" w:rsidP="0076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15" w:rsidRPr="00761715" w:rsidRDefault="00761715">
    <w:pPr>
      <w:pStyle w:val="a4"/>
      <w:rPr>
        <w:i/>
      </w:rPr>
    </w:pPr>
    <w:r w:rsidRPr="00761715">
      <w:rPr>
        <w:i/>
      </w:rPr>
      <w:t xml:space="preserve">                                                                                                             </w:t>
    </w:r>
    <w:r>
      <w:rPr>
        <w:i/>
      </w:rPr>
      <w:t xml:space="preserve">                     </w:t>
    </w:r>
    <w:r w:rsidRPr="00761715">
      <w:rPr>
        <w:i/>
      </w:rPr>
      <w:t xml:space="preserve">         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715"/>
    <w:rsid w:val="001B3856"/>
    <w:rsid w:val="002F2535"/>
    <w:rsid w:val="00610FC9"/>
    <w:rsid w:val="00761715"/>
    <w:rsid w:val="007A7D28"/>
    <w:rsid w:val="00AA12E5"/>
    <w:rsid w:val="00DC5FDE"/>
    <w:rsid w:val="00FB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6171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715"/>
  </w:style>
  <w:style w:type="paragraph" w:styleId="a6">
    <w:name w:val="footer"/>
    <w:basedOn w:val="a"/>
    <w:link w:val="a7"/>
    <w:uiPriority w:val="99"/>
    <w:unhideWhenUsed/>
    <w:rsid w:val="007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2011-01-11T06:44:00Z</cp:lastPrinted>
  <dcterms:created xsi:type="dcterms:W3CDTF">2010-12-23T09:24:00Z</dcterms:created>
  <dcterms:modified xsi:type="dcterms:W3CDTF">2011-01-11T06:45:00Z</dcterms:modified>
</cp:coreProperties>
</file>