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4A" w:rsidRDefault="004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43024A" w:rsidRDefault="004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024A">
        <w:rPr>
          <w:rFonts w:ascii="Times New Roman" w:hAnsi="Times New Roman" w:cs="Times New Roman"/>
          <w:sz w:val="28"/>
          <w:szCs w:val="28"/>
        </w:rPr>
        <w:t>Расстояние в 480 км автомобиль прошел за 8 часов. С какой скоростью должен ехать этот автомобиль на обратном пути, чтобы пройти это же расстояние за 6 часов?</w:t>
      </w:r>
    </w:p>
    <w:p w:rsidR="00C80287" w:rsidRDefault="004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024A">
        <w:rPr>
          <w:rFonts w:ascii="Times New Roman" w:hAnsi="Times New Roman" w:cs="Times New Roman"/>
          <w:sz w:val="28"/>
          <w:szCs w:val="28"/>
        </w:rPr>
        <w:t xml:space="preserve">Из города одновременно в противоположных направлениях выехали две машины. Скорость первой – 80 км/ч, скорость второй – 60 км/ч.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24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3024A">
        <w:rPr>
          <w:rFonts w:ascii="Times New Roman" w:hAnsi="Times New Roman" w:cs="Times New Roman"/>
          <w:sz w:val="28"/>
          <w:szCs w:val="28"/>
        </w:rPr>
        <w:t xml:space="preserve"> сколько часов расстояние между машинами будет 280 км?</w:t>
      </w:r>
    </w:p>
    <w:p w:rsidR="0043024A" w:rsidRDefault="004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024A">
        <w:rPr>
          <w:rFonts w:ascii="Times New Roman" w:hAnsi="Times New Roman" w:cs="Times New Roman"/>
          <w:sz w:val="28"/>
          <w:szCs w:val="28"/>
        </w:rPr>
        <w:t>Из двух городов выехали одновременно навстречу друг другу  мотоциклист и велосипедист. Мотоциклист ехал со скоростью 48 км/ч, велосипедист – 12 км/ч. Они встретились. Найди расстояние между городами.</w:t>
      </w:r>
    </w:p>
    <w:p w:rsidR="0043024A" w:rsidRDefault="004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024A">
        <w:rPr>
          <w:rFonts w:ascii="Times New Roman" w:hAnsi="Times New Roman" w:cs="Times New Roman"/>
          <w:sz w:val="28"/>
          <w:szCs w:val="28"/>
        </w:rPr>
        <w:t>Самолет и вертолет вылетели одновременно в одном направлении. Какое было расстояние между ними в момент вылета, если скорость самолета – 500 км/ч, скорость вертолета – 200 км/ч, и самолет догнал вертолет за 2 часа?</w:t>
      </w:r>
    </w:p>
    <w:p w:rsidR="0043024A" w:rsidRPr="0043024A" w:rsidRDefault="0043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 Москвы и Твери в Санкт-Петербург по одному и тому же шоссе выехали одновременно две машины: из Москвы – легковая, а из  Твери – грузовая.  Скорость грузовой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 км/ч.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легк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овой машины, если она догнала грузовую через 7 часов после выезда, а расстояние от Москвы до Твери – 168 км?</w:t>
      </w:r>
    </w:p>
    <w:sectPr w:rsidR="0043024A" w:rsidRPr="0043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A"/>
    <w:rsid w:val="0043024A"/>
    <w:rsid w:val="007E2F6E"/>
    <w:rsid w:val="00C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Цурилова</dc:creator>
  <cp:lastModifiedBy>DNA7 X86</cp:lastModifiedBy>
  <cp:revision>2</cp:revision>
  <dcterms:created xsi:type="dcterms:W3CDTF">2011-01-30T21:00:00Z</dcterms:created>
  <dcterms:modified xsi:type="dcterms:W3CDTF">2011-01-30T21:00:00Z</dcterms:modified>
</cp:coreProperties>
</file>