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86" w:rsidRDefault="00BB6786" w:rsidP="00BB6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233-023-244</w:t>
      </w:r>
    </w:p>
    <w:p w:rsidR="00BB6786" w:rsidRDefault="00BB6786" w:rsidP="00BB6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Н.В.</w:t>
      </w:r>
    </w:p>
    <w:p w:rsidR="00A24DC1" w:rsidRDefault="00F91AF9" w:rsidP="00A24DC1">
      <w:pPr>
        <w:jc w:val="center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C:\Documents\Documents\Фото студии дизайна костюма\открытый урок Белоцерковской\P101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Documents\Фото студии дизайна костюма\открытый урок Белоцерковской\P10102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F9" w:rsidRPr="00F544DB" w:rsidRDefault="00F91AF9" w:rsidP="00A24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4DB">
        <w:rPr>
          <w:rFonts w:ascii="Times New Roman" w:hAnsi="Times New Roman" w:cs="Times New Roman"/>
          <w:sz w:val="24"/>
          <w:szCs w:val="24"/>
        </w:rPr>
        <w:t>Рисунок 9. Эскизы</w:t>
      </w:r>
      <w:r w:rsidR="0018447D">
        <w:rPr>
          <w:rFonts w:ascii="Times New Roman" w:hAnsi="Times New Roman" w:cs="Times New Roman"/>
          <w:sz w:val="24"/>
          <w:szCs w:val="24"/>
        </w:rPr>
        <w:t>,</w:t>
      </w:r>
      <w:r w:rsidRPr="00F544DB">
        <w:rPr>
          <w:rFonts w:ascii="Times New Roman" w:hAnsi="Times New Roman" w:cs="Times New Roman"/>
          <w:sz w:val="24"/>
          <w:szCs w:val="24"/>
        </w:rPr>
        <w:t xml:space="preserve"> полученные в результате трансформации вазы в костюм.</w:t>
      </w:r>
    </w:p>
    <w:sectPr w:rsidR="00F91AF9" w:rsidRPr="00F544DB" w:rsidSect="008B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DC1"/>
    <w:rsid w:val="0018447D"/>
    <w:rsid w:val="008B3CD0"/>
    <w:rsid w:val="00A24DC1"/>
    <w:rsid w:val="00BB6786"/>
    <w:rsid w:val="00C86297"/>
    <w:rsid w:val="00E65221"/>
    <w:rsid w:val="00F544DB"/>
    <w:rsid w:val="00F9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6</cp:revision>
  <dcterms:created xsi:type="dcterms:W3CDTF">2011-01-30T13:02:00Z</dcterms:created>
  <dcterms:modified xsi:type="dcterms:W3CDTF">2011-01-31T07:04:00Z</dcterms:modified>
</cp:coreProperties>
</file>