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6B" w:rsidRDefault="00A7366B" w:rsidP="00A736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A7366B" w:rsidRDefault="00A7366B" w:rsidP="00A736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451C86" w:rsidRDefault="00872C37">
      <w:r>
        <w:rPr>
          <w:noProof/>
        </w:rPr>
        <w:drawing>
          <wp:inline distT="0" distB="0" distL="0" distR="0">
            <wp:extent cx="5940425" cy="7919329"/>
            <wp:effectExtent l="19050" t="0" r="3175" b="0"/>
            <wp:docPr id="1" name="Рисунок 1" descr="C:\Documents\Documents\Фото студии дизайна костюма\фото Весенний марафон эскизный проект\_1_10x15_BL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Фото студии дизайна костюма\фото Весенний марафон эскизный проект\_1_10x15_BL_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37" w:rsidRPr="00666F77" w:rsidRDefault="00872C37" w:rsidP="00872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F77">
        <w:rPr>
          <w:rFonts w:ascii="Times New Roman" w:hAnsi="Times New Roman" w:cs="Times New Roman"/>
          <w:sz w:val="24"/>
          <w:szCs w:val="24"/>
        </w:rPr>
        <w:t>Рисунок 6. Костюм коллекции «Весенний марафон»</w:t>
      </w:r>
    </w:p>
    <w:sectPr w:rsidR="00872C37" w:rsidRPr="00666F77" w:rsidSect="0045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C37"/>
    <w:rsid w:val="00451C86"/>
    <w:rsid w:val="00666F77"/>
    <w:rsid w:val="00842A54"/>
    <w:rsid w:val="00872C37"/>
    <w:rsid w:val="00A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4</cp:revision>
  <dcterms:created xsi:type="dcterms:W3CDTF">2011-01-30T14:41:00Z</dcterms:created>
  <dcterms:modified xsi:type="dcterms:W3CDTF">2011-01-31T06:59:00Z</dcterms:modified>
</cp:coreProperties>
</file>