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5" w:rsidRDefault="00D863A5" w:rsidP="00D863A5">
      <w:pPr>
        <w:jc w:val="right"/>
        <w:rPr>
          <w:b/>
          <w:sz w:val="24"/>
        </w:rPr>
      </w:pPr>
      <w:r>
        <w:rPr>
          <w:b/>
          <w:sz w:val="24"/>
        </w:rPr>
        <w:t>Приложение №3</w:t>
      </w:r>
    </w:p>
    <w:p w:rsidR="001832C9" w:rsidRPr="00C03BDE" w:rsidRDefault="00C03BDE">
      <w:pPr>
        <w:rPr>
          <w:b/>
          <w:sz w:val="24"/>
        </w:rPr>
      </w:pPr>
      <w:r w:rsidRPr="00C03BDE">
        <w:rPr>
          <w:b/>
          <w:sz w:val="24"/>
        </w:rPr>
        <w:t xml:space="preserve">Монеты  необходимо заготовить заранее </w:t>
      </w:r>
      <w:r>
        <w:rPr>
          <w:b/>
          <w:sz w:val="24"/>
        </w:rPr>
        <w:t xml:space="preserve"> в достаточном количестве.</w:t>
      </w:r>
    </w:p>
    <w:p w:rsidR="00C03BDE" w:rsidRDefault="00C03BDE"/>
    <w:p w:rsidR="00C03BDE" w:rsidRDefault="00C03BD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3055" cy="2095500"/>
            <wp:effectExtent l="19050" t="0" r="599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82" cy="209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E" w:rsidRDefault="00C03BDE"/>
    <w:p w:rsidR="00C03BDE" w:rsidRDefault="00C03BD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1748" cy="20383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32" cy="204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E" w:rsidRDefault="00C03BDE"/>
    <w:p w:rsidR="00C03BDE" w:rsidRDefault="00C03BDE"/>
    <w:p w:rsidR="00C03BDE" w:rsidRDefault="00C03BD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2287" cy="2030680"/>
            <wp:effectExtent l="19050" t="0" r="20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87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E" w:rsidRDefault="00C03BDE"/>
    <w:p w:rsidR="00C03BDE" w:rsidRDefault="00C03BDE"/>
    <w:sectPr w:rsidR="00C03BDE" w:rsidSect="0018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DE"/>
    <w:rsid w:val="000F234F"/>
    <w:rsid w:val="001832C9"/>
    <w:rsid w:val="00C03BDE"/>
    <w:rsid w:val="00D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СОШ11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Монеты для путешествия</dc:title>
  <dc:subject/>
  <dc:creator>Вирченко Н.Ф.</dc:creator>
  <cp:keywords/>
  <dc:description/>
  <cp:lastModifiedBy>Server</cp:lastModifiedBy>
  <cp:revision>3</cp:revision>
  <cp:lastPrinted>2009-12-01T12:15:00Z</cp:lastPrinted>
  <dcterms:created xsi:type="dcterms:W3CDTF">2009-11-28T14:25:00Z</dcterms:created>
  <dcterms:modified xsi:type="dcterms:W3CDTF">2009-12-01T12:17:00Z</dcterms:modified>
</cp:coreProperties>
</file>