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60" w:rsidRPr="00A105E8" w:rsidRDefault="00671860" w:rsidP="006718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05E8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3"/>
        <w:tblW w:w="0" w:type="auto"/>
        <w:tblLook w:val="04A0"/>
      </w:tblPr>
      <w:tblGrid>
        <w:gridCol w:w="9571"/>
      </w:tblGrid>
      <w:tr w:rsidR="00671860" w:rsidRPr="00F31086" w:rsidTr="00450AE1">
        <w:tc>
          <w:tcPr>
            <w:tcW w:w="10031" w:type="dxa"/>
          </w:tcPr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 «На приеме у врача»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sz w:val="36"/>
                <w:szCs w:val="36"/>
              </w:rPr>
              <w:t>для 2 группы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Больной</w:t>
            </w:r>
            <w:proofErr w:type="gramStart"/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  <w:r w:rsidRPr="00F31086">
              <w:rPr>
                <w:rFonts w:ascii="Times New Roman" w:hAnsi="Times New Roman" w:cs="Times New Roman"/>
                <w:sz w:val="36"/>
                <w:szCs w:val="36"/>
              </w:rPr>
              <w:t xml:space="preserve"> жалуется на то, что у него сильно кровоточат мелкие царапины. Порой у него судорожно сокращаются мышцы, и он  с трудом удерживает в руках мелкие предметы. Кроме того, у больного имеются перебои в работе сердца, а окружающие заметили, что в последнее время он стал каким- то нервным.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71860" w:rsidRPr="00F31086" w:rsidTr="00450AE1">
        <w:tc>
          <w:tcPr>
            <w:tcW w:w="10031" w:type="dxa"/>
          </w:tcPr>
          <w:p w:rsidR="00671860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 «На приеме у врача»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sz w:val="36"/>
                <w:szCs w:val="36"/>
              </w:rPr>
              <w:t>для 3 группы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Больной</w:t>
            </w:r>
            <w:proofErr w:type="gramStart"/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  <w:r w:rsidRPr="00F31086">
              <w:rPr>
                <w:rFonts w:ascii="Times New Roman" w:hAnsi="Times New Roman" w:cs="Times New Roman"/>
                <w:sz w:val="36"/>
                <w:szCs w:val="36"/>
              </w:rPr>
              <w:t xml:space="preserve"> жалуется на проблемы с зубами: трижды за последние полгода ему пришлось посетить стоматолога. Кроме того, возникли какие-то проблемы с эндокринной системой</w:t>
            </w:r>
            <w:proofErr w:type="gramStart"/>
            <w:r w:rsidRPr="00F31086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End"/>
          </w:p>
          <w:p w:rsidR="00671860" w:rsidRPr="00671860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671860" w:rsidRPr="00F31086" w:rsidTr="00450AE1">
        <w:tc>
          <w:tcPr>
            <w:tcW w:w="10031" w:type="dxa"/>
          </w:tcPr>
          <w:p w:rsidR="00671860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 «На приеме у врача»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sz w:val="36"/>
                <w:szCs w:val="36"/>
              </w:rPr>
              <w:t>для 4 группы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Больной</w:t>
            </w:r>
            <w:proofErr w:type="gramStart"/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</w:t>
            </w:r>
            <w:proofErr w:type="gramEnd"/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31086">
              <w:rPr>
                <w:rFonts w:ascii="Times New Roman" w:hAnsi="Times New Roman" w:cs="Times New Roman"/>
                <w:sz w:val="36"/>
                <w:szCs w:val="36"/>
              </w:rPr>
              <w:t>жалуется на понижение аппетита, общую слабость, вялость, редкий пульс. В последнее время ему почему-то стали тесными воротнички практически всех рубашек и свитеров.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71860" w:rsidRPr="00F31086" w:rsidTr="00450AE1">
        <w:tc>
          <w:tcPr>
            <w:tcW w:w="10031" w:type="dxa"/>
          </w:tcPr>
          <w:p w:rsidR="00671860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1860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 «На приеме у врача»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sz w:val="36"/>
                <w:szCs w:val="36"/>
              </w:rPr>
              <w:t>для 1 группы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Больная</w:t>
            </w:r>
            <w:proofErr w:type="gramStart"/>
            <w:r w:rsidRPr="00F310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</w:t>
            </w:r>
            <w:proofErr w:type="gramEnd"/>
            <w:r w:rsidRPr="00F31086">
              <w:rPr>
                <w:rFonts w:ascii="Times New Roman" w:hAnsi="Times New Roman" w:cs="Times New Roman"/>
                <w:sz w:val="36"/>
                <w:szCs w:val="36"/>
              </w:rPr>
              <w:t xml:space="preserve"> жалуется на вялость, быструю утомляемость, особенно при физической нагрузке. При осмотре врач обратил внимание на синие круги под глазами и необычную бледность  пациентки.</w:t>
            </w:r>
          </w:p>
          <w:p w:rsidR="00671860" w:rsidRPr="00F31086" w:rsidRDefault="00671860" w:rsidP="00450AE1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71860" w:rsidRDefault="00671860" w:rsidP="0067186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C39" w:rsidRDefault="00443C39"/>
    <w:sectPr w:rsidR="0044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60"/>
    <w:rsid w:val="00443C39"/>
    <w:rsid w:val="0067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1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2011-01-27T19:01:00Z</dcterms:created>
  <dcterms:modified xsi:type="dcterms:W3CDTF">2011-01-27T19:01:00Z</dcterms:modified>
</cp:coreProperties>
</file>