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1A" w:rsidRDefault="00546B6A" w:rsidP="008D401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Рисунок </w:t>
      </w:r>
      <w:r w:rsidRPr="00F256AB">
        <w:rPr>
          <w:rFonts w:ascii="Times New Roman" w:hAnsi="Times New Roman" w:cs="Times New Roman"/>
          <w:color w:val="auto"/>
          <w:sz w:val="24"/>
        </w:rPr>
        <w:t>к занятию по изобразительной деятельности</w:t>
      </w:r>
    </w:p>
    <w:p w:rsidR="00546B6A" w:rsidRPr="00F256AB" w:rsidRDefault="00546B6A" w:rsidP="008D401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«У</w:t>
      </w:r>
      <w:r w:rsidRPr="00F256AB">
        <w:rPr>
          <w:rFonts w:ascii="Times New Roman" w:hAnsi="Times New Roman" w:cs="Times New Roman"/>
          <w:color w:val="auto"/>
          <w:sz w:val="24"/>
        </w:rPr>
        <w:t>красим юбки барышень</w:t>
      </w:r>
      <w:r w:rsidR="008D401A">
        <w:rPr>
          <w:rFonts w:ascii="Times New Roman" w:hAnsi="Times New Roman" w:cs="Times New Roman"/>
          <w:color w:val="auto"/>
          <w:sz w:val="24"/>
        </w:rPr>
        <w:t xml:space="preserve"> узором</w:t>
      </w:r>
      <w:r w:rsidRPr="00F256AB">
        <w:rPr>
          <w:rFonts w:ascii="Times New Roman" w:hAnsi="Times New Roman" w:cs="Times New Roman"/>
          <w:color w:val="auto"/>
          <w:sz w:val="24"/>
        </w:rPr>
        <w:t>».</w:t>
      </w:r>
    </w:p>
    <w:p w:rsidR="00546B6A" w:rsidRDefault="00546B6A" w:rsidP="00546B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546B6A" w:rsidRDefault="00546B6A" w:rsidP="00546B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Тихонова Жанна Александровна</w:t>
      </w:r>
    </w:p>
    <w:p w:rsidR="00546B6A" w:rsidRDefault="00546B6A" w:rsidP="00546B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232 – 491 – 712</w:t>
      </w:r>
    </w:p>
    <w:p w:rsidR="00546B6A" w:rsidRDefault="00546B6A" w:rsidP="00546B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546B6A" w:rsidRDefault="00546B6A" w:rsidP="00546B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546B6A" w:rsidRDefault="00546B6A" w:rsidP="00546B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546B6A" w:rsidRDefault="00546B6A" w:rsidP="00546B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66326" w:rsidRDefault="00B602B6" w:rsidP="00B602B6">
      <w:pPr>
        <w:jc w:val="center"/>
      </w:pPr>
      <w:r w:rsidRPr="00B602B6">
        <w:rPr>
          <w:noProof/>
        </w:rPr>
        <w:drawing>
          <wp:inline distT="0" distB="0" distL="0" distR="0">
            <wp:extent cx="4295774" cy="3476625"/>
            <wp:effectExtent l="133350" t="38100" r="66676" b="104775"/>
            <wp:docPr id="1" name="Рисунок 1" descr="E:\100 товаров\IMG_22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1" descr="E:\100 товаров\IMG_22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28" cy="34763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66326" w:rsidSect="00E8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2B6"/>
    <w:rsid w:val="000323C1"/>
    <w:rsid w:val="00166326"/>
    <w:rsid w:val="004E2DDD"/>
    <w:rsid w:val="00546B6A"/>
    <w:rsid w:val="008D401A"/>
    <w:rsid w:val="00B602B6"/>
    <w:rsid w:val="00C8117D"/>
    <w:rsid w:val="00E8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64"/>
  </w:style>
  <w:style w:type="paragraph" w:styleId="1">
    <w:name w:val="heading 1"/>
    <w:basedOn w:val="a"/>
    <w:next w:val="a"/>
    <w:link w:val="10"/>
    <w:uiPriority w:val="9"/>
    <w:qFormat/>
    <w:rsid w:val="00546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6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1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Tata</cp:lastModifiedBy>
  <cp:revision>3</cp:revision>
  <dcterms:created xsi:type="dcterms:W3CDTF">2011-03-31T19:19:00Z</dcterms:created>
  <dcterms:modified xsi:type="dcterms:W3CDTF">2011-03-31T19:19:00Z</dcterms:modified>
</cp:coreProperties>
</file>