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D" w:rsidRPr="001B54B6" w:rsidRDefault="0096015D" w:rsidP="0096015D">
      <w:pPr>
        <w:ind w:left="180"/>
        <w:jc w:val="both"/>
        <w:rPr>
          <w:b/>
        </w:rPr>
      </w:pPr>
      <w:r w:rsidRPr="001B54B6">
        <w:rPr>
          <w:b/>
        </w:rPr>
        <w:t xml:space="preserve">Факультатив «Азбука права». 3-4 </w:t>
      </w:r>
      <w:proofErr w:type="spellStart"/>
      <w:r w:rsidRPr="001B54B6">
        <w:rPr>
          <w:b/>
        </w:rPr>
        <w:t>кл</w:t>
      </w:r>
      <w:proofErr w:type="spellEnd"/>
      <w:r w:rsidRPr="001B54B6">
        <w:rPr>
          <w:b/>
        </w:rPr>
        <w:t xml:space="preserve">. Учитель </w:t>
      </w:r>
      <w:proofErr w:type="spellStart"/>
      <w:r w:rsidRPr="001B54B6">
        <w:rPr>
          <w:b/>
        </w:rPr>
        <w:t>Бороденко</w:t>
      </w:r>
      <w:proofErr w:type="spellEnd"/>
      <w:r w:rsidRPr="001B54B6">
        <w:rPr>
          <w:b/>
        </w:rPr>
        <w:t xml:space="preserve"> В.П.</w:t>
      </w:r>
    </w:p>
    <w:p w:rsidR="0096015D" w:rsidRPr="001B54B6" w:rsidRDefault="0096015D" w:rsidP="0096015D">
      <w:pPr>
        <w:ind w:left="180"/>
        <w:jc w:val="both"/>
        <w:rPr>
          <w:b/>
        </w:rPr>
      </w:pPr>
    </w:p>
    <w:p w:rsidR="0096015D" w:rsidRPr="001B54B6" w:rsidRDefault="0096015D" w:rsidP="0096015D">
      <w:pPr>
        <w:ind w:left="180"/>
        <w:jc w:val="both"/>
        <w:rPr>
          <w:b/>
        </w:rPr>
      </w:pPr>
      <w:r w:rsidRPr="001B54B6">
        <w:rPr>
          <w:b/>
        </w:rPr>
        <w:t xml:space="preserve">Тема: Повторение и обобщение </w:t>
      </w:r>
      <w:proofErr w:type="gramStart"/>
      <w:r w:rsidRPr="001B54B6">
        <w:rPr>
          <w:b/>
        </w:rPr>
        <w:t>пройденного</w:t>
      </w:r>
      <w:proofErr w:type="gramEnd"/>
      <w:r w:rsidRPr="001B54B6">
        <w:rPr>
          <w:b/>
        </w:rPr>
        <w:t>.</w:t>
      </w:r>
    </w:p>
    <w:p w:rsidR="0096015D" w:rsidRPr="001B54B6" w:rsidRDefault="0096015D" w:rsidP="0096015D">
      <w:pPr>
        <w:ind w:left="180"/>
        <w:jc w:val="both"/>
      </w:pPr>
      <w:r w:rsidRPr="001B54B6">
        <w:rPr>
          <w:b/>
        </w:rPr>
        <w:t xml:space="preserve">Цель: </w:t>
      </w:r>
      <w:r w:rsidRPr="001B54B6">
        <w:t>повторить и закрепить знания детей о правах человека, не</w:t>
      </w:r>
      <w:r w:rsidR="001B54B6">
        <w:t>обходимость соблюдать эти права, понятие «гражданство»</w:t>
      </w:r>
    </w:p>
    <w:p w:rsidR="0096015D" w:rsidRPr="001B54B6" w:rsidRDefault="0096015D" w:rsidP="0096015D">
      <w:pPr>
        <w:ind w:left="180"/>
        <w:jc w:val="both"/>
      </w:pPr>
    </w:p>
    <w:p w:rsidR="0096015D" w:rsidRPr="001B54B6" w:rsidRDefault="0096015D" w:rsidP="0096015D">
      <w:pPr>
        <w:ind w:left="180"/>
        <w:jc w:val="both"/>
        <w:rPr>
          <w:b/>
        </w:rPr>
      </w:pPr>
      <w:r w:rsidRPr="001B54B6">
        <w:rPr>
          <w:b/>
        </w:rPr>
        <w:t xml:space="preserve">               Ход занятия</w:t>
      </w:r>
    </w:p>
    <w:p w:rsidR="0096015D" w:rsidRPr="001B54B6" w:rsidRDefault="0096015D" w:rsidP="0096015D">
      <w:pPr>
        <w:ind w:left="180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1988"/>
        <w:gridCol w:w="4405"/>
        <w:gridCol w:w="3178"/>
      </w:tblGrid>
      <w:tr w:rsidR="0096015D" w:rsidRPr="001B54B6" w:rsidTr="001B54B6">
        <w:tc>
          <w:tcPr>
            <w:tcW w:w="1988" w:type="dxa"/>
          </w:tcPr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Стадия</w:t>
            </w:r>
          </w:p>
        </w:tc>
        <w:tc>
          <w:tcPr>
            <w:tcW w:w="4405" w:type="dxa"/>
          </w:tcPr>
          <w:p w:rsidR="0096015D" w:rsidRPr="001B54B6" w:rsidRDefault="0096015D" w:rsidP="00B24425">
            <w:pPr>
              <w:jc w:val="both"/>
            </w:pPr>
            <w:r w:rsidRPr="001B54B6">
              <w:t xml:space="preserve">Деятельность учителя </w:t>
            </w:r>
          </w:p>
        </w:tc>
        <w:tc>
          <w:tcPr>
            <w:tcW w:w="3178" w:type="dxa"/>
          </w:tcPr>
          <w:p w:rsidR="0096015D" w:rsidRPr="001B54B6" w:rsidRDefault="0096015D" w:rsidP="00B24425">
            <w:pPr>
              <w:jc w:val="both"/>
            </w:pPr>
            <w:r w:rsidRPr="001B54B6">
              <w:t>Деятельность ученика</w:t>
            </w:r>
          </w:p>
        </w:tc>
      </w:tr>
      <w:tr w:rsidR="0096015D" w:rsidRPr="001B54B6" w:rsidTr="001B54B6">
        <w:trPr>
          <w:trHeight w:val="9540"/>
        </w:trPr>
        <w:tc>
          <w:tcPr>
            <w:tcW w:w="1988" w:type="dxa"/>
          </w:tcPr>
          <w:p w:rsidR="0096015D" w:rsidRPr="001B54B6" w:rsidRDefault="0096015D" w:rsidP="00B24425">
            <w:pPr>
              <w:jc w:val="both"/>
            </w:pPr>
            <w:r w:rsidRPr="001B54B6">
              <w:t xml:space="preserve">Повторение </w:t>
            </w:r>
            <w:proofErr w:type="gramStart"/>
            <w:r w:rsidRPr="001B54B6">
              <w:t>пройденного</w:t>
            </w:r>
            <w:proofErr w:type="gramEnd"/>
            <w:r w:rsidRPr="001B54B6">
              <w:t>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Подведение итогов анкетирования «Познай себя»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Активизация жизненного опыта.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Обобщение.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Обсуждение статьи 15 ВДПЧ.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Обобщение.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</w:tc>
        <w:tc>
          <w:tcPr>
            <w:tcW w:w="4405" w:type="dxa"/>
          </w:tcPr>
          <w:p w:rsidR="0096015D" w:rsidRPr="001B54B6" w:rsidRDefault="0096015D" w:rsidP="00B24425">
            <w:pPr>
              <w:jc w:val="both"/>
            </w:pPr>
            <w:r w:rsidRPr="001B54B6">
              <w:lastRenderedPageBreak/>
              <w:t>-На прошлом занятии мы говорили о чести и репутации. Что такое честь и репутация?</w:t>
            </w:r>
          </w:p>
          <w:p w:rsidR="0096015D" w:rsidRPr="001B54B6" w:rsidRDefault="0096015D" w:rsidP="00B24425">
            <w:pPr>
              <w:jc w:val="both"/>
            </w:pPr>
            <w:r w:rsidRPr="001B54B6">
              <w:t>Зачитывание ст.12 ВДПЧ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-Как вы понимаете выражение «посягательство на честь и репутацию», «клевета»?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-В какой сказке это право грубо нарушено? 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-В чём это проявилось?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-В каких ещё сказках вторжение в личную жизнь, посягательство на честь и репутацию имело серьёзные последствия?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-Итак, никто не имеет право наносить вред  репутации человека, клеветать на него.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Вы считаете, что вашей репутации вредят: нарушение обещания, драка, невыполнение обещания, грубость.</w:t>
            </w:r>
          </w:p>
          <w:p w:rsidR="0096015D" w:rsidRPr="001B54B6" w:rsidRDefault="0096015D" w:rsidP="00B24425">
            <w:pPr>
              <w:jc w:val="both"/>
            </w:pPr>
            <w:r w:rsidRPr="001B54B6">
              <w:t>Укрепляют – посещение секции, кружка, помощь другу, признание своих ошибок.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-Как же заработать </w:t>
            </w:r>
          </w:p>
          <w:p w:rsidR="0096015D" w:rsidRPr="001B54B6" w:rsidRDefault="0096015D" w:rsidP="00B24425">
            <w:pPr>
              <w:jc w:val="both"/>
            </w:pPr>
            <w:r w:rsidRPr="001B54B6">
              <w:t>авторитет? Какого человека уважают в обществе?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 Чтобы пользоваться авторитетом, приобрести хорошую репутацию, следует вести себя достойно, уважительно относиться к окружающим тебя людям.</w:t>
            </w:r>
          </w:p>
          <w:p w:rsidR="0096015D" w:rsidRDefault="0096015D" w:rsidP="00B24425">
            <w:pPr>
              <w:jc w:val="both"/>
            </w:pPr>
          </w:p>
          <w:p w:rsidR="001B54B6" w:rsidRPr="001B54B6" w:rsidRDefault="001B54B6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 xml:space="preserve">-Какое право нарушалось в сказке Д. </w:t>
            </w:r>
            <w:proofErr w:type="spellStart"/>
            <w:proofErr w:type="gramStart"/>
            <w:r w:rsidRPr="001B54B6">
              <w:t>Мамина-Сибиряка</w:t>
            </w:r>
            <w:proofErr w:type="spellEnd"/>
            <w:proofErr w:type="gramEnd"/>
            <w:r w:rsidRPr="001B54B6">
              <w:t xml:space="preserve"> «Серая Шейка»?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-Какое право нарушено в русской народной сказке «Лиса и заяц»?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-Какие права нарушены в «Сказке о мёртвой царевне» А. Пушкина?</w:t>
            </w:r>
          </w:p>
          <w:p w:rsidR="0096015D" w:rsidRPr="001B54B6" w:rsidRDefault="0096015D" w:rsidP="00B24425">
            <w:pPr>
              <w:jc w:val="both"/>
            </w:pPr>
            <w:r w:rsidRPr="001B54B6">
              <w:t>Отрывок из сказки «</w:t>
            </w:r>
            <w:proofErr w:type="spellStart"/>
            <w:r w:rsidRPr="001B54B6">
              <w:t>Дюймовочка</w:t>
            </w:r>
            <w:proofErr w:type="spellEnd"/>
            <w:r w:rsidRPr="001B54B6">
              <w:t>»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-Какие права </w:t>
            </w:r>
            <w:proofErr w:type="spellStart"/>
            <w:r w:rsidRPr="001B54B6">
              <w:t>Дюймовочки</w:t>
            </w:r>
            <w:proofErr w:type="spellEnd"/>
            <w:r w:rsidRPr="001B54B6">
              <w:t xml:space="preserve"> были нарушены и кем?</w:t>
            </w:r>
          </w:p>
          <w:p w:rsidR="0096015D" w:rsidRPr="001B54B6" w:rsidRDefault="0096015D" w:rsidP="00B24425">
            <w:pPr>
              <w:jc w:val="both"/>
            </w:pPr>
            <w:r w:rsidRPr="001B54B6">
              <w:lastRenderedPageBreak/>
              <w:t>(На экране – иллюстрации из сказок)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Что же такое право? Нужны ли правила? Нужны ли законы?</w:t>
            </w:r>
          </w:p>
          <w:p w:rsidR="0096015D" w:rsidRDefault="0096015D" w:rsidP="00B24425">
            <w:pPr>
              <w:jc w:val="both"/>
            </w:pPr>
            <w:r w:rsidRPr="001B54B6">
              <w:t>-В каких документах закреплены права человека?</w:t>
            </w:r>
          </w:p>
          <w:p w:rsidR="001B54B6" w:rsidRDefault="001B54B6" w:rsidP="00B24425">
            <w:pPr>
              <w:jc w:val="both"/>
            </w:pPr>
          </w:p>
          <w:p w:rsidR="001B54B6" w:rsidRDefault="001B54B6" w:rsidP="00B24425">
            <w:pPr>
              <w:jc w:val="both"/>
            </w:pPr>
          </w:p>
          <w:p w:rsidR="001B54B6" w:rsidRPr="001B54B6" w:rsidRDefault="001B54B6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-Что такое гражданство?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На доске слова: гражданин, гражданство, </w:t>
            </w:r>
            <w:proofErr w:type="spellStart"/>
            <w:r w:rsidRPr="001B54B6">
              <w:t>граждановедение</w:t>
            </w:r>
            <w:proofErr w:type="spellEnd"/>
            <w:r w:rsidRPr="001B54B6">
              <w:t>, ограждение.  (Установление логической связи)</w:t>
            </w:r>
          </w:p>
          <w:p w:rsidR="0096015D" w:rsidRPr="001B54B6" w:rsidRDefault="0096015D" w:rsidP="00B24425">
            <w:pPr>
              <w:jc w:val="both"/>
            </w:pPr>
            <w:r w:rsidRPr="001B54B6">
              <w:t>Государство заботится о своих гражданах, ограждает их от невзгод.</w:t>
            </w:r>
          </w:p>
          <w:p w:rsidR="0096015D" w:rsidRPr="001B54B6" w:rsidRDefault="0096015D" w:rsidP="00B24425">
            <w:pPr>
              <w:jc w:val="both"/>
            </w:pPr>
            <w:r w:rsidRPr="001B54B6">
              <w:t>Гражданство – правовая принадлежность лица к данному государству. В силу гражданства на человека распространяются законы государства, установленные гражданские права и обязанности. Государство обязано защищать своего гражданина.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-Когда человек становится гражданином своей страны?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Так же, как и семью, человек получает гражданство с рождения (точнее, когда его зарегистрировали в </w:t>
            </w:r>
            <w:proofErr w:type="spellStart"/>
            <w:r w:rsidRPr="001B54B6">
              <w:t>ЗАГСе</w:t>
            </w:r>
            <w:proofErr w:type="spellEnd"/>
            <w:r w:rsidRPr="001B54B6">
              <w:t xml:space="preserve"> родители и у него появился первый документ – свидетельство о рождении).</w:t>
            </w:r>
          </w:p>
          <w:p w:rsidR="0096015D" w:rsidRPr="001B54B6" w:rsidRDefault="0096015D" w:rsidP="00B24425">
            <w:pPr>
              <w:jc w:val="both"/>
            </w:pPr>
            <w:r w:rsidRPr="001B54B6">
              <w:t xml:space="preserve">В 14 лет ребёнок получает паспорт. 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-Как государство заботится о своём маленьком  гражданине?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-В чём заключается забота государства о своих гражданах?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-В чём заключается забота граждан о своём государстве?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-Что должны делать граждане, в том числе и вы, чтобы государство было сильным и крепким?</w:t>
            </w:r>
          </w:p>
          <w:p w:rsidR="0096015D" w:rsidRPr="001B54B6" w:rsidRDefault="0096015D" w:rsidP="00B24425">
            <w:pPr>
              <w:jc w:val="both"/>
            </w:pPr>
            <w:r w:rsidRPr="001B54B6">
              <w:t>Чтобы страна была богатой и имела возможность лучше заботиться о своих гражданах, граждане должны заботиться о благополучии своей страны.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  <w:rPr>
                <w:u w:val="single"/>
              </w:rPr>
            </w:pPr>
            <w:r w:rsidRPr="001B54B6">
              <w:rPr>
                <w:u w:val="single"/>
              </w:rPr>
              <w:t>- Чтение ст.15 ВДПЧ учителем: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-Каждый человек имеет право на гражданство.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-Никто не может быть произвольно лишён гражданства или права изменить своё гражданство.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proofErr w:type="spellStart"/>
            <w:r w:rsidRPr="001B54B6">
              <w:t>_-Как</w:t>
            </w:r>
            <w:proofErr w:type="spellEnd"/>
            <w:r w:rsidRPr="001B54B6">
              <w:t xml:space="preserve"> называют граждан России?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-Это люди одной национальности?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</w:t>
            </w:r>
            <w:proofErr w:type="gramStart"/>
            <w:r w:rsidRPr="001B54B6">
              <w:t>Люди</w:t>
            </w:r>
            <w:proofErr w:type="gramEnd"/>
            <w:r w:rsidRPr="001B54B6">
              <w:t xml:space="preserve"> каких национальностей живут в нашей стране?</w:t>
            </w:r>
          </w:p>
          <w:p w:rsidR="0096015D" w:rsidRPr="001B54B6" w:rsidRDefault="0096015D" w:rsidP="00B24425">
            <w:pPr>
              <w:jc w:val="both"/>
            </w:pPr>
            <w:r w:rsidRPr="001B54B6">
              <w:t>-А как можно назвать людей, проживающих в нашей стране одним словом?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  <w:rPr>
                <w:i/>
              </w:rPr>
            </w:pPr>
            <w:r w:rsidRPr="001B54B6">
              <w:rPr>
                <w:i/>
              </w:rPr>
              <w:t>Любое государство сильно своими гражданами.</w:t>
            </w:r>
          </w:p>
          <w:p w:rsidR="0096015D" w:rsidRPr="001B54B6" w:rsidRDefault="0096015D" w:rsidP="00B24425">
            <w:pPr>
              <w:jc w:val="both"/>
              <w:rPr>
                <w:i/>
              </w:rPr>
            </w:pPr>
            <w:r w:rsidRPr="001B54B6">
              <w:rPr>
                <w:i/>
              </w:rPr>
              <w:t>Я – часть своей страны.</w:t>
            </w:r>
          </w:p>
          <w:p w:rsidR="0096015D" w:rsidRPr="001B54B6" w:rsidRDefault="0096015D" w:rsidP="00B24425">
            <w:pPr>
              <w:jc w:val="both"/>
              <w:rPr>
                <w:i/>
              </w:rPr>
            </w:pPr>
            <w:r w:rsidRPr="001B54B6">
              <w:rPr>
                <w:i/>
              </w:rPr>
              <w:t xml:space="preserve">Я – гражданин России. 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(Высвечивается на экране).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</w:tc>
        <w:tc>
          <w:tcPr>
            <w:tcW w:w="3178" w:type="dxa"/>
          </w:tcPr>
          <w:p w:rsidR="0096015D" w:rsidRPr="001B54B6" w:rsidRDefault="0096015D" w:rsidP="00B24425">
            <w:pPr>
              <w:jc w:val="both"/>
            </w:pPr>
            <w:r w:rsidRPr="001B54B6">
              <w:lastRenderedPageBreak/>
              <w:t>Ответы учащихся.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Высказывания детей.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Ответы детей.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Обсуждение различных ситуаций.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Мнения учащихся.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 xml:space="preserve">Выделение корня. </w:t>
            </w:r>
          </w:p>
          <w:p w:rsidR="0096015D" w:rsidRPr="001B54B6" w:rsidRDefault="0096015D" w:rsidP="00B24425">
            <w:pPr>
              <w:jc w:val="both"/>
            </w:pPr>
            <w:r w:rsidRPr="001B54B6">
              <w:t>Определение значения слов.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Рассуждения детей.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Default="0096015D" w:rsidP="00B24425">
            <w:pPr>
              <w:jc w:val="both"/>
            </w:pPr>
          </w:p>
          <w:p w:rsidR="001B54B6" w:rsidRDefault="001B54B6" w:rsidP="00B24425">
            <w:pPr>
              <w:jc w:val="both"/>
            </w:pPr>
          </w:p>
          <w:p w:rsidR="001B54B6" w:rsidRDefault="001B54B6" w:rsidP="00B24425">
            <w:pPr>
              <w:jc w:val="both"/>
            </w:pPr>
          </w:p>
          <w:p w:rsidR="001B54B6" w:rsidRDefault="001B54B6" w:rsidP="00B24425">
            <w:pPr>
              <w:jc w:val="both"/>
            </w:pPr>
          </w:p>
          <w:p w:rsidR="001B54B6" w:rsidRPr="001B54B6" w:rsidRDefault="001B54B6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 xml:space="preserve">Знания детей по </w:t>
            </w:r>
            <w:r w:rsidRPr="001B54B6">
              <w:lastRenderedPageBreak/>
              <w:t>предыдущей теме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Ответы учащихся.</w:t>
            </w: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</w:p>
          <w:p w:rsidR="0096015D" w:rsidRPr="001B54B6" w:rsidRDefault="0096015D" w:rsidP="00B24425">
            <w:pPr>
              <w:jc w:val="both"/>
            </w:pPr>
            <w:r w:rsidRPr="001B54B6">
              <w:t>Чтение хором.</w:t>
            </w:r>
          </w:p>
        </w:tc>
      </w:tr>
    </w:tbl>
    <w:p w:rsidR="001B54B6" w:rsidRPr="001B54B6" w:rsidRDefault="001B54B6" w:rsidP="001B54B6"/>
    <w:p w:rsidR="001B54B6" w:rsidRPr="001B54B6" w:rsidRDefault="001B54B6" w:rsidP="001B54B6"/>
    <w:p w:rsidR="001B54B6" w:rsidRPr="001B54B6" w:rsidRDefault="001B54B6" w:rsidP="001B54B6">
      <w:pPr>
        <w:rPr>
          <w:b/>
        </w:rPr>
      </w:pPr>
      <w:r w:rsidRPr="001B54B6">
        <w:t>Анкета «Познай себя и других»</w:t>
      </w:r>
    </w:p>
    <w:p w:rsidR="001B54B6" w:rsidRPr="001B54B6" w:rsidRDefault="001B54B6" w:rsidP="001B54B6"/>
    <w:p w:rsidR="001B54B6" w:rsidRPr="001B54B6" w:rsidRDefault="001B54B6" w:rsidP="001B54B6">
      <w:pPr>
        <w:rPr>
          <w:i/>
        </w:rPr>
      </w:pPr>
      <w:r w:rsidRPr="001B54B6">
        <w:t>Какие действия вредят вашей репутации, а какие, наоборот, укрепляют уважение к вам? (</w:t>
      </w:r>
      <w:proofErr w:type="gramStart"/>
      <w:r w:rsidRPr="001B54B6">
        <w:rPr>
          <w:i/>
        </w:rPr>
        <w:t>Нужное</w:t>
      </w:r>
      <w:proofErr w:type="gramEnd"/>
      <w:r w:rsidRPr="001B54B6">
        <w:rPr>
          <w:i/>
        </w:rPr>
        <w:t xml:space="preserve"> отметить знаком «+» или «--).</w:t>
      </w:r>
    </w:p>
    <w:p w:rsidR="001B54B6" w:rsidRPr="001B54B6" w:rsidRDefault="001B54B6" w:rsidP="001B54B6">
      <w:pPr>
        <w:rPr>
          <w:b/>
          <w:u w:val="single"/>
        </w:rPr>
      </w:pPr>
    </w:p>
    <w:p w:rsidR="001B54B6" w:rsidRPr="001B54B6" w:rsidRDefault="001B54B6" w:rsidP="001B54B6">
      <w:r w:rsidRPr="001B54B6">
        <w:t>-Работа в саду.</w:t>
      </w:r>
    </w:p>
    <w:p w:rsidR="001B54B6" w:rsidRPr="001B54B6" w:rsidRDefault="001B54B6" w:rsidP="001B54B6">
      <w:r w:rsidRPr="001B54B6">
        <w:t>-Посещение концерта.</w:t>
      </w:r>
    </w:p>
    <w:p w:rsidR="001B54B6" w:rsidRPr="001B54B6" w:rsidRDefault="001B54B6" w:rsidP="001B54B6">
      <w:r w:rsidRPr="001B54B6">
        <w:t>-Посещение кружка, секции.</w:t>
      </w:r>
    </w:p>
    <w:p w:rsidR="001B54B6" w:rsidRPr="001B54B6" w:rsidRDefault="001B54B6" w:rsidP="001B54B6">
      <w:r w:rsidRPr="001B54B6">
        <w:t>-Помощь другу.</w:t>
      </w:r>
    </w:p>
    <w:p w:rsidR="001B54B6" w:rsidRPr="001B54B6" w:rsidRDefault="001B54B6" w:rsidP="001B54B6">
      <w:r w:rsidRPr="001B54B6">
        <w:t>-Нарушение обещания.</w:t>
      </w:r>
    </w:p>
    <w:p w:rsidR="001B54B6" w:rsidRPr="001B54B6" w:rsidRDefault="001B54B6" w:rsidP="001B54B6">
      <w:r w:rsidRPr="001B54B6">
        <w:t>-Отдых в санатории.</w:t>
      </w:r>
    </w:p>
    <w:p w:rsidR="001B54B6" w:rsidRPr="001B54B6" w:rsidRDefault="001B54B6" w:rsidP="001B54B6">
      <w:r w:rsidRPr="001B54B6">
        <w:t>-Драка.</w:t>
      </w:r>
    </w:p>
    <w:p w:rsidR="001B54B6" w:rsidRPr="001B54B6" w:rsidRDefault="001B54B6" w:rsidP="001B54B6">
      <w:r w:rsidRPr="001B54B6">
        <w:t>-Невыполнение домашнего задания.</w:t>
      </w:r>
    </w:p>
    <w:p w:rsidR="001B54B6" w:rsidRPr="001B54B6" w:rsidRDefault="001B54B6" w:rsidP="001B54B6">
      <w:r w:rsidRPr="001B54B6">
        <w:t>-Признание своих ошибок.</w:t>
      </w:r>
    </w:p>
    <w:p w:rsidR="001B54B6" w:rsidRPr="001B54B6" w:rsidRDefault="001B54B6" w:rsidP="001B54B6">
      <w:r w:rsidRPr="001B54B6">
        <w:t>-Грубость в разговоре, поведении.</w:t>
      </w:r>
    </w:p>
    <w:p w:rsidR="001B54B6" w:rsidRPr="001B54B6" w:rsidRDefault="001B54B6" w:rsidP="001B54B6">
      <w:pPr>
        <w:rPr>
          <w:b/>
        </w:rPr>
      </w:pPr>
    </w:p>
    <w:p w:rsidR="006F4AB5" w:rsidRPr="001B54B6" w:rsidRDefault="006F4AB5"/>
    <w:p w:rsidR="001B54B6" w:rsidRPr="001B54B6" w:rsidRDefault="001B54B6"/>
    <w:sectPr w:rsidR="001B54B6" w:rsidRPr="001B54B6" w:rsidSect="001B54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5D"/>
    <w:rsid w:val="001B54B6"/>
    <w:rsid w:val="006F4AB5"/>
    <w:rsid w:val="0096015D"/>
    <w:rsid w:val="00C0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Company>WIN7XP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2011-01-14T13:29:00Z</dcterms:created>
  <dcterms:modified xsi:type="dcterms:W3CDTF">2011-01-16T05:32:00Z</dcterms:modified>
</cp:coreProperties>
</file>