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5A" w:rsidRDefault="00B87C5A" w:rsidP="00B87C5A">
      <w:pPr>
        <w:jc w:val="center"/>
      </w:pPr>
      <w:r>
        <w:t>МОУ Староцурухайтуйская средняя общеобразовательная школа</w:t>
      </w:r>
    </w:p>
    <w:p w:rsidR="000D1FB8" w:rsidRPr="00B87C5A" w:rsidRDefault="000D1FB8" w:rsidP="00B87C5A">
      <w:pPr>
        <w:jc w:val="center"/>
      </w:pPr>
      <w:r>
        <w:t>Приаргунский район Забайкальский край</w:t>
      </w:r>
    </w:p>
    <w:p w:rsidR="00B87C5A" w:rsidRDefault="00B87C5A" w:rsidP="00B87C5A">
      <w:pPr>
        <w:jc w:val="center"/>
        <w:rPr>
          <w:b/>
          <w:sz w:val="52"/>
          <w:szCs w:val="52"/>
        </w:rPr>
      </w:pPr>
    </w:p>
    <w:p w:rsidR="00B87C5A" w:rsidRDefault="00B87C5A" w:rsidP="00B87C5A">
      <w:pPr>
        <w:jc w:val="center"/>
        <w:rPr>
          <w:b/>
          <w:sz w:val="52"/>
          <w:szCs w:val="52"/>
        </w:rPr>
      </w:pPr>
    </w:p>
    <w:p w:rsidR="00B87C5A" w:rsidRDefault="00B87C5A" w:rsidP="00B87C5A">
      <w:pPr>
        <w:jc w:val="center"/>
        <w:rPr>
          <w:b/>
          <w:sz w:val="52"/>
          <w:szCs w:val="52"/>
        </w:rPr>
      </w:pPr>
    </w:p>
    <w:p w:rsidR="00B87C5A" w:rsidRDefault="00B87C5A" w:rsidP="00B87C5A">
      <w:pPr>
        <w:jc w:val="center"/>
        <w:rPr>
          <w:b/>
          <w:sz w:val="52"/>
          <w:szCs w:val="52"/>
        </w:rPr>
      </w:pPr>
    </w:p>
    <w:p w:rsidR="00B87C5A" w:rsidRDefault="00B87C5A" w:rsidP="00B87C5A">
      <w:pPr>
        <w:jc w:val="center"/>
        <w:rPr>
          <w:b/>
          <w:sz w:val="52"/>
          <w:szCs w:val="52"/>
        </w:rPr>
      </w:pPr>
    </w:p>
    <w:p w:rsidR="00B87C5A" w:rsidRDefault="00B87C5A" w:rsidP="00B87C5A">
      <w:pPr>
        <w:jc w:val="center"/>
        <w:rPr>
          <w:b/>
          <w:sz w:val="52"/>
          <w:szCs w:val="52"/>
        </w:rPr>
      </w:pPr>
    </w:p>
    <w:p w:rsidR="00B87C5A" w:rsidRDefault="00B87C5A" w:rsidP="00B87C5A">
      <w:pPr>
        <w:jc w:val="center"/>
        <w:rPr>
          <w:b/>
          <w:sz w:val="52"/>
          <w:szCs w:val="52"/>
        </w:rPr>
      </w:pPr>
      <w:r w:rsidRPr="00B87C5A">
        <w:rPr>
          <w:b/>
          <w:sz w:val="52"/>
          <w:szCs w:val="52"/>
        </w:rPr>
        <w:t>Программа</w:t>
      </w:r>
    </w:p>
    <w:p w:rsidR="00B87C5A" w:rsidRPr="00B87C5A" w:rsidRDefault="00B87C5A" w:rsidP="00B87C5A">
      <w:pPr>
        <w:jc w:val="center"/>
        <w:rPr>
          <w:b/>
          <w:sz w:val="52"/>
          <w:szCs w:val="52"/>
        </w:rPr>
      </w:pPr>
    </w:p>
    <w:p w:rsidR="00B87C5A" w:rsidRDefault="00B87C5A" w:rsidP="00B87C5A">
      <w:pPr>
        <w:jc w:val="center"/>
        <w:rPr>
          <w:b/>
          <w:sz w:val="52"/>
          <w:szCs w:val="52"/>
        </w:rPr>
      </w:pPr>
      <w:r w:rsidRPr="00B87C5A">
        <w:rPr>
          <w:b/>
          <w:sz w:val="52"/>
          <w:szCs w:val="52"/>
        </w:rPr>
        <w:t xml:space="preserve">НОУ </w:t>
      </w:r>
    </w:p>
    <w:p w:rsidR="00B87C5A" w:rsidRDefault="00B87C5A" w:rsidP="00B87C5A">
      <w:pPr>
        <w:jc w:val="center"/>
        <w:rPr>
          <w:b/>
          <w:sz w:val="52"/>
          <w:szCs w:val="52"/>
        </w:rPr>
      </w:pPr>
    </w:p>
    <w:p w:rsidR="00B87C5A" w:rsidRDefault="00FA4F4D" w:rsidP="00B87C5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</w:t>
      </w:r>
      <w:r w:rsidR="00B87C5A">
        <w:rPr>
          <w:b/>
          <w:sz w:val="52"/>
          <w:szCs w:val="52"/>
        </w:rPr>
        <w:t>екция</w:t>
      </w:r>
      <w:r w:rsidR="00B87C5A" w:rsidRPr="00B87C5A">
        <w:rPr>
          <w:b/>
          <w:sz w:val="52"/>
          <w:szCs w:val="52"/>
        </w:rPr>
        <w:t xml:space="preserve"> краеведения</w:t>
      </w:r>
    </w:p>
    <w:p w:rsidR="00B87C5A" w:rsidRPr="00B87C5A" w:rsidRDefault="00B87C5A" w:rsidP="00B87C5A">
      <w:pPr>
        <w:jc w:val="center"/>
        <w:rPr>
          <w:b/>
          <w:sz w:val="52"/>
          <w:szCs w:val="52"/>
        </w:rPr>
      </w:pPr>
    </w:p>
    <w:p w:rsidR="00430110" w:rsidRDefault="00B87C5A" w:rsidP="00B87C5A">
      <w:pPr>
        <w:jc w:val="center"/>
        <w:rPr>
          <w:b/>
          <w:sz w:val="52"/>
          <w:szCs w:val="52"/>
        </w:rPr>
      </w:pPr>
      <w:r w:rsidRPr="00B87C5A">
        <w:rPr>
          <w:b/>
          <w:sz w:val="52"/>
          <w:szCs w:val="52"/>
        </w:rPr>
        <w:t>«Поиск»</w:t>
      </w:r>
    </w:p>
    <w:p w:rsidR="00B87C5A" w:rsidRDefault="00B87C5A" w:rsidP="00B87C5A">
      <w:pPr>
        <w:jc w:val="center"/>
        <w:rPr>
          <w:b/>
          <w:sz w:val="52"/>
          <w:szCs w:val="52"/>
        </w:rPr>
      </w:pPr>
    </w:p>
    <w:p w:rsidR="00B87C5A" w:rsidRDefault="00B87C5A" w:rsidP="00B87C5A">
      <w:pPr>
        <w:jc w:val="center"/>
        <w:rPr>
          <w:b/>
          <w:sz w:val="52"/>
          <w:szCs w:val="52"/>
        </w:rPr>
      </w:pPr>
    </w:p>
    <w:p w:rsidR="00B87C5A" w:rsidRDefault="00B87C5A" w:rsidP="00B87C5A">
      <w:pPr>
        <w:jc w:val="center"/>
        <w:rPr>
          <w:b/>
          <w:sz w:val="52"/>
          <w:szCs w:val="52"/>
        </w:rPr>
      </w:pPr>
    </w:p>
    <w:p w:rsidR="00B87C5A" w:rsidRDefault="00B87C5A" w:rsidP="00B87C5A">
      <w:pPr>
        <w:jc w:val="center"/>
        <w:rPr>
          <w:b/>
          <w:sz w:val="52"/>
          <w:szCs w:val="52"/>
        </w:rPr>
      </w:pPr>
    </w:p>
    <w:p w:rsidR="00B87C5A" w:rsidRDefault="00B87C5A" w:rsidP="00B87C5A">
      <w:pPr>
        <w:jc w:val="center"/>
        <w:rPr>
          <w:b/>
          <w:sz w:val="52"/>
          <w:szCs w:val="52"/>
        </w:rPr>
      </w:pPr>
    </w:p>
    <w:p w:rsidR="00B87C5A" w:rsidRDefault="00B87C5A" w:rsidP="00B87C5A">
      <w:pPr>
        <w:jc w:val="center"/>
        <w:rPr>
          <w:b/>
          <w:sz w:val="52"/>
          <w:szCs w:val="52"/>
        </w:rPr>
      </w:pPr>
    </w:p>
    <w:p w:rsidR="00B87C5A" w:rsidRDefault="00B87C5A" w:rsidP="00B87C5A">
      <w:pPr>
        <w:jc w:val="center"/>
        <w:rPr>
          <w:b/>
          <w:sz w:val="52"/>
          <w:szCs w:val="52"/>
        </w:rPr>
      </w:pPr>
    </w:p>
    <w:p w:rsidR="00B87C5A" w:rsidRDefault="00B87C5A" w:rsidP="00B87C5A">
      <w:pPr>
        <w:jc w:val="center"/>
        <w:rPr>
          <w:b/>
          <w:sz w:val="52"/>
          <w:szCs w:val="52"/>
        </w:rPr>
      </w:pPr>
    </w:p>
    <w:p w:rsidR="00B87C5A" w:rsidRDefault="00B87C5A" w:rsidP="00B87C5A">
      <w:pPr>
        <w:jc w:val="center"/>
        <w:rPr>
          <w:b/>
          <w:sz w:val="52"/>
          <w:szCs w:val="52"/>
        </w:rPr>
      </w:pPr>
    </w:p>
    <w:p w:rsidR="00B87C5A" w:rsidRDefault="00B87C5A" w:rsidP="00B87C5A">
      <w:pPr>
        <w:jc w:val="center"/>
      </w:pPr>
    </w:p>
    <w:p w:rsidR="00B87C5A" w:rsidRDefault="00B87C5A" w:rsidP="00B87C5A">
      <w:pPr>
        <w:jc w:val="center"/>
      </w:pPr>
    </w:p>
    <w:p w:rsidR="00B87C5A" w:rsidRDefault="00B87C5A" w:rsidP="000D1FB8">
      <w:pPr>
        <w:jc w:val="center"/>
      </w:pP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</w:p>
    <w:p w:rsidR="007A260B" w:rsidRDefault="007A260B" w:rsidP="007A260B">
      <w:pPr>
        <w:rPr>
          <w:sz w:val="28"/>
          <w:szCs w:val="28"/>
        </w:rPr>
      </w:pPr>
    </w:p>
    <w:p w:rsidR="008013F6" w:rsidRDefault="00F144BE" w:rsidP="00581EF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2959100"/>
            <wp:effectExtent l="0" t="19050" r="0" b="12700"/>
            <wp:docPr id="56" name="Организационная диаграмма 5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="007A260B">
        <w:rPr>
          <w:sz w:val="28"/>
          <w:szCs w:val="28"/>
        </w:rPr>
        <w:t xml:space="preserve"> </w:t>
      </w:r>
    </w:p>
    <w:p w:rsidR="008013F6" w:rsidRDefault="008013F6" w:rsidP="00581EF9">
      <w:pPr>
        <w:jc w:val="center"/>
        <w:rPr>
          <w:i/>
          <w:sz w:val="28"/>
          <w:szCs w:val="28"/>
        </w:rPr>
      </w:pPr>
    </w:p>
    <w:p w:rsidR="008013F6" w:rsidRDefault="008013F6" w:rsidP="00581EF9">
      <w:pPr>
        <w:jc w:val="center"/>
        <w:rPr>
          <w:sz w:val="28"/>
          <w:szCs w:val="28"/>
        </w:rPr>
      </w:pPr>
    </w:p>
    <w:p w:rsidR="008013F6" w:rsidRDefault="00F144BE" w:rsidP="00581EF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5372100"/>
            <wp:effectExtent l="95250" t="0" r="76200" b="0"/>
            <wp:docPr id="64" name="Организационная диаграмма 6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013F6" w:rsidRDefault="008013F6" w:rsidP="00581EF9">
      <w:pPr>
        <w:jc w:val="center"/>
        <w:rPr>
          <w:sz w:val="28"/>
          <w:szCs w:val="28"/>
        </w:rPr>
      </w:pPr>
    </w:p>
    <w:p w:rsidR="00F144BE" w:rsidRDefault="00F144BE" w:rsidP="00F144BE">
      <w:r w:rsidRPr="00581EF9">
        <w:rPr>
          <w:b/>
          <w:sz w:val="28"/>
          <w:szCs w:val="28"/>
        </w:rPr>
        <w:lastRenderedPageBreak/>
        <w:t>Основное содержание</w:t>
      </w:r>
      <w:r>
        <w:t>:</w:t>
      </w:r>
    </w:p>
    <w:p w:rsidR="00F144BE" w:rsidRDefault="00F144BE" w:rsidP="00F144BE"/>
    <w:p w:rsidR="00F144BE" w:rsidRPr="00581EF9" w:rsidRDefault="00F144BE" w:rsidP="00F144BE">
      <w:pPr>
        <w:rPr>
          <w:sz w:val="28"/>
          <w:szCs w:val="28"/>
        </w:rPr>
      </w:pPr>
      <w:r w:rsidRPr="00581EF9">
        <w:rPr>
          <w:sz w:val="28"/>
          <w:szCs w:val="28"/>
        </w:rPr>
        <w:t>- организация работы музея;</w:t>
      </w:r>
    </w:p>
    <w:p w:rsidR="00F144BE" w:rsidRPr="00581EF9" w:rsidRDefault="00F144BE" w:rsidP="00F144BE">
      <w:pPr>
        <w:rPr>
          <w:sz w:val="28"/>
          <w:szCs w:val="28"/>
        </w:rPr>
      </w:pPr>
      <w:r w:rsidRPr="00581EF9">
        <w:rPr>
          <w:sz w:val="28"/>
          <w:szCs w:val="28"/>
        </w:rPr>
        <w:t>- углубление и расширение его деятельности;</w:t>
      </w:r>
    </w:p>
    <w:p w:rsidR="00F144BE" w:rsidRPr="00581EF9" w:rsidRDefault="00F144BE" w:rsidP="00F144BE">
      <w:pPr>
        <w:rPr>
          <w:sz w:val="28"/>
          <w:szCs w:val="28"/>
        </w:rPr>
      </w:pPr>
      <w:r w:rsidRPr="00581EF9">
        <w:rPr>
          <w:sz w:val="28"/>
          <w:szCs w:val="28"/>
        </w:rPr>
        <w:t>- привлечение учащихся к исследовательской работе;</w:t>
      </w:r>
    </w:p>
    <w:p w:rsidR="00F144BE" w:rsidRPr="00581EF9" w:rsidRDefault="00F144BE" w:rsidP="00F144BE">
      <w:pPr>
        <w:rPr>
          <w:sz w:val="28"/>
          <w:szCs w:val="28"/>
        </w:rPr>
      </w:pPr>
      <w:r w:rsidRPr="00581EF9">
        <w:rPr>
          <w:sz w:val="28"/>
          <w:szCs w:val="28"/>
        </w:rPr>
        <w:t>- участие в школьных, районных  НПК, краевых, российских конкурсах.</w:t>
      </w:r>
    </w:p>
    <w:p w:rsidR="00F144BE" w:rsidRPr="00581EF9" w:rsidRDefault="00F144BE" w:rsidP="00F144BE">
      <w:pPr>
        <w:rPr>
          <w:sz w:val="28"/>
          <w:szCs w:val="28"/>
        </w:rPr>
      </w:pPr>
    </w:p>
    <w:p w:rsidR="00F144BE" w:rsidRPr="00581EF9" w:rsidRDefault="00F144BE" w:rsidP="00F144BE">
      <w:pPr>
        <w:rPr>
          <w:sz w:val="28"/>
          <w:szCs w:val="28"/>
        </w:rPr>
      </w:pPr>
      <w:r w:rsidRPr="00581EF9">
        <w:rPr>
          <w:b/>
          <w:sz w:val="28"/>
          <w:szCs w:val="28"/>
        </w:rPr>
        <w:t>Основные формы работы:</w:t>
      </w:r>
      <w:r w:rsidRPr="00581EF9">
        <w:rPr>
          <w:sz w:val="28"/>
          <w:szCs w:val="28"/>
        </w:rPr>
        <w:t xml:space="preserve">  поисковая работа, </w:t>
      </w:r>
    </w:p>
    <w:p w:rsidR="00F144BE" w:rsidRPr="00581EF9" w:rsidRDefault="00F144BE" w:rsidP="00F144BE">
      <w:pPr>
        <w:rPr>
          <w:sz w:val="28"/>
          <w:szCs w:val="28"/>
        </w:rPr>
      </w:pPr>
      <w:r w:rsidRPr="00581EF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</w:t>
      </w:r>
      <w:r w:rsidRPr="00581EF9">
        <w:rPr>
          <w:sz w:val="28"/>
          <w:szCs w:val="28"/>
        </w:rPr>
        <w:t xml:space="preserve"> организация сменных экспозиций,</w:t>
      </w:r>
    </w:p>
    <w:p w:rsidR="00F144BE" w:rsidRPr="00581EF9" w:rsidRDefault="00F144BE" w:rsidP="00F144BE">
      <w:pPr>
        <w:rPr>
          <w:sz w:val="28"/>
          <w:szCs w:val="28"/>
        </w:rPr>
      </w:pPr>
      <w:r w:rsidRPr="00581EF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</w:t>
      </w:r>
      <w:r w:rsidRPr="00581EF9">
        <w:rPr>
          <w:sz w:val="28"/>
          <w:szCs w:val="28"/>
        </w:rPr>
        <w:t xml:space="preserve">сбор материала для экспозиций, </w:t>
      </w:r>
    </w:p>
    <w:p w:rsidR="00F144BE" w:rsidRDefault="00F144BE" w:rsidP="00F144BE">
      <w:pPr>
        <w:rPr>
          <w:sz w:val="28"/>
          <w:szCs w:val="28"/>
        </w:rPr>
      </w:pPr>
      <w:r w:rsidRPr="00581EF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</w:t>
      </w:r>
      <w:r w:rsidRPr="00581EF9">
        <w:rPr>
          <w:sz w:val="28"/>
          <w:szCs w:val="28"/>
        </w:rPr>
        <w:t>экскурсии.</w:t>
      </w:r>
    </w:p>
    <w:p w:rsidR="000D1FB8" w:rsidRDefault="000D1FB8" w:rsidP="00F144BE">
      <w:pPr>
        <w:rPr>
          <w:sz w:val="28"/>
          <w:szCs w:val="28"/>
        </w:rPr>
      </w:pPr>
    </w:p>
    <w:p w:rsidR="000D1FB8" w:rsidRDefault="000D1FB8" w:rsidP="00F144BE">
      <w:pPr>
        <w:rPr>
          <w:sz w:val="28"/>
          <w:szCs w:val="28"/>
        </w:rPr>
      </w:pPr>
    </w:p>
    <w:p w:rsidR="00752D52" w:rsidRDefault="00752D52" w:rsidP="00F144BE">
      <w:pPr>
        <w:rPr>
          <w:sz w:val="28"/>
          <w:szCs w:val="28"/>
        </w:rPr>
      </w:pPr>
      <w:r>
        <w:rPr>
          <w:sz w:val="28"/>
          <w:szCs w:val="28"/>
        </w:rPr>
        <w:t>Программа предназначена  для учащихся 7-17 лет.</w:t>
      </w:r>
    </w:p>
    <w:p w:rsidR="00752D52" w:rsidRDefault="00752D52" w:rsidP="00F144BE">
      <w:pPr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3 года. </w:t>
      </w:r>
    </w:p>
    <w:p w:rsidR="00752D52" w:rsidRDefault="00752D52" w:rsidP="00F144BE">
      <w:pPr>
        <w:rPr>
          <w:sz w:val="28"/>
          <w:szCs w:val="28"/>
        </w:rPr>
      </w:pPr>
    </w:p>
    <w:p w:rsidR="00F144BE" w:rsidRDefault="00752D52" w:rsidP="00752D52">
      <w:pPr>
        <w:jc w:val="both"/>
      </w:pPr>
      <w:r w:rsidRPr="00752D52">
        <w:rPr>
          <w:b/>
          <w:sz w:val="28"/>
          <w:szCs w:val="28"/>
        </w:rPr>
        <w:t>Ожидаемые результаты</w:t>
      </w:r>
      <w:r>
        <w:rPr>
          <w:sz w:val="28"/>
          <w:szCs w:val="28"/>
        </w:rPr>
        <w:t>: программа призвана помочь каждому школьнику осмыслить его место в жизни, приобщиться к целому ряду ценностных понятий; помочь сформировать собственный взгляд на жизнь, свое мировоззрение и в то же время знать и уважать прошлое и настоящее своего народа, своего края, своей школы, своей семьи.</w:t>
      </w:r>
    </w:p>
    <w:p w:rsidR="00F144BE" w:rsidRDefault="00F144BE" w:rsidP="00F144BE"/>
    <w:p w:rsidR="000D1FB8" w:rsidRDefault="000D1FB8" w:rsidP="00F144BE"/>
    <w:p w:rsidR="00F144BE" w:rsidRDefault="00F144BE" w:rsidP="00F144BE">
      <w:pPr>
        <w:jc w:val="center"/>
        <w:rPr>
          <w:b/>
          <w:sz w:val="28"/>
          <w:szCs w:val="28"/>
        </w:rPr>
      </w:pPr>
      <w:r w:rsidRPr="00581EF9">
        <w:rPr>
          <w:b/>
          <w:sz w:val="28"/>
          <w:szCs w:val="28"/>
        </w:rPr>
        <w:t>Разделы программы «Поиск»</w:t>
      </w:r>
    </w:p>
    <w:p w:rsidR="00F144BE" w:rsidRPr="00581EF9" w:rsidRDefault="00F144BE" w:rsidP="00F144BE">
      <w:pPr>
        <w:jc w:val="center"/>
        <w:rPr>
          <w:b/>
          <w:sz w:val="28"/>
          <w:szCs w:val="28"/>
        </w:rPr>
      </w:pPr>
    </w:p>
    <w:p w:rsidR="00F144BE" w:rsidRDefault="00F144BE" w:rsidP="00F144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3"/>
      </w:tblGrid>
      <w:tr w:rsidR="00F144BE" w:rsidTr="00F144BE">
        <w:tc>
          <w:tcPr>
            <w:tcW w:w="2628" w:type="dxa"/>
          </w:tcPr>
          <w:p w:rsidR="00F144BE" w:rsidRPr="00F144BE" w:rsidRDefault="00F144BE" w:rsidP="00F144BE">
            <w:pPr>
              <w:jc w:val="center"/>
              <w:rPr>
                <w:b/>
                <w:sz w:val="28"/>
                <w:szCs w:val="28"/>
              </w:rPr>
            </w:pPr>
            <w:r w:rsidRPr="00F144BE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6943" w:type="dxa"/>
          </w:tcPr>
          <w:p w:rsidR="00F144BE" w:rsidRPr="00F144BE" w:rsidRDefault="00F144BE" w:rsidP="00F144BE">
            <w:pPr>
              <w:jc w:val="center"/>
              <w:rPr>
                <w:b/>
                <w:sz w:val="28"/>
                <w:szCs w:val="28"/>
              </w:rPr>
            </w:pPr>
            <w:r w:rsidRPr="00F144BE">
              <w:rPr>
                <w:b/>
                <w:sz w:val="28"/>
                <w:szCs w:val="28"/>
              </w:rPr>
              <w:t>Основные задачи, направления</w:t>
            </w:r>
          </w:p>
        </w:tc>
      </w:tr>
      <w:tr w:rsidR="00F144BE" w:rsidTr="00F144BE">
        <w:tc>
          <w:tcPr>
            <w:tcW w:w="2628" w:type="dxa"/>
          </w:tcPr>
          <w:p w:rsidR="00F144BE" w:rsidRDefault="00F144BE" w:rsidP="00F144BE">
            <w:pPr>
              <w:jc w:val="center"/>
            </w:pPr>
          </w:p>
          <w:p w:rsidR="00F144BE" w:rsidRDefault="00F144BE" w:rsidP="00F144BE">
            <w:pPr>
              <w:jc w:val="center"/>
            </w:pPr>
          </w:p>
          <w:p w:rsidR="00F144BE" w:rsidRPr="00F144BE" w:rsidRDefault="00F144BE" w:rsidP="00F144BE">
            <w:pPr>
              <w:jc w:val="center"/>
              <w:rPr>
                <w:b/>
              </w:rPr>
            </w:pPr>
            <w:r w:rsidRPr="00F144BE">
              <w:rPr>
                <w:b/>
              </w:rPr>
              <w:t xml:space="preserve">Земляки </w:t>
            </w:r>
          </w:p>
        </w:tc>
        <w:tc>
          <w:tcPr>
            <w:tcW w:w="6943" w:type="dxa"/>
          </w:tcPr>
          <w:p w:rsidR="00F144BE" w:rsidRDefault="00F144BE" w:rsidP="00677D23">
            <w:r>
              <w:t xml:space="preserve">Выдающиеся </w:t>
            </w:r>
            <w:proofErr w:type="gramStart"/>
            <w:r>
              <w:t>люди</w:t>
            </w:r>
            <w:proofErr w:type="gramEnd"/>
            <w:r>
              <w:t xml:space="preserve"> как прошлого, так и настоящего, жизнь которых связана с нашим краем. Важно воспитывать чувство уважения, гордости за своих земляков. Нравственные ценности знаменитых людей играют при этом большое воспитывающее значение и служат образцом для подражания.</w:t>
            </w:r>
          </w:p>
        </w:tc>
      </w:tr>
      <w:tr w:rsidR="00F144BE" w:rsidTr="00F144BE">
        <w:tc>
          <w:tcPr>
            <w:tcW w:w="2628" w:type="dxa"/>
          </w:tcPr>
          <w:p w:rsidR="00F144BE" w:rsidRDefault="00F144BE" w:rsidP="00F144BE">
            <w:pPr>
              <w:jc w:val="center"/>
            </w:pPr>
          </w:p>
          <w:p w:rsidR="00F144BE" w:rsidRPr="00F144BE" w:rsidRDefault="00F144BE" w:rsidP="00F144BE">
            <w:pPr>
              <w:jc w:val="center"/>
              <w:rPr>
                <w:b/>
              </w:rPr>
            </w:pPr>
            <w:r w:rsidRPr="00F144BE">
              <w:rPr>
                <w:b/>
              </w:rPr>
              <w:t xml:space="preserve">Родословие </w:t>
            </w:r>
          </w:p>
        </w:tc>
        <w:tc>
          <w:tcPr>
            <w:tcW w:w="6943" w:type="dxa"/>
          </w:tcPr>
          <w:p w:rsidR="00F144BE" w:rsidRDefault="00F144BE" w:rsidP="00677D23">
            <w:r>
              <w:t>Развитие интереса к истории своей семьи, к её традициям, к профессиональной деятельности родителей. Как следствие – понимание жить и трудиться на свое малой Родине.</w:t>
            </w:r>
          </w:p>
        </w:tc>
      </w:tr>
      <w:tr w:rsidR="00F144BE" w:rsidTr="00F144BE">
        <w:tc>
          <w:tcPr>
            <w:tcW w:w="2628" w:type="dxa"/>
          </w:tcPr>
          <w:p w:rsidR="00F144BE" w:rsidRDefault="00F144BE" w:rsidP="00F144BE">
            <w:pPr>
              <w:jc w:val="center"/>
            </w:pPr>
          </w:p>
          <w:p w:rsidR="00F144BE" w:rsidRDefault="00F144BE" w:rsidP="00F144BE">
            <w:pPr>
              <w:jc w:val="center"/>
            </w:pPr>
          </w:p>
          <w:p w:rsidR="00F144BE" w:rsidRPr="00F144BE" w:rsidRDefault="00F144BE" w:rsidP="00F144BE">
            <w:pPr>
              <w:jc w:val="center"/>
              <w:rPr>
                <w:b/>
              </w:rPr>
            </w:pPr>
            <w:r w:rsidRPr="00F144BE">
              <w:rPr>
                <w:b/>
              </w:rPr>
              <w:t>Эхо войны</w:t>
            </w:r>
          </w:p>
        </w:tc>
        <w:tc>
          <w:tcPr>
            <w:tcW w:w="6943" w:type="dxa"/>
          </w:tcPr>
          <w:p w:rsidR="00F144BE" w:rsidRDefault="00F144BE" w:rsidP="00677D23">
            <w:r>
              <w:t>Изучение военной истории – наиболее героической и трагической страницы в жизни нашего края. На примерах мужества и героизма воспитание патриотических чувств. Ответственность за сохранение памятников истории в своём селе.</w:t>
            </w:r>
          </w:p>
        </w:tc>
      </w:tr>
      <w:tr w:rsidR="00F144BE" w:rsidTr="00F144BE">
        <w:tc>
          <w:tcPr>
            <w:tcW w:w="2628" w:type="dxa"/>
          </w:tcPr>
          <w:p w:rsidR="00F144BE" w:rsidRDefault="00F144BE" w:rsidP="00F144BE">
            <w:pPr>
              <w:jc w:val="center"/>
            </w:pPr>
          </w:p>
          <w:p w:rsidR="00F144BE" w:rsidRPr="00F144BE" w:rsidRDefault="00F144BE" w:rsidP="00F144BE">
            <w:pPr>
              <w:jc w:val="center"/>
              <w:rPr>
                <w:b/>
              </w:rPr>
            </w:pPr>
            <w:r w:rsidRPr="00F144BE">
              <w:rPr>
                <w:b/>
              </w:rPr>
              <w:t>Седая старина</w:t>
            </w:r>
          </w:p>
        </w:tc>
        <w:tc>
          <w:tcPr>
            <w:tcW w:w="6943" w:type="dxa"/>
          </w:tcPr>
          <w:p w:rsidR="00F144BE" w:rsidRDefault="00F144BE" w:rsidP="00677D23">
            <w:r>
              <w:t xml:space="preserve">Способствовать обогащению краеведческого кругозора, формирование чувства гордости за свой родной край. Изучение истории </w:t>
            </w:r>
            <w:proofErr w:type="gramStart"/>
            <w:r>
              <w:t>казачества</w:t>
            </w:r>
            <w:proofErr w:type="gramEnd"/>
            <w:r>
              <w:t xml:space="preserve"> как своего села, так и Забайкалья в целом.</w:t>
            </w:r>
          </w:p>
        </w:tc>
      </w:tr>
      <w:tr w:rsidR="00F144BE" w:rsidTr="00F144BE">
        <w:tc>
          <w:tcPr>
            <w:tcW w:w="2628" w:type="dxa"/>
          </w:tcPr>
          <w:p w:rsidR="00F144BE" w:rsidRPr="00F144BE" w:rsidRDefault="00F144BE" w:rsidP="00F144BE">
            <w:pPr>
              <w:jc w:val="center"/>
              <w:rPr>
                <w:b/>
              </w:rPr>
            </w:pPr>
            <w:r w:rsidRPr="00F144BE">
              <w:rPr>
                <w:b/>
              </w:rPr>
              <w:t>Времён связующая нить</w:t>
            </w:r>
          </w:p>
        </w:tc>
        <w:tc>
          <w:tcPr>
            <w:tcW w:w="6943" w:type="dxa"/>
          </w:tcPr>
          <w:p w:rsidR="00F144BE" w:rsidRDefault="00F144BE" w:rsidP="00677D23">
            <w:r>
              <w:t>Показать связь прошлого с настоящим, понимание реального мира.</w:t>
            </w:r>
          </w:p>
        </w:tc>
      </w:tr>
    </w:tbl>
    <w:p w:rsidR="00F144BE" w:rsidRDefault="00F144BE" w:rsidP="00581EF9">
      <w:pPr>
        <w:jc w:val="center"/>
        <w:rPr>
          <w:sz w:val="28"/>
          <w:szCs w:val="28"/>
        </w:rPr>
      </w:pPr>
    </w:p>
    <w:p w:rsidR="007A621B" w:rsidRDefault="007A621B" w:rsidP="00581EF9">
      <w:pPr>
        <w:jc w:val="center"/>
        <w:rPr>
          <w:sz w:val="28"/>
          <w:szCs w:val="28"/>
        </w:rPr>
      </w:pPr>
    </w:p>
    <w:p w:rsidR="000D1FB8" w:rsidRDefault="000D1FB8" w:rsidP="000D1FB8">
      <w:pPr>
        <w:rPr>
          <w:sz w:val="28"/>
          <w:szCs w:val="28"/>
        </w:rPr>
      </w:pPr>
    </w:p>
    <w:p w:rsidR="000D1FB8" w:rsidRDefault="00752D52" w:rsidP="000D1FB8">
      <w:pPr>
        <w:rPr>
          <w:b/>
          <w:sz w:val="28"/>
          <w:szCs w:val="28"/>
          <w:u w:val="single"/>
        </w:rPr>
      </w:pPr>
      <w:r w:rsidRPr="00752D52">
        <w:rPr>
          <w:b/>
          <w:sz w:val="28"/>
          <w:szCs w:val="28"/>
          <w:u w:val="single"/>
        </w:rPr>
        <w:lastRenderedPageBreak/>
        <w:t>Тематический план работы историко-краеведческого музея</w:t>
      </w:r>
    </w:p>
    <w:p w:rsidR="000D1FB8" w:rsidRDefault="000D1FB8" w:rsidP="00752D52">
      <w:pPr>
        <w:jc w:val="center"/>
        <w:rPr>
          <w:b/>
          <w:sz w:val="28"/>
          <w:szCs w:val="28"/>
          <w:u w:val="single"/>
        </w:rPr>
      </w:pPr>
    </w:p>
    <w:p w:rsidR="000D1FB8" w:rsidRDefault="000D1FB8" w:rsidP="00752D52">
      <w:pPr>
        <w:jc w:val="center"/>
        <w:rPr>
          <w:b/>
          <w:sz w:val="28"/>
          <w:szCs w:val="28"/>
          <w:u w:val="single"/>
        </w:rPr>
      </w:pPr>
    </w:p>
    <w:p w:rsidR="00752D52" w:rsidRDefault="00752D52" w:rsidP="00752D52">
      <w:pPr>
        <w:jc w:val="center"/>
        <w:rPr>
          <w:b/>
          <w:sz w:val="28"/>
          <w:szCs w:val="28"/>
          <w:u w:val="single"/>
        </w:rPr>
      </w:pPr>
      <w:r w:rsidRPr="00752D52">
        <w:rPr>
          <w:b/>
          <w:sz w:val="28"/>
          <w:szCs w:val="28"/>
          <w:u w:val="single"/>
        </w:rPr>
        <w:t xml:space="preserve"> </w:t>
      </w:r>
      <w:r w:rsidR="00355055">
        <w:rPr>
          <w:b/>
          <w:sz w:val="28"/>
          <w:szCs w:val="28"/>
          <w:u w:val="single"/>
        </w:rPr>
        <w:t>1</w:t>
      </w:r>
      <w:r w:rsidRPr="00752D52">
        <w:rPr>
          <w:b/>
          <w:sz w:val="28"/>
          <w:szCs w:val="28"/>
          <w:u w:val="single"/>
        </w:rPr>
        <w:t>-5 классы</w:t>
      </w:r>
    </w:p>
    <w:p w:rsidR="00752D52" w:rsidRDefault="00752D52" w:rsidP="00752D52">
      <w:pPr>
        <w:jc w:val="center"/>
        <w:rPr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813"/>
        <w:gridCol w:w="2414"/>
        <w:gridCol w:w="2835"/>
        <w:gridCol w:w="3509"/>
      </w:tblGrid>
      <w:tr w:rsidR="000D1FB8" w:rsidTr="000D1FB8">
        <w:tc>
          <w:tcPr>
            <w:tcW w:w="813" w:type="dxa"/>
          </w:tcPr>
          <w:p w:rsidR="00355055" w:rsidRDefault="00355055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4" w:type="dxa"/>
          </w:tcPr>
          <w:p w:rsidR="00355055" w:rsidRDefault="00355055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355055" w:rsidRDefault="00355055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понятия</w:t>
            </w:r>
          </w:p>
        </w:tc>
        <w:tc>
          <w:tcPr>
            <w:tcW w:w="3509" w:type="dxa"/>
          </w:tcPr>
          <w:p w:rsidR="00355055" w:rsidRDefault="00355055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</w:t>
            </w:r>
          </w:p>
        </w:tc>
      </w:tr>
      <w:tr w:rsidR="000D1FB8" w:rsidTr="000D1FB8">
        <w:tc>
          <w:tcPr>
            <w:tcW w:w="813" w:type="dxa"/>
          </w:tcPr>
          <w:p w:rsidR="00355055" w:rsidRDefault="00355055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2414" w:type="dxa"/>
          </w:tcPr>
          <w:p w:rsidR="00355055" w:rsidRPr="00355055" w:rsidRDefault="00355055" w:rsidP="00752D5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Мы пришли на экскурсию</w:t>
            </w:r>
          </w:p>
        </w:tc>
        <w:tc>
          <w:tcPr>
            <w:tcW w:w="2835" w:type="dxa"/>
          </w:tcPr>
          <w:p w:rsidR="00355055" w:rsidRDefault="00355055" w:rsidP="00355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История, музей, прошлое, настоящее, экспонат, экспозиция, экскурсовод</w:t>
            </w:r>
          </w:p>
        </w:tc>
        <w:tc>
          <w:tcPr>
            <w:tcW w:w="3509" w:type="dxa"/>
          </w:tcPr>
          <w:p w:rsidR="00355055" w:rsidRDefault="00355055" w:rsidP="00355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Обзорная экскурсия</w:t>
            </w:r>
          </w:p>
        </w:tc>
      </w:tr>
      <w:tr w:rsidR="000D1FB8" w:rsidTr="000D1FB8">
        <w:tc>
          <w:tcPr>
            <w:tcW w:w="813" w:type="dxa"/>
          </w:tcPr>
          <w:p w:rsidR="00355055" w:rsidRDefault="00355055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4" w:type="dxa"/>
          </w:tcPr>
          <w:p w:rsidR="00355055" w:rsidRPr="00355055" w:rsidRDefault="00355055" w:rsidP="00752D5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Экскурсия в прошлое</w:t>
            </w:r>
          </w:p>
        </w:tc>
        <w:tc>
          <w:tcPr>
            <w:tcW w:w="2835" w:type="dxa"/>
          </w:tcPr>
          <w:p w:rsidR="00355055" w:rsidRDefault="00355055" w:rsidP="00355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память</w:t>
            </w:r>
          </w:p>
        </w:tc>
        <w:tc>
          <w:tcPr>
            <w:tcW w:w="3509" w:type="dxa"/>
          </w:tcPr>
          <w:p w:rsidR="00355055" w:rsidRDefault="00355055" w:rsidP="003C5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на тему</w:t>
            </w:r>
            <w:r w:rsidR="003C5297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«Музейный экспонат, его значимость». Сохранность экспоната</w:t>
            </w:r>
          </w:p>
        </w:tc>
      </w:tr>
      <w:tr w:rsidR="000D1FB8" w:rsidTr="000D1FB8">
        <w:tc>
          <w:tcPr>
            <w:tcW w:w="813" w:type="dxa"/>
          </w:tcPr>
          <w:p w:rsidR="00355055" w:rsidRDefault="00355055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4" w:type="dxa"/>
          </w:tcPr>
          <w:p w:rsidR="00355055" w:rsidRPr="00355055" w:rsidRDefault="00355055" w:rsidP="00752D5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Документальные свидетели </w:t>
            </w:r>
            <w:r w:rsidR="003C5297">
              <w:rPr>
                <w:b/>
                <w:sz w:val="28"/>
                <w:szCs w:val="28"/>
                <w:u w:val="single"/>
              </w:rPr>
              <w:t>жизни человека</w:t>
            </w:r>
          </w:p>
        </w:tc>
        <w:tc>
          <w:tcPr>
            <w:tcW w:w="2835" w:type="dxa"/>
          </w:tcPr>
          <w:p w:rsidR="00355055" w:rsidRDefault="003C5297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</w:t>
            </w:r>
          </w:p>
        </w:tc>
        <w:tc>
          <w:tcPr>
            <w:tcW w:w="3509" w:type="dxa"/>
          </w:tcPr>
          <w:p w:rsidR="00355055" w:rsidRDefault="003C5297" w:rsidP="0008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на тему: «Документ</w:t>
            </w:r>
            <w:proofErr w:type="gramStart"/>
            <w:r>
              <w:rPr>
                <w:sz w:val="28"/>
                <w:szCs w:val="28"/>
              </w:rPr>
              <w:t xml:space="preserve">. </w:t>
            </w:r>
            <w:proofErr w:type="gramEnd"/>
            <w:r>
              <w:rPr>
                <w:sz w:val="28"/>
                <w:szCs w:val="28"/>
              </w:rPr>
              <w:t>Подлинность документа</w:t>
            </w:r>
            <w:proofErr w:type="gramStart"/>
            <w:r>
              <w:rPr>
                <w:sz w:val="28"/>
                <w:szCs w:val="28"/>
              </w:rPr>
              <w:t xml:space="preserve">. </w:t>
            </w:r>
            <w:proofErr w:type="gramEnd"/>
            <w:r>
              <w:rPr>
                <w:sz w:val="28"/>
                <w:szCs w:val="28"/>
              </w:rPr>
              <w:t>Копия документа</w:t>
            </w:r>
            <w:proofErr w:type="gramStart"/>
            <w:r>
              <w:rPr>
                <w:sz w:val="28"/>
                <w:szCs w:val="28"/>
              </w:rPr>
              <w:t xml:space="preserve">. </w:t>
            </w:r>
            <w:proofErr w:type="gramEnd"/>
            <w:r>
              <w:rPr>
                <w:sz w:val="28"/>
                <w:szCs w:val="28"/>
              </w:rPr>
              <w:t>Информация, содержащаяся в документе».</w:t>
            </w:r>
          </w:p>
        </w:tc>
      </w:tr>
      <w:tr w:rsidR="000D1FB8" w:rsidTr="000D1FB8">
        <w:tc>
          <w:tcPr>
            <w:tcW w:w="813" w:type="dxa"/>
          </w:tcPr>
          <w:p w:rsidR="00355055" w:rsidRDefault="00355055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4" w:type="dxa"/>
          </w:tcPr>
          <w:p w:rsidR="00355055" w:rsidRPr="00355055" w:rsidRDefault="003C5297" w:rsidP="00752D5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 чём рассказала реликвия</w:t>
            </w:r>
          </w:p>
        </w:tc>
        <w:tc>
          <w:tcPr>
            <w:tcW w:w="2835" w:type="dxa"/>
          </w:tcPr>
          <w:p w:rsidR="00355055" w:rsidRDefault="003C5297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Реликвия, патриотизм</w:t>
            </w:r>
          </w:p>
        </w:tc>
        <w:tc>
          <w:tcPr>
            <w:tcW w:w="3509" w:type="dxa"/>
          </w:tcPr>
          <w:p w:rsidR="00355055" w:rsidRDefault="003C5297" w:rsidP="0008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примере подлинного документа, рассказа о судьбе человека, его боевом пути, наградах. Сочинение «Семейные реликвии»</w:t>
            </w:r>
          </w:p>
        </w:tc>
      </w:tr>
      <w:tr w:rsidR="000D1FB8" w:rsidTr="000D1FB8">
        <w:tc>
          <w:tcPr>
            <w:tcW w:w="813" w:type="dxa"/>
          </w:tcPr>
          <w:p w:rsidR="00355055" w:rsidRDefault="00355055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4" w:type="dxa"/>
          </w:tcPr>
          <w:p w:rsidR="00355055" w:rsidRPr="00355055" w:rsidRDefault="003C5297" w:rsidP="00752D5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Школа, в которой я учусь</w:t>
            </w:r>
          </w:p>
        </w:tc>
        <w:tc>
          <w:tcPr>
            <w:tcW w:w="2835" w:type="dxa"/>
          </w:tcPr>
          <w:p w:rsidR="00355055" w:rsidRDefault="003C5297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Малая родина, Отечество</w:t>
            </w:r>
          </w:p>
        </w:tc>
        <w:tc>
          <w:tcPr>
            <w:tcW w:w="3509" w:type="dxa"/>
          </w:tcPr>
          <w:p w:rsidR="00355055" w:rsidRDefault="003C5297" w:rsidP="0008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Экскурсия: «Страницы истории школы»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Беседа: «</w:t>
            </w:r>
            <w:r w:rsidR="009D51DF">
              <w:rPr>
                <w:sz w:val="28"/>
                <w:szCs w:val="28"/>
              </w:rPr>
              <w:t>Наша школа сегодня</w:t>
            </w:r>
            <w:r>
              <w:rPr>
                <w:sz w:val="28"/>
                <w:szCs w:val="28"/>
              </w:rPr>
              <w:t>»</w:t>
            </w:r>
            <w:r w:rsidR="009D51DF">
              <w:rPr>
                <w:sz w:val="28"/>
                <w:szCs w:val="28"/>
              </w:rPr>
              <w:t>. Знакомство с учебниками, школьной формой, фотографиями учащихся 20 века</w:t>
            </w:r>
            <w:proofErr w:type="gramStart"/>
            <w:r w:rsidR="009D51DF">
              <w:rPr>
                <w:sz w:val="28"/>
                <w:szCs w:val="28"/>
              </w:rPr>
              <w:t>.</w:t>
            </w:r>
            <w:proofErr w:type="gramEnd"/>
            <w:r w:rsidR="009D51DF">
              <w:rPr>
                <w:sz w:val="28"/>
                <w:szCs w:val="28"/>
              </w:rPr>
              <w:t xml:space="preserve"> Сочинение «Рассказ о ближайших родственниках – выпускниках школы».</w:t>
            </w:r>
          </w:p>
        </w:tc>
      </w:tr>
      <w:tr w:rsidR="000D1FB8" w:rsidTr="000D1FB8">
        <w:tc>
          <w:tcPr>
            <w:tcW w:w="813" w:type="dxa"/>
          </w:tcPr>
          <w:p w:rsidR="00355055" w:rsidRDefault="00355055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4" w:type="dxa"/>
          </w:tcPr>
          <w:p w:rsidR="00355055" w:rsidRPr="00355055" w:rsidRDefault="009D51DF" w:rsidP="00752D5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Моя родословная</w:t>
            </w:r>
          </w:p>
        </w:tc>
        <w:tc>
          <w:tcPr>
            <w:tcW w:w="2835" w:type="dxa"/>
          </w:tcPr>
          <w:p w:rsidR="00355055" w:rsidRDefault="009D51DF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Род, родственник, родословие, личность</w:t>
            </w:r>
          </w:p>
        </w:tc>
        <w:tc>
          <w:tcPr>
            <w:tcW w:w="3509" w:type="dxa"/>
          </w:tcPr>
          <w:p w:rsidR="00355055" w:rsidRDefault="00081985" w:rsidP="0008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9D51DF">
              <w:rPr>
                <w:sz w:val="28"/>
                <w:szCs w:val="28"/>
              </w:rPr>
              <w:t>еседа: «История страны – история семьи». Самостоятельная работа: «Родословная моей семьи» или рассказ о судьбе одного из родственников.</w:t>
            </w:r>
          </w:p>
        </w:tc>
      </w:tr>
      <w:tr w:rsidR="000D1FB8" w:rsidTr="000D1FB8">
        <w:tc>
          <w:tcPr>
            <w:tcW w:w="813" w:type="dxa"/>
          </w:tcPr>
          <w:p w:rsidR="00355055" w:rsidRDefault="00355055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414" w:type="dxa"/>
          </w:tcPr>
          <w:p w:rsidR="00355055" w:rsidRPr="00355055" w:rsidRDefault="009D51DF" w:rsidP="009D51DF">
            <w:pPr>
              <w:tabs>
                <w:tab w:val="left" w:pos="580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ab/>
              <w:t>Моя семья</w:t>
            </w:r>
          </w:p>
        </w:tc>
        <w:tc>
          <w:tcPr>
            <w:tcW w:w="2835" w:type="dxa"/>
          </w:tcPr>
          <w:p w:rsidR="00355055" w:rsidRDefault="009D51DF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Сопереживание, сопричастность, уважение к старшим, поколение</w:t>
            </w:r>
          </w:p>
        </w:tc>
        <w:tc>
          <w:tcPr>
            <w:tcW w:w="3509" w:type="dxa"/>
          </w:tcPr>
          <w:p w:rsidR="00355055" w:rsidRDefault="009D51DF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 «Семья, её роль в жизни человека». Рассказы о своей семье, мини-сочинение «Моя семья».</w:t>
            </w:r>
          </w:p>
        </w:tc>
      </w:tr>
      <w:tr w:rsidR="009D51DF" w:rsidTr="000D1FB8">
        <w:tc>
          <w:tcPr>
            <w:tcW w:w="813" w:type="dxa"/>
          </w:tcPr>
          <w:p w:rsidR="009D51DF" w:rsidRDefault="009D51DF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4" w:type="dxa"/>
          </w:tcPr>
          <w:p w:rsidR="009D51DF" w:rsidRDefault="009D51DF" w:rsidP="009D51DF">
            <w:pPr>
              <w:tabs>
                <w:tab w:val="left" w:pos="580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Герои вокруг нас</w:t>
            </w:r>
          </w:p>
        </w:tc>
        <w:tc>
          <w:tcPr>
            <w:tcW w:w="2835" w:type="dxa"/>
          </w:tcPr>
          <w:p w:rsidR="009D51DF" w:rsidRDefault="009D51DF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Современник, герой, подвиг.</w:t>
            </w:r>
          </w:p>
        </w:tc>
        <w:tc>
          <w:tcPr>
            <w:tcW w:w="3509" w:type="dxa"/>
          </w:tcPr>
          <w:p w:rsidR="009D51DF" w:rsidRDefault="009D51DF" w:rsidP="0008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работа: «Поиск информации о людях, принимавших участие в военных действиях, имеющих награды военные и трудовые».</w:t>
            </w:r>
          </w:p>
        </w:tc>
      </w:tr>
      <w:tr w:rsidR="009D51DF" w:rsidTr="000D1FB8">
        <w:tc>
          <w:tcPr>
            <w:tcW w:w="813" w:type="dxa"/>
          </w:tcPr>
          <w:p w:rsidR="009D51DF" w:rsidRDefault="000302DD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4" w:type="dxa"/>
          </w:tcPr>
          <w:p w:rsidR="009D51DF" w:rsidRDefault="000302DD" w:rsidP="009D51DF">
            <w:pPr>
              <w:tabs>
                <w:tab w:val="left" w:pos="580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Наше древнее село – страж земли русской</w:t>
            </w:r>
          </w:p>
        </w:tc>
        <w:tc>
          <w:tcPr>
            <w:tcW w:w="2835" w:type="dxa"/>
          </w:tcPr>
          <w:p w:rsidR="009D51DF" w:rsidRDefault="000302DD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Пограничная стража, казачьи караулы</w:t>
            </w:r>
          </w:p>
        </w:tc>
        <w:tc>
          <w:tcPr>
            <w:tcW w:w="3509" w:type="dxa"/>
          </w:tcPr>
          <w:p w:rsidR="009D51DF" w:rsidRDefault="000302DD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Экскурсии: «Будни погранзаставы», «Районный краеведческий музей», застава имени В.Козлова.</w:t>
            </w:r>
          </w:p>
        </w:tc>
      </w:tr>
      <w:tr w:rsidR="000302DD" w:rsidTr="000D1FB8">
        <w:tc>
          <w:tcPr>
            <w:tcW w:w="813" w:type="dxa"/>
          </w:tcPr>
          <w:p w:rsidR="000302DD" w:rsidRDefault="000302DD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4" w:type="dxa"/>
          </w:tcPr>
          <w:p w:rsidR="000302DD" w:rsidRDefault="000302DD" w:rsidP="009D51DF">
            <w:pPr>
              <w:tabs>
                <w:tab w:val="left" w:pos="580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Праздник со слезами на глазах</w:t>
            </w:r>
          </w:p>
        </w:tc>
        <w:tc>
          <w:tcPr>
            <w:tcW w:w="2835" w:type="dxa"/>
          </w:tcPr>
          <w:p w:rsidR="000302DD" w:rsidRDefault="000302DD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</w:t>
            </w:r>
          </w:p>
        </w:tc>
        <w:tc>
          <w:tcPr>
            <w:tcW w:w="3509" w:type="dxa"/>
          </w:tcPr>
          <w:p w:rsidR="000302DD" w:rsidRDefault="000302DD" w:rsidP="0008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работниками тыла, поздравления с праздником, возложение цветов к памятнику «Никто не забыт, ничто не забыто».</w:t>
            </w:r>
          </w:p>
        </w:tc>
      </w:tr>
    </w:tbl>
    <w:p w:rsidR="000D1FB8" w:rsidRDefault="000D1FB8" w:rsidP="00752D52">
      <w:pPr>
        <w:jc w:val="center"/>
        <w:rPr>
          <w:b/>
          <w:sz w:val="28"/>
          <w:szCs w:val="28"/>
          <w:u w:val="single"/>
        </w:rPr>
      </w:pPr>
    </w:p>
    <w:p w:rsidR="000D1FB8" w:rsidRDefault="000D1FB8" w:rsidP="00752D52">
      <w:pPr>
        <w:jc w:val="center"/>
        <w:rPr>
          <w:b/>
          <w:sz w:val="28"/>
          <w:szCs w:val="28"/>
          <w:u w:val="single"/>
        </w:rPr>
      </w:pPr>
    </w:p>
    <w:p w:rsidR="000D1FB8" w:rsidRDefault="000D1FB8" w:rsidP="00752D52">
      <w:pPr>
        <w:jc w:val="center"/>
        <w:rPr>
          <w:b/>
          <w:sz w:val="28"/>
          <w:szCs w:val="28"/>
          <w:u w:val="single"/>
        </w:rPr>
      </w:pPr>
    </w:p>
    <w:p w:rsidR="000D1FB8" w:rsidRDefault="000D1FB8" w:rsidP="00752D52">
      <w:pPr>
        <w:jc w:val="center"/>
        <w:rPr>
          <w:b/>
          <w:sz w:val="28"/>
          <w:szCs w:val="28"/>
          <w:u w:val="single"/>
        </w:rPr>
      </w:pPr>
    </w:p>
    <w:p w:rsidR="000D1FB8" w:rsidRDefault="000D1FB8" w:rsidP="00752D52">
      <w:pPr>
        <w:jc w:val="center"/>
        <w:rPr>
          <w:b/>
          <w:sz w:val="28"/>
          <w:szCs w:val="28"/>
          <w:u w:val="single"/>
        </w:rPr>
      </w:pPr>
    </w:p>
    <w:p w:rsidR="000D1FB8" w:rsidRDefault="000D1FB8" w:rsidP="00752D52">
      <w:pPr>
        <w:jc w:val="center"/>
        <w:rPr>
          <w:b/>
          <w:sz w:val="28"/>
          <w:szCs w:val="28"/>
          <w:u w:val="single"/>
        </w:rPr>
      </w:pPr>
    </w:p>
    <w:p w:rsidR="000D1FB8" w:rsidRDefault="000D1FB8" w:rsidP="00752D52">
      <w:pPr>
        <w:jc w:val="center"/>
        <w:rPr>
          <w:b/>
          <w:sz w:val="28"/>
          <w:szCs w:val="28"/>
          <w:u w:val="single"/>
        </w:rPr>
      </w:pPr>
    </w:p>
    <w:p w:rsidR="000D1FB8" w:rsidRDefault="000D1FB8" w:rsidP="00752D52">
      <w:pPr>
        <w:jc w:val="center"/>
        <w:rPr>
          <w:b/>
          <w:sz w:val="28"/>
          <w:szCs w:val="28"/>
          <w:u w:val="single"/>
        </w:rPr>
      </w:pPr>
    </w:p>
    <w:p w:rsidR="000D1FB8" w:rsidRDefault="000D1FB8" w:rsidP="00752D52">
      <w:pPr>
        <w:jc w:val="center"/>
        <w:rPr>
          <w:b/>
          <w:sz w:val="28"/>
          <w:szCs w:val="28"/>
          <w:u w:val="single"/>
        </w:rPr>
      </w:pPr>
    </w:p>
    <w:p w:rsidR="000D1FB8" w:rsidRDefault="000D1FB8" w:rsidP="00752D52">
      <w:pPr>
        <w:jc w:val="center"/>
        <w:rPr>
          <w:b/>
          <w:sz w:val="28"/>
          <w:szCs w:val="28"/>
          <w:u w:val="single"/>
        </w:rPr>
      </w:pPr>
    </w:p>
    <w:p w:rsidR="000D1FB8" w:rsidRDefault="000D1FB8" w:rsidP="00752D52">
      <w:pPr>
        <w:jc w:val="center"/>
        <w:rPr>
          <w:b/>
          <w:sz w:val="28"/>
          <w:szCs w:val="28"/>
          <w:u w:val="single"/>
        </w:rPr>
      </w:pPr>
    </w:p>
    <w:p w:rsidR="000D1FB8" w:rsidRDefault="000D1FB8" w:rsidP="00752D52">
      <w:pPr>
        <w:jc w:val="center"/>
        <w:rPr>
          <w:b/>
          <w:sz w:val="28"/>
          <w:szCs w:val="28"/>
          <w:u w:val="single"/>
        </w:rPr>
      </w:pPr>
    </w:p>
    <w:p w:rsidR="000D1FB8" w:rsidRDefault="000D1FB8" w:rsidP="00752D52">
      <w:pPr>
        <w:jc w:val="center"/>
        <w:rPr>
          <w:b/>
          <w:sz w:val="28"/>
          <w:szCs w:val="28"/>
          <w:u w:val="single"/>
        </w:rPr>
      </w:pPr>
    </w:p>
    <w:p w:rsidR="000D1FB8" w:rsidRDefault="000D1FB8" w:rsidP="00752D52">
      <w:pPr>
        <w:jc w:val="center"/>
        <w:rPr>
          <w:b/>
          <w:sz w:val="28"/>
          <w:szCs w:val="28"/>
          <w:u w:val="single"/>
        </w:rPr>
      </w:pPr>
    </w:p>
    <w:p w:rsidR="000D1FB8" w:rsidRDefault="000D1FB8" w:rsidP="00752D52">
      <w:pPr>
        <w:jc w:val="center"/>
        <w:rPr>
          <w:b/>
          <w:sz w:val="28"/>
          <w:szCs w:val="28"/>
          <w:u w:val="single"/>
        </w:rPr>
      </w:pPr>
    </w:p>
    <w:p w:rsidR="000D1FB8" w:rsidRDefault="000D1FB8" w:rsidP="00752D52">
      <w:pPr>
        <w:jc w:val="center"/>
        <w:rPr>
          <w:b/>
          <w:sz w:val="28"/>
          <w:szCs w:val="28"/>
          <w:u w:val="single"/>
        </w:rPr>
      </w:pPr>
    </w:p>
    <w:p w:rsidR="000D1FB8" w:rsidRDefault="000D1FB8" w:rsidP="00752D52">
      <w:pPr>
        <w:jc w:val="center"/>
        <w:rPr>
          <w:b/>
          <w:sz w:val="28"/>
          <w:szCs w:val="28"/>
          <w:u w:val="single"/>
        </w:rPr>
      </w:pPr>
    </w:p>
    <w:p w:rsidR="000D1FB8" w:rsidRDefault="000D1FB8" w:rsidP="00752D52">
      <w:pPr>
        <w:jc w:val="center"/>
        <w:rPr>
          <w:b/>
          <w:sz w:val="28"/>
          <w:szCs w:val="28"/>
          <w:u w:val="single"/>
        </w:rPr>
      </w:pPr>
    </w:p>
    <w:p w:rsidR="000D1FB8" w:rsidRDefault="000D1FB8" w:rsidP="00752D52">
      <w:pPr>
        <w:jc w:val="center"/>
        <w:rPr>
          <w:b/>
          <w:sz w:val="28"/>
          <w:szCs w:val="28"/>
          <w:u w:val="single"/>
        </w:rPr>
      </w:pPr>
    </w:p>
    <w:p w:rsidR="000D1FB8" w:rsidRDefault="000D1FB8" w:rsidP="00752D52">
      <w:pPr>
        <w:jc w:val="center"/>
        <w:rPr>
          <w:b/>
          <w:sz w:val="28"/>
          <w:szCs w:val="28"/>
          <w:u w:val="single"/>
        </w:rPr>
      </w:pPr>
    </w:p>
    <w:p w:rsidR="000D1FB8" w:rsidRDefault="000D1FB8" w:rsidP="00752D52">
      <w:pPr>
        <w:jc w:val="center"/>
        <w:rPr>
          <w:b/>
          <w:sz w:val="28"/>
          <w:szCs w:val="28"/>
          <w:u w:val="single"/>
        </w:rPr>
      </w:pPr>
    </w:p>
    <w:p w:rsidR="000D1FB8" w:rsidRDefault="000D1FB8" w:rsidP="00752D52">
      <w:pPr>
        <w:jc w:val="center"/>
        <w:rPr>
          <w:b/>
          <w:sz w:val="28"/>
          <w:szCs w:val="28"/>
          <w:u w:val="single"/>
        </w:rPr>
      </w:pPr>
    </w:p>
    <w:p w:rsidR="000D1FB8" w:rsidRDefault="000D1FB8" w:rsidP="00752D52">
      <w:pPr>
        <w:jc w:val="center"/>
        <w:rPr>
          <w:b/>
          <w:sz w:val="28"/>
          <w:szCs w:val="28"/>
          <w:u w:val="single"/>
        </w:rPr>
      </w:pPr>
    </w:p>
    <w:p w:rsidR="000D1FB8" w:rsidRDefault="000302DD" w:rsidP="000D1FB8">
      <w:pPr>
        <w:jc w:val="center"/>
        <w:rPr>
          <w:b/>
          <w:sz w:val="28"/>
          <w:szCs w:val="28"/>
          <w:u w:val="single"/>
        </w:rPr>
      </w:pPr>
      <w:r w:rsidRPr="000302DD">
        <w:rPr>
          <w:b/>
          <w:sz w:val="28"/>
          <w:szCs w:val="28"/>
          <w:u w:val="single"/>
        </w:rPr>
        <w:lastRenderedPageBreak/>
        <w:t xml:space="preserve">  6-9 классы</w:t>
      </w:r>
    </w:p>
    <w:p w:rsidR="000D1FB8" w:rsidRDefault="000D1FB8" w:rsidP="000D1FB8">
      <w:pPr>
        <w:rPr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816"/>
        <w:gridCol w:w="2418"/>
        <w:gridCol w:w="2974"/>
        <w:gridCol w:w="3363"/>
      </w:tblGrid>
      <w:tr w:rsidR="000302DD" w:rsidTr="000302DD">
        <w:tc>
          <w:tcPr>
            <w:tcW w:w="817" w:type="dxa"/>
          </w:tcPr>
          <w:p w:rsidR="000302DD" w:rsidRPr="000302DD" w:rsidRDefault="000302DD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302DD" w:rsidRDefault="006D6EA8" w:rsidP="00752D5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Страницы истории</w:t>
            </w:r>
          </w:p>
        </w:tc>
        <w:tc>
          <w:tcPr>
            <w:tcW w:w="2977" w:type="dxa"/>
          </w:tcPr>
          <w:p w:rsidR="000302DD" w:rsidRPr="006D6EA8" w:rsidRDefault="006D6EA8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Патриотизм, гражданский долг, благодарность тому, кому </w:t>
            </w:r>
            <w:proofErr w:type="gramStart"/>
            <w:r>
              <w:rPr>
                <w:sz w:val="28"/>
                <w:szCs w:val="28"/>
              </w:rPr>
              <w:t>обязаны</w:t>
            </w:r>
            <w:proofErr w:type="gramEnd"/>
            <w:r>
              <w:rPr>
                <w:sz w:val="28"/>
                <w:szCs w:val="28"/>
              </w:rPr>
              <w:t xml:space="preserve"> своим существованием</w:t>
            </w:r>
          </w:p>
        </w:tc>
        <w:tc>
          <w:tcPr>
            <w:tcW w:w="3367" w:type="dxa"/>
          </w:tcPr>
          <w:p w:rsidR="000302DD" w:rsidRPr="006D6EA8" w:rsidRDefault="006D6EA8" w:rsidP="00081985">
            <w:pPr>
              <w:jc w:val="both"/>
              <w:rPr>
                <w:sz w:val="28"/>
                <w:szCs w:val="28"/>
              </w:rPr>
            </w:pPr>
            <w:r w:rsidRPr="006D6EA8">
              <w:rPr>
                <w:sz w:val="28"/>
                <w:szCs w:val="28"/>
              </w:rPr>
              <w:t>Классные часы на тему: «</w:t>
            </w:r>
            <w:r>
              <w:rPr>
                <w:sz w:val="28"/>
                <w:szCs w:val="28"/>
              </w:rPr>
              <w:t>Музей – хранилище исторических документов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Роль исторических источников в познании истории своей страны, своего края, своей школы</w:t>
            </w:r>
            <w:r w:rsidRPr="006D6EA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0302DD" w:rsidTr="000302DD">
        <w:tc>
          <w:tcPr>
            <w:tcW w:w="817" w:type="dxa"/>
          </w:tcPr>
          <w:p w:rsidR="000302DD" w:rsidRPr="006D6EA8" w:rsidRDefault="006D6EA8" w:rsidP="00752D52">
            <w:pPr>
              <w:jc w:val="center"/>
              <w:rPr>
                <w:sz w:val="28"/>
                <w:szCs w:val="28"/>
              </w:rPr>
            </w:pPr>
            <w:r w:rsidRPr="006D6EA8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302DD" w:rsidRDefault="006D6EA8" w:rsidP="00752D5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Край мой, Забайкалье</w:t>
            </w:r>
          </w:p>
        </w:tc>
        <w:tc>
          <w:tcPr>
            <w:tcW w:w="2977" w:type="dxa"/>
          </w:tcPr>
          <w:p w:rsidR="000302DD" w:rsidRPr="006D6EA8" w:rsidRDefault="000302DD" w:rsidP="00752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0302DD" w:rsidRPr="006D6EA8" w:rsidRDefault="006D6EA8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Библиотечный урок: «На страже земли русской»</w:t>
            </w:r>
            <w:proofErr w:type="gramStart"/>
            <w:r>
              <w:rPr>
                <w:sz w:val="28"/>
                <w:szCs w:val="28"/>
              </w:rPr>
              <w:t xml:space="preserve">. </w:t>
            </w:r>
            <w:proofErr w:type="gramEnd"/>
            <w:r>
              <w:rPr>
                <w:sz w:val="28"/>
                <w:szCs w:val="28"/>
              </w:rPr>
              <w:t>«Историки и литераторы о Забайкалье»</w:t>
            </w:r>
          </w:p>
        </w:tc>
      </w:tr>
      <w:tr w:rsidR="000302DD" w:rsidTr="000302DD">
        <w:tc>
          <w:tcPr>
            <w:tcW w:w="817" w:type="dxa"/>
          </w:tcPr>
          <w:p w:rsidR="000302DD" w:rsidRPr="006D6EA8" w:rsidRDefault="006D6EA8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302DD" w:rsidRDefault="006D6EA8" w:rsidP="00752D5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История Забайкалья в истории России</w:t>
            </w:r>
          </w:p>
        </w:tc>
        <w:tc>
          <w:tcPr>
            <w:tcW w:w="2977" w:type="dxa"/>
          </w:tcPr>
          <w:p w:rsidR="000302DD" w:rsidRPr="006D6EA8" w:rsidRDefault="000302DD" w:rsidP="00752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0302DD" w:rsidRPr="006D6EA8" w:rsidRDefault="006D6EA8" w:rsidP="0008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«История Забайкалья», самостоятельная подготовка к викторине по материалам историко-краеведческого музея школы, школьной и сельской библиотек.</w:t>
            </w:r>
          </w:p>
        </w:tc>
      </w:tr>
      <w:tr w:rsidR="000302DD" w:rsidTr="000302DD">
        <w:tc>
          <w:tcPr>
            <w:tcW w:w="817" w:type="dxa"/>
          </w:tcPr>
          <w:p w:rsidR="000302DD" w:rsidRPr="006D6EA8" w:rsidRDefault="006D6EA8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302DD" w:rsidRDefault="006D6EA8" w:rsidP="00752D5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Декабристы в Забайкалье</w:t>
            </w:r>
          </w:p>
        </w:tc>
        <w:tc>
          <w:tcPr>
            <w:tcW w:w="2977" w:type="dxa"/>
          </w:tcPr>
          <w:p w:rsidR="000302DD" w:rsidRPr="006D6EA8" w:rsidRDefault="006D6EA8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Каторга, рудники</w:t>
            </w:r>
          </w:p>
        </w:tc>
        <w:tc>
          <w:tcPr>
            <w:tcW w:w="3367" w:type="dxa"/>
          </w:tcPr>
          <w:p w:rsidR="000302DD" w:rsidRPr="006D6EA8" w:rsidRDefault="006D6EA8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памяти «России верные сыны» по материалам музея</w:t>
            </w:r>
            <w:r w:rsidR="007B308C">
              <w:rPr>
                <w:sz w:val="28"/>
                <w:szCs w:val="28"/>
              </w:rPr>
              <w:t xml:space="preserve"> школы, школьной и сельской библиотек.</w:t>
            </w:r>
          </w:p>
        </w:tc>
      </w:tr>
      <w:tr w:rsidR="000302DD" w:rsidTr="000302DD">
        <w:tc>
          <w:tcPr>
            <w:tcW w:w="817" w:type="dxa"/>
          </w:tcPr>
          <w:p w:rsidR="000302DD" w:rsidRPr="006D6EA8" w:rsidRDefault="007B308C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0302DD" w:rsidRDefault="007B308C" w:rsidP="00752D5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Археологические раскопки в Забайкалье</w:t>
            </w:r>
          </w:p>
        </w:tc>
        <w:tc>
          <w:tcPr>
            <w:tcW w:w="2977" w:type="dxa"/>
          </w:tcPr>
          <w:p w:rsidR="000302DD" w:rsidRPr="006D6EA8" w:rsidRDefault="007B308C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Археология, реликвия, геральдика, нумизматика</w:t>
            </w:r>
          </w:p>
        </w:tc>
        <w:tc>
          <w:tcPr>
            <w:tcW w:w="3367" w:type="dxa"/>
          </w:tcPr>
          <w:p w:rsidR="000302DD" w:rsidRPr="006D6EA8" w:rsidRDefault="007B308C" w:rsidP="0008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на тему: «Значение археологических изысканий и исследований в познании прошлого». (</w:t>
            </w:r>
            <w:proofErr w:type="spellStart"/>
            <w:r>
              <w:rPr>
                <w:sz w:val="28"/>
                <w:szCs w:val="28"/>
              </w:rPr>
              <w:t>Хир-Хиринское</w:t>
            </w:r>
            <w:proofErr w:type="spellEnd"/>
            <w:r>
              <w:rPr>
                <w:sz w:val="28"/>
                <w:szCs w:val="28"/>
              </w:rPr>
              <w:t xml:space="preserve"> стойбище, </w:t>
            </w:r>
            <w:proofErr w:type="spellStart"/>
            <w:r>
              <w:rPr>
                <w:sz w:val="28"/>
                <w:szCs w:val="28"/>
              </w:rPr>
              <w:t>Титовская</w:t>
            </w:r>
            <w:proofErr w:type="spellEnd"/>
            <w:r>
              <w:rPr>
                <w:sz w:val="28"/>
                <w:szCs w:val="28"/>
              </w:rPr>
              <w:t xml:space="preserve"> сопка,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Чита)</w:t>
            </w:r>
          </w:p>
        </w:tc>
      </w:tr>
      <w:tr w:rsidR="000302DD" w:rsidTr="000302DD">
        <w:tc>
          <w:tcPr>
            <w:tcW w:w="817" w:type="dxa"/>
          </w:tcPr>
          <w:p w:rsidR="000302DD" w:rsidRPr="006D6EA8" w:rsidRDefault="007B308C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0302DD" w:rsidRDefault="007B308C" w:rsidP="00752D5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Отчизны верные сыны</w:t>
            </w:r>
          </w:p>
        </w:tc>
        <w:tc>
          <w:tcPr>
            <w:tcW w:w="2977" w:type="dxa"/>
          </w:tcPr>
          <w:p w:rsidR="000302DD" w:rsidRPr="006D6EA8" w:rsidRDefault="007B308C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Отчизна, долг, мужество, патриот</w:t>
            </w:r>
          </w:p>
        </w:tc>
        <w:tc>
          <w:tcPr>
            <w:tcW w:w="3367" w:type="dxa"/>
          </w:tcPr>
          <w:p w:rsidR="000302DD" w:rsidRPr="006D6EA8" w:rsidRDefault="007B308C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мужества: «Подвиги героев пограничников» по материалам школьного музея</w:t>
            </w:r>
          </w:p>
        </w:tc>
      </w:tr>
      <w:tr w:rsidR="000302DD" w:rsidTr="000302DD">
        <w:tc>
          <w:tcPr>
            <w:tcW w:w="817" w:type="dxa"/>
          </w:tcPr>
          <w:p w:rsidR="000302DD" w:rsidRPr="006D6EA8" w:rsidRDefault="007B308C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0302DD" w:rsidRDefault="007B308C" w:rsidP="00752D5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Детство, опалённое войной</w:t>
            </w:r>
          </w:p>
        </w:tc>
        <w:tc>
          <w:tcPr>
            <w:tcW w:w="2977" w:type="dxa"/>
          </w:tcPr>
          <w:p w:rsidR="000302DD" w:rsidRPr="006D6EA8" w:rsidRDefault="007B308C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Мир, трудовой героизм, сострадание, уважение, память</w:t>
            </w:r>
          </w:p>
        </w:tc>
        <w:tc>
          <w:tcPr>
            <w:tcW w:w="3367" w:type="dxa"/>
          </w:tcPr>
          <w:p w:rsidR="000302DD" w:rsidRPr="006D6EA8" w:rsidRDefault="007B308C" w:rsidP="0008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памяти «Встречи с бывшими учениками школы, пережившими тяготы Отечественной войны в тылу и в послевоенное время»</w:t>
            </w:r>
          </w:p>
        </w:tc>
      </w:tr>
      <w:tr w:rsidR="000302DD" w:rsidTr="000302DD">
        <w:tc>
          <w:tcPr>
            <w:tcW w:w="817" w:type="dxa"/>
          </w:tcPr>
          <w:p w:rsidR="000302DD" w:rsidRPr="006D6EA8" w:rsidRDefault="007B308C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410" w:type="dxa"/>
          </w:tcPr>
          <w:p w:rsidR="000302DD" w:rsidRDefault="007B308C" w:rsidP="00752D5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 чём расскажет школьная фотография</w:t>
            </w:r>
          </w:p>
        </w:tc>
        <w:tc>
          <w:tcPr>
            <w:tcW w:w="2977" w:type="dxa"/>
          </w:tcPr>
          <w:p w:rsidR="000302DD" w:rsidRPr="006D6EA8" w:rsidRDefault="007B308C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 дружба, трудолюбие, память, профессия</w:t>
            </w:r>
          </w:p>
        </w:tc>
        <w:tc>
          <w:tcPr>
            <w:tcW w:w="3367" w:type="dxa"/>
          </w:tcPr>
          <w:p w:rsidR="000302DD" w:rsidRPr="006D6EA8" w:rsidRDefault="007B308C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школьный музей «История школы, в которой я учусь»</w:t>
            </w:r>
          </w:p>
        </w:tc>
      </w:tr>
      <w:tr w:rsidR="000302DD" w:rsidTr="000302DD">
        <w:tc>
          <w:tcPr>
            <w:tcW w:w="817" w:type="dxa"/>
          </w:tcPr>
          <w:p w:rsidR="000302DD" w:rsidRPr="006D6EA8" w:rsidRDefault="007B308C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0302DD" w:rsidRDefault="007B308C" w:rsidP="00752D5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Поклонимся великим тем годам</w:t>
            </w:r>
          </w:p>
        </w:tc>
        <w:tc>
          <w:tcPr>
            <w:tcW w:w="2977" w:type="dxa"/>
          </w:tcPr>
          <w:p w:rsidR="000302DD" w:rsidRPr="006D6EA8" w:rsidRDefault="003305E4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Подвиг, долг, честь, свобода, братство, Отчизна</w:t>
            </w:r>
          </w:p>
        </w:tc>
        <w:tc>
          <w:tcPr>
            <w:tcW w:w="3367" w:type="dxa"/>
          </w:tcPr>
          <w:p w:rsidR="000302DD" w:rsidRPr="006D6EA8" w:rsidRDefault="003305E4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нравственности «Величие подвига народа победителя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Великой Отечественной»</w:t>
            </w:r>
          </w:p>
        </w:tc>
      </w:tr>
      <w:tr w:rsidR="000302DD" w:rsidTr="000302DD">
        <w:tc>
          <w:tcPr>
            <w:tcW w:w="817" w:type="dxa"/>
          </w:tcPr>
          <w:p w:rsidR="000302DD" w:rsidRPr="006D6EA8" w:rsidRDefault="003305E4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0302DD" w:rsidRDefault="003305E4" w:rsidP="00752D5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Поисково-краеведческие экспедиции</w:t>
            </w:r>
          </w:p>
        </w:tc>
        <w:tc>
          <w:tcPr>
            <w:tcW w:w="2977" w:type="dxa"/>
          </w:tcPr>
          <w:p w:rsidR="000302DD" w:rsidRPr="006D6EA8" w:rsidRDefault="000302DD" w:rsidP="00752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0302DD" w:rsidRDefault="003305E4" w:rsidP="0008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Поисково-краеведческие экспедиции:</w:t>
            </w:r>
          </w:p>
          <w:p w:rsidR="003305E4" w:rsidRDefault="003305E4" w:rsidP="0008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-берег реки </w:t>
            </w:r>
            <w:proofErr w:type="spellStart"/>
            <w:r>
              <w:rPr>
                <w:sz w:val="28"/>
                <w:szCs w:val="28"/>
              </w:rPr>
              <w:t>Аргунь</w:t>
            </w:r>
            <w:proofErr w:type="spellEnd"/>
            <w:r>
              <w:rPr>
                <w:sz w:val="28"/>
                <w:szCs w:val="28"/>
              </w:rPr>
              <w:t xml:space="preserve"> в районе старицы (стоянки 1 бригада, Лесная);</w:t>
            </w:r>
          </w:p>
          <w:p w:rsidR="003305E4" w:rsidRDefault="003305E4" w:rsidP="0008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 местам работы археологов (древние поселения людей – </w:t>
            </w:r>
            <w:proofErr w:type="spellStart"/>
            <w:r>
              <w:rPr>
                <w:sz w:val="28"/>
                <w:szCs w:val="28"/>
              </w:rPr>
              <w:t>Хир-Хира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:rsidR="003305E4" w:rsidRDefault="003305E4" w:rsidP="0008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районный краеведческий музей;</w:t>
            </w:r>
          </w:p>
          <w:p w:rsidR="003305E4" w:rsidRDefault="003305E4" w:rsidP="0008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школьный краеведческий музей села </w:t>
            </w:r>
            <w:proofErr w:type="spellStart"/>
            <w:r>
              <w:rPr>
                <w:sz w:val="28"/>
                <w:szCs w:val="28"/>
              </w:rPr>
              <w:t>Зоргол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3305E4" w:rsidRPr="006D6EA8" w:rsidRDefault="003305E4" w:rsidP="0008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село </w:t>
            </w:r>
            <w:proofErr w:type="gramStart"/>
            <w:r>
              <w:rPr>
                <w:sz w:val="28"/>
                <w:szCs w:val="28"/>
              </w:rPr>
              <w:t>Горный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Зерентуй</w:t>
            </w:r>
            <w:proofErr w:type="spellEnd"/>
            <w:r>
              <w:rPr>
                <w:sz w:val="28"/>
                <w:szCs w:val="28"/>
              </w:rPr>
              <w:t xml:space="preserve"> (места каторги декабристов)</w:t>
            </w:r>
          </w:p>
        </w:tc>
      </w:tr>
    </w:tbl>
    <w:p w:rsidR="000D1FB8" w:rsidRDefault="000D1FB8" w:rsidP="000D1FB8">
      <w:pPr>
        <w:jc w:val="center"/>
        <w:rPr>
          <w:b/>
          <w:sz w:val="28"/>
          <w:szCs w:val="28"/>
          <w:u w:val="single"/>
        </w:rPr>
      </w:pPr>
    </w:p>
    <w:p w:rsidR="000D1FB8" w:rsidRDefault="000D1FB8" w:rsidP="000D1FB8">
      <w:pPr>
        <w:jc w:val="center"/>
        <w:rPr>
          <w:b/>
          <w:sz w:val="28"/>
          <w:szCs w:val="28"/>
          <w:u w:val="single"/>
        </w:rPr>
      </w:pPr>
    </w:p>
    <w:p w:rsidR="000D1FB8" w:rsidRDefault="000D1FB8" w:rsidP="000D1FB8">
      <w:pPr>
        <w:jc w:val="center"/>
        <w:rPr>
          <w:b/>
          <w:sz w:val="28"/>
          <w:szCs w:val="28"/>
          <w:u w:val="single"/>
        </w:rPr>
      </w:pPr>
    </w:p>
    <w:p w:rsidR="000D1FB8" w:rsidRDefault="000D1FB8" w:rsidP="000D1FB8">
      <w:pPr>
        <w:rPr>
          <w:b/>
          <w:sz w:val="28"/>
          <w:szCs w:val="28"/>
          <w:u w:val="single"/>
        </w:rPr>
      </w:pPr>
    </w:p>
    <w:p w:rsidR="003305E4" w:rsidRDefault="003305E4" w:rsidP="000D1FB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10-11 классы</w:t>
      </w:r>
    </w:p>
    <w:p w:rsidR="000D1FB8" w:rsidRDefault="000D1FB8" w:rsidP="000D1FB8">
      <w:pPr>
        <w:jc w:val="center"/>
        <w:rPr>
          <w:b/>
          <w:sz w:val="28"/>
          <w:szCs w:val="28"/>
          <w:u w:val="single"/>
        </w:rPr>
      </w:pPr>
    </w:p>
    <w:p w:rsidR="000D1FB8" w:rsidRDefault="000D1FB8" w:rsidP="000D1FB8">
      <w:pPr>
        <w:jc w:val="center"/>
        <w:rPr>
          <w:b/>
          <w:sz w:val="28"/>
          <w:szCs w:val="28"/>
          <w:u w:val="single"/>
        </w:rPr>
      </w:pPr>
    </w:p>
    <w:p w:rsidR="000D1FB8" w:rsidRDefault="000D1FB8" w:rsidP="000D1FB8">
      <w:pPr>
        <w:jc w:val="center"/>
        <w:rPr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817"/>
        <w:gridCol w:w="3686"/>
        <w:gridCol w:w="5068"/>
      </w:tblGrid>
      <w:tr w:rsidR="003305E4" w:rsidTr="003305E4">
        <w:tc>
          <w:tcPr>
            <w:tcW w:w="817" w:type="dxa"/>
          </w:tcPr>
          <w:p w:rsidR="003305E4" w:rsidRPr="00906441" w:rsidRDefault="00906441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305E4" w:rsidRDefault="00906441" w:rsidP="00752D5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Экология и краеведение: грани взаимодействия</w:t>
            </w:r>
          </w:p>
        </w:tc>
        <w:tc>
          <w:tcPr>
            <w:tcW w:w="5068" w:type="dxa"/>
          </w:tcPr>
          <w:p w:rsidR="003305E4" w:rsidRDefault="00906441" w:rsidP="00081985">
            <w:pPr>
              <w:pStyle w:val="a7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истории Забайкалья.</w:t>
            </w:r>
          </w:p>
          <w:p w:rsidR="00906441" w:rsidRDefault="00906441" w:rsidP="00081985">
            <w:pPr>
              <w:pStyle w:val="a7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экологии </w:t>
            </w:r>
            <w:proofErr w:type="spellStart"/>
            <w:r>
              <w:rPr>
                <w:sz w:val="28"/>
                <w:szCs w:val="28"/>
              </w:rPr>
              <w:t>Приаргунского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906441" w:rsidRDefault="00906441" w:rsidP="00081985">
            <w:pPr>
              <w:pStyle w:val="a7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Охраняемые растения окрестностей села Староцурухайтуй</w:t>
            </w:r>
          </w:p>
          <w:p w:rsidR="00906441" w:rsidRPr="00906441" w:rsidRDefault="00906441" w:rsidP="00081985">
            <w:pPr>
              <w:pStyle w:val="a7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Староцурухайтуй: история и современность</w:t>
            </w:r>
          </w:p>
        </w:tc>
      </w:tr>
      <w:tr w:rsidR="003305E4" w:rsidTr="003305E4">
        <w:tc>
          <w:tcPr>
            <w:tcW w:w="817" w:type="dxa"/>
          </w:tcPr>
          <w:p w:rsidR="003305E4" w:rsidRPr="00906441" w:rsidRDefault="00906441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305E4" w:rsidRDefault="00906441" w:rsidP="00752D5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Погиб, исполняя свой долг</w:t>
            </w:r>
          </w:p>
        </w:tc>
        <w:tc>
          <w:tcPr>
            <w:tcW w:w="5068" w:type="dxa"/>
          </w:tcPr>
          <w:p w:rsidR="003305E4" w:rsidRPr="00906441" w:rsidRDefault="00906441" w:rsidP="0008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нравственности по материалам районного и школьного краеведческих музеев. Тема: «Забайкальцы – участники боёв на </w:t>
            </w:r>
            <w:proofErr w:type="spellStart"/>
            <w:r>
              <w:rPr>
                <w:sz w:val="28"/>
                <w:szCs w:val="28"/>
              </w:rPr>
              <w:t>Даманском</w:t>
            </w:r>
            <w:proofErr w:type="spellEnd"/>
            <w:r>
              <w:rPr>
                <w:sz w:val="28"/>
                <w:szCs w:val="28"/>
              </w:rPr>
              <w:t>, в Афганистане, Чечне»</w:t>
            </w:r>
          </w:p>
        </w:tc>
      </w:tr>
      <w:tr w:rsidR="003305E4" w:rsidTr="003305E4">
        <w:tc>
          <w:tcPr>
            <w:tcW w:w="817" w:type="dxa"/>
          </w:tcPr>
          <w:p w:rsidR="003305E4" w:rsidRPr="00906441" w:rsidRDefault="00906441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686" w:type="dxa"/>
          </w:tcPr>
          <w:p w:rsidR="00906441" w:rsidRPr="00906441" w:rsidRDefault="00906441" w:rsidP="0090644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Портрет молодёжи начала</w:t>
            </w:r>
            <w:r w:rsidRPr="00906441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XXI</w:t>
            </w:r>
            <w:r>
              <w:rPr>
                <w:b/>
                <w:sz w:val="28"/>
                <w:szCs w:val="28"/>
                <w:u w:val="single"/>
              </w:rPr>
              <w:t xml:space="preserve"> века </w:t>
            </w:r>
          </w:p>
        </w:tc>
        <w:tc>
          <w:tcPr>
            <w:tcW w:w="5068" w:type="dxa"/>
          </w:tcPr>
          <w:p w:rsidR="00906441" w:rsidRDefault="00906441" w:rsidP="0008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часы: </w:t>
            </w:r>
          </w:p>
          <w:p w:rsidR="003305E4" w:rsidRDefault="00906441" w:rsidP="0008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1.Критерии, по которым можно судить о формировании личности человека.</w:t>
            </w:r>
          </w:p>
          <w:p w:rsidR="00906441" w:rsidRDefault="00906441" w:rsidP="0008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81235">
              <w:rPr>
                <w:sz w:val="28"/>
                <w:szCs w:val="28"/>
              </w:rPr>
              <w:t>Чем отличаются интересы молодёжи 70-80-годов и нашего времени?</w:t>
            </w:r>
          </w:p>
          <w:p w:rsidR="00381235" w:rsidRDefault="00381235" w:rsidP="0008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Что для нас значит патриотизм?</w:t>
            </w:r>
          </w:p>
          <w:p w:rsidR="00381235" w:rsidRDefault="00381235" w:rsidP="0008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4.Какие ценности являются главными для современной молодёжи?</w:t>
            </w:r>
          </w:p>
          <w:p w:rsidR="00381235" w:rsidRDefault="00381235" w:rsidP="0008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Как вырастают герои</w:t>
            </w:r>
          </w:p>
          <w:p w:rsidR="00906441" w:rsidRPr="00906441" w:rsidRDefault="00906441" w:rsidP="00081985">
            <w:pPr>
              <w:jc w:val="both"/>
              <w:rPr>
                <w:sz w:val="28"/>
                <w:szCs w:val="28"/>
              </w:rPr>
            </w:pPr>
          </w:p>
        </w:tc>
      </w:tr>
      <w:tr w:rsidR="003305E4" w:rsidTr="003305E4">
        <w:tc>
          <w:tcPr>
            <w:tcW w:w="817" w:type="dxa"/>
          </w:tcPr>
          <w:p w:rsidR="003305E4" w:rsidRPr="00906441" w:rsidRDefault="00381235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3305E4" w:rsidRPr="00381235" w:rsidRDefault="00381235" w:rsidP="00752D5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Есть ли будущее у нашего края</w:t>
            </w:r>
          </w:p>
        </w:tc>
        <w:tc>
          <w:tcPr>
            <w:tcW w:w="5068" w:type="dxa"/>
          </w:tcPr>
          <w:p w:rsidR="003305E4" w:rsidRPr="00906441" w:rsidRDefault="00381235" w:rsidP="0008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часы с использованием материалов местной периодической печати, с приглашением администрации села, района, таможни, погранзаставы </w:t>
            </w:r>
          </w:p>
        </w:tc>
      </w:tr>
      <w:tr w:rsidR="003305E4" w:rsidTr="003305E4">
        <w:tc>
          <w:tcPr>
            <w:tcW w:w="817" w:type="dxa"/>
          </w:tcPr>
          <w:p w:rsidR="003305E4" w:rsidRPr="00906441" w:rsidRDefault="00381235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3305E4" w:rsidRDefault="00381235" w:rsidP="00752D5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Что даёт нашему краю граница с КНР</w:t>
            </w:r>
          </w:p>
        </w:tc>
        <w:tc>
          <w:tcPr>
            <w:tcW w:w="5068" w:type="dxa"/>
          </w:tcPr>
          <w:p w:rsidR="003305E4" w:rsidRPr="00906441" w:rsidRDefault="00381235" w:rsidP="0008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«Знакомство учащихся с историей взаимоотношений Китая и СССР, России»</w:t>
            </w:r>
            <w:r w:rsidR="00081985">
              <w:rPr>
                <w:sz w:val="28"/>
                <w:szCs w:val="28"/>
              </w:rPr>
              <w:t xml:space="preserve"> (приглашаются представители администрации села, района, заставы, погранотряда)</w:t>
            </w:r>
          </w:p>
        </w:tc>
      </w:tr>
      <w:tr w:rsidR="003305E4" w:rsidTr="003305E4">
        <w:tc>
          <w:tcPr>
            <w:tcW w:w="817" w:type="dxa"/>
          </w:tcPr>
          <w:p w:rsidR="003305E4" w:rsidRPr="00906441" w:rsidRDefault="00081985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3305E4" w:rsidRDefault="00081985" w:rsidP="00752D5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Дороги выпускников школы</w:t>
            </w:r>
          </w:p>
        </w:tc>
        <w:tc>
          <w:tcPr>
            <w:tcW w:w="5068" w:type="dxa"/>
          </w:tcPr>
          <w:p w:rsidR="003305E4" w:rsidRPr="00906441" w:rsidRDefault="00081985" w:rsidP="0008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«Знакомство с судьбами выпускников школы, ставших её гордостью»</w:t>
            </w:r>
          </w:p>
        </w:tc>
      </w:tr>
      <w:tr w:rsidR="003305E4" w:rsidTr="003305E4">
        <w:tc>
          <w:tcPr>
            <w:tcW w:w="817" w:type="dxa"/>
          </w:tcPr>
          <w:p w:rsidR="003305E4" w:rsidRPr="00906441" w:rsidRDefault="00081985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3305E4" w:rsidRDefault="00081985" w:rsidP="00752D5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 дни испытаний и побед</w:t>
            </w:r>
          </w:p>
        </w:tc>
        <w:tc>
          <w:tcPr>
            <w:tcW w:w="5068" w:type="dxa"/>
          </w:tcPr>
          <w:p w:rsidR="003305E4" w:rsidRPr="00906441" w:rsidRDefault="00081985" w:rsidP="0008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мужества «История края в годы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>торой Мировой» (по материалам школьного музея, комнаты Боевой и Трудовой Славы села, районного краеведческого музея)</w:t>
            </w:r>
          </w:p>
        </w:tc>
      </w:tr>
      <w:tr w:rsidR="003305E4" w:rsidTr="003305E4">
        <w:tc>
          <w:tcPr>
            <w:tcW w:w="817" w:type="dxa"/>
          </w:tcPr>
          <w:p w:rsidR="003305E4" w:rsidRPr="00906441" w:rsidRDefault="00081985" w:rsidP="0075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3305E4" w:rsidRDefault="00081985" w:rsidP="00752D5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Моя Малая Родина</w:t>
            </w:r>
          </w:p>
        </w:tc>
        <w:tc>
          <w:tcPr>
            <w:tcW w:w="5068" w:type="dxa"/>
          </w:tcPr>
          <w:p w:rsidR="003305E4" w:rsidRDefault="00081985" w:rsidP="0008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по историческим местам района.</w:t>
            </w:r>
          </w:p>
          <w:p w:rsidR="00081985" w:rsidRDefault="00081985" w:rsidP="0008198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Хир-Хиринское</w:t>
            </w:r>
            <w:proofErr w:type="spellEnd"/>
            <w:r>
              <w:rPr>
                <w:sz w:val="28"/>
                <w:szCs w:val="28"/>
              </w:rPr>
              <w:t xml:space="preserve"> стойбище</w:t>
            </w:r>
          </w:p>
          <w:p w:rsidR="00081985" w:rsidRDefault="00081985" w:rsidP="0008198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Люськины</w:t>
            </w:r>
            <w:proofErr w:type="spellEnd"/>
            <w:r>
              <w:rPr>
                <w:sz w:val="28"/>
                <w:szCs w:val="28"/>
              </w:rPr>
              <w:t xml:space="preserve"> скалы. </w:t>
            </w:r>
            <w:proofErr w:type="spellStart"/>
            <w:r>
              <w:rPr>
                <w:sz w:val="28"/>
                <w:szCs w:val="28"/>
              </w:rPr>
              <w:t>С.Бырка</w:t>
            </w:r>
            <w:proofErr w:type="spellEnd"/>
          </w:p>
          <w:p w:rsidR="00081985" w:rsidRDefault="00081985" w:rsidP="0008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Застава им. Козлова</w:t>
            </w:r>
          </w:p>
          <w:p w:rsidR="00081985" w:rsidRDefault="00081985" w:rsidP="0008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Погранотряд</w:t>
            </w:r>
          </w:p>
          <w:p w:rsidR="00081985" w:rsidRPr="00906441" w:rsidRDefault="00081985" w:rsidP="0008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по историческим местам края</w:t>
            </w:r>
          </w:p>
        </w:tc>
      </w:tr>
    </w:tbl>
    <w:p w:rsidR="003305E4" w:rsidRDefault="003305E4" w:rsidP="00752D52">
      <w:pPr>
        <w:jc w:val="center"/>
        <w:rPr>
          <w:b/>
          <w:sz w:val="28"/>
          <w:szCs w:val="28"/>
          <w:u w:val="single"/>
        </w:rPr>
      </w:pPr>
    </w:p>
    <w:p w:rsidR="000D1FB8" w:rsidRDefault="000D1FB8" w:rsidP="00752D52">
      <w:pPr>
        <w:jc w:val="center"/>
        <w:rPr>
          <w:b/>
          <w:sz w:val="28"/>
          <w:szCs w:val="28"/>
          <w:u w:val="single"/>
        </w:rPr>
      </w:pPr>
    </w:p>
    <w:p w:rsidR="000D1FB8" w:rsidRDefault="000D1FB8" w:rsidP="00752D52">
      <w:pPr>
        <w:jc w:val="center"/>
        <w:rPr>
          <w:b/>
          <w:sz w:val="28"/>
          <w:szCs w:val="28"/>
          <w:u w:val="single"/>
        </w:rPr>
      </w:pPr>
    </w:p>
    <w:p w:rsidR="000D1FB8" w:rsidRDefault="000D1FB8" w:rsidP="00752D52">
      <w:pPr>
        <w:jc w:val="center"/>
        <w:rPr>
          <w:b/>
          <w:sz w:val="28"/>
          <w:szCs w:val="28"/>
          <w:u w:val="single"/>
        </w:rPr>
      </w:pPr>
    </w:p>
    <w:p w:rsidR="000D1FB8" w:rsidRDefault="000D1FB8" w:rsidP="00752D52">
      <w:pPr>
        <w:jc w:val="center"/>
        <w:rPr>
          <w:b/>
          <w:sz w:val="28"/>
          <w:szCs w:val="28"/>
          <w:u w:val="single"/>
        </w:rPr>
      </w:pPr>
    </w:p>
    <w:p w:rsidR="000D1FB8" w:rsidRDefault="000D1FB8" w:rsidP="00752D52">
      <w:pPr>
        <w:jc w:val="center"/>
        <w:rPr>
          <w:b/>
          <w:sz w:val="28"/>
          <w:szCs w:val="28"/>
          <w:u w:val="single"/>
        </w:rPr>
      </w:pPr>
    </w:p>
    <w:p w:rsidR="000D1FB8" w:rsidRPr="000302DD" w:rsidRDefault="000D1FB8" w:rsidP="00752D52">
      <w:pPr>
        <w:jc w:val="center"/>
        <w:rPr>
          <w:b/>
          <w:sz w:val="28"/>
          <w:szCs w:val="28"/>
          <w:u w:val="single"/>
        </w:rPr>
      </w:pPr>
    </w:p>
    <w:p w:rsidR="00752D52" w:rsidRDefault="00752D52" w:rsidP="00FA4F4D">
      <w:pPr>
        <w:tabs>
          <w:tab w:val="left" w:pos="336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298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/>
      </w:tblPr>
      <w:tblGrid>
        <w:gridCol w:w="2520"/>
      </w:tblGrid>
      <w:tr w:rsidR="000D1FB8" w:rsidTr="001823BE">
        <w:trPr>
          <w:trHeight w:val="720"/>
        </w:trPr>
        <w:tc>
          <w:tcPr>
            <w:tcW w:w="25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D1FB8" w:rsidRDefault="000D1FB8" w:rsidP="001823BE">
            <w:pPr>
              <w:jc w:val="center"/>
              <w:rPr>
                <w:sz w:val="28"/>
                <w:szCs w:val="28"/>
              </w:rPr>
            </w:pPr>
          </w:p>
          <w:p w:rsidR="000D1FB8" w:rsidRPr="00CA1924" w:rsidRDefault="000D1FB8" w:rsidP="001823BE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0D1FB8" w:rsidRPr="00CA1924" w:rsidRDefault="000D1FB8" w:rsidP="001823BE">
            <w:pPr>
              <w:jc w:val="center"/>
              <w:rPr>
                <w:b/>
                <w:i/>
                <w:sz w:val="32"/>
                <w:szCs w:val="32"/>
              </w:rPr>
            </w:pPr>
            <w:r w:rsidRPr="00CA1924">
              <w:rPr>
                <w:b/>
                <w:i/>
                <w:sz w:val="32"/>
                <w:szCs w:val="32"/>
              </w:rPr>
              <w:t>Основные потенциалы личности</w:t>
            </w:r>
          </w:p>
          <w:p w:rsidR="000D1FB8" w:rsidRPr="00CA1924" w:rsidRDefault="000D1FB8" w:rsidP="001823BE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0D1FB8" w:rsidRDefault="000D1FB8" w:rsidP="001823B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1FB8" w:rsidRDefault="000D1FB8" w:rsidP="000D1FB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52" style="position:absolute;left:0;text-align:left;z-index:251664384;mso-position-horizontal-relative:text;mso-position-vertical-relative:text" from="198pt,3.5pt" to="207pt,463.8pt">
            <v:stroke endarrow="block"/>
          </v:line>
        </w:pict>
      </w:r>
      <w:r>
        <w:rPr>
          <w:noProof/>
          <w:sz w:val="28"/>
          <w:szCs w:val="28"/>
        </w:rPr>
        <w:pict>
          <v:line id="_x0000_s1148" style="position:absolute;left:0;text-align:left;flip:x;z-index:251660288;mso-position-horizontal-relative:text;mso-position-vertical-relative:text" from="135pt,3.5pt" to="198pt,57.5pt">
            <v:stroke endarrow="block"/>
          </v:line>
        </w:pict>
      </w:r>
      <w:r>
        <w:rPr>
          <w:noProof/>
          <w:sz w:val="28"/>
          <w:szCs w:val="28"/>
        </w:rPr>
        <w:pict>
          <v:line id="_x0000_s1151" style="position:absolute;left:0;text-align:left;flip:x;z-index:251663360;mso-position-horizontal-relative:text;mso-position-vertical-relative:text" from="153pt,12.5pt" to="198pt,282.5pt">
            <v:stroke endarrow="block"/>
          </v:line>
        </w:pict>
      </w:r>
      <w:r>
        <w:rPr>
          <w:noProof/>
          <w:sz w:val="28"/>
          <w:szCs w:val="28"/>
        </w:rPr>
        <w:pict>
          <v:line id="_x0000_s1150" style="position:absolute;left:0;text-align:left;z-index:251662336;mso-position-horizontal-relative:text;mso-position-vertical-relative:text" from="198pt,3.5pt" to="270pt,282.5pt">
            <v:stroke endarrow="block"/>
          </v:line>
        </w:pict>
      </w:r>
      <w:r>
        <w:rPr>
          <w:noProof/>
          <w:sz w:val="28"/>
          <w:szCs w:val="28"/>
        </w:rPr>
        <w:pict>
          <v:line id="_x0000_s1149" style="position:absolute;left:0;text-align:left;z-index:251661312;mso-position-horizontal-relative:text;mso-position-vertical-relative:text" from="198pt,3.5pt" to="270pt,57.5pt">
            <v:stroke endarrow="block"/>
          </v:line>
        </w:pict>
      </w:r>
    </w:p>
    <w:p w:rsidR="000D1FB8" w:rsidRDefault="000D1FB8" w:rsidP="000D1FB8">
      <w:pPr>
        <w:jc w:val="center"/>
        <w:rPr>
          <w:sz w:val="28"/>
          <w:szCs w:val="28"/>
        </w:rPr>
      </w:pPr>
    </w:p>
    <w:p w:rsidR="000D1FB8" w:rsidRDefault="000D1FB8" w:rsidP="000D1FB8">
      <w:pPr>
        <w:jc w:val="center"/>
        <w:rPr>
          <w:sz w:val="28"/>
          <w:szCs w:val="28"/>
        </w:rPr>
      </w:pPr>
    </w:p>
    <w:p w:rsidR="000D1FB8" w:rsidRDefault="000D1FB8" w:rsidP="000D1FB8">
      <w:pPr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/>
      </w:tblPr>
      <w:tblGrid>
        <w:gridCol w:w="3240"/>
        <w:gridCol w:w="2700"/>
        <w:gridCol w:w="3240"/>
      </w:tblGrid>
      <w:tr w:rsidR="000D1FB8" w:rsidTr="001823BE">
        <w:trPr>
          <w:trHeight w:val="2880"/>
        </w:trPr>
        <w:tc>
          <w:tcPr>
            <w:tcW w:w="32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D1FB8" w:rsidRPr="00CA1924" w:rsidRDefault="000D1FB8" w:rsidP="001823BE">
            <w:pPr>
              <w:jc w:val="center"/>
              <w:rPr>
                <w:b/>
                <w:sz w:val="28"/>
                <w:szCs w:val="28"/>
              </w:rPr>
            </w:pPr>
            <w:r w:rsidRPr="00CA1924">
              <w:rPr>
                <w:b/>
                <w:sz w:val="28"/>
                <w:szCs w:val="28"/>
              </w:rPr>
              <w:t>Познавательный потенциал</w:t>
            </w:r>
          </w:p>
          <w:p w:rsidR="000D1FB8" w:rsidRPr="00CA1924" w:rsidRDefault="000D1FB8" w:rsidP="001823BE">
            <w:pPr>
              <w:jc w:val="center"/>
              <w:rPr>
                <w:sz w:val="28"/>
                <w:szCs w:val="28"/>
              </w:rPr>
            </w:pPr>
            <w:r w:rsidRPr="00CA1924">
              <w:rPr>
                <w:sz w:val="28"/>
                <w:szCs w:val="28"/>
              </w:rPr>
              <w:t xml:space="preserve">Развитость мышления, познавательная активность, </w:t>
            </w:r>
            <w:proofErr w:type="spellStart"/>
            <w:r w:rsidRPr="00CA1924">
              <w:rPr>
                <w:sz w:val="28"/>
                <w:szCs w:val="28"/>
              </w:rPr>
              <w:t>сформированность</w:t>
            </w:r>
            <w:proofErr w:type="spellEnd"/>
            <w:r w:rsidRPr="00CA1924">
              <w:rPr>
                <w:sz w:val="28"/>
                <w:szCs w:val="28"/>
              </w:rPr>
              <w:t xml:space="preserve"> навыков исследовательской деятельности</w:t>
            </w:r>
          </w:p>
          <w:p w:rsidR="000D1FB8" w:rsidRDefault="000D1FB8" w:rsidP="00182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0D1FB8" w:rsidRDefault="000D1FB8" w:rsidP="001823BE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D1FB8" w:rsidRPr="00CA1924" w:rsidRDefault="000D1FB8" w:rsidP="001823BE">
            <w:pPr>
              <w:jc w:val="center"/>
              <w:rPr>
                <w:b/>
                <w:sz w:val="28"/>
                <w:szCs w:val="28"/>
              </w:rPr>
            </w:pPr>
            <w:r w:rsidRPr="00CA1924">
              <w:rPr>
                <w:b/>
                <w:sz w:val="28"/>
                <w:szCs w:val="28"/>
              </w:rPr>
              <w:t>Эстетический потенциал</w:t>
            </w:r>
          </w:p>
          <w:p w:rsidR="000D1FB8" w:rsidRPr="00CA1924" w:rsidRDefault="000D1FB8" w:rsidP="001823BE">
            <w:pPr>
              <w:jc w:val="center"/>
            </w:pPr>
            <w:r w:rsidRPr="00CA1924">
              <w:rPr>
                <w:sz w:val="28"/>
                <w:szCs w:val="28"/>
              </w:rPr>
              <w:t>Развитость чувства прекрасного, потребность заботиться о сохранении исторического и культурного наследия</w:t>
            </w:r>
          </w:p>
        </w:tc>
      </w:tr>
      <w:tr w:rsidR="000D1FB8" w:rsidTr="001823BE">
        <w:trPr>
          <w:trHeight w:val="854"/>
        </w:trPr>
        <w:tc>
          <w:tcPr>
            <w:tcW w:w="3240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0D1FB8" w:rsidRDefault="000D1FB8" w:rsidP="001823B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nil"/>
              <w:right w:val="thinThickSmallGap" w:sz="24" w:space="0" w:color="auto"/>
            </w:tcBorders>
            <w:shd w:val="clear" w:color="auto" w:fill="auto"/>
          </w:tcPr>
          <w:p w:rsidR="000D1FB8" w:rsidRDefault="000D1FB8" w:rsidP="001823BE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  <w:shd w:val="clear" w:color="auto" w:fill="auto"/>
          </w:tcPr>
          <w:p w:rsidR="000D1FB8" w:rsidRDefault="000D1FB8" w:rsidP="001823BE">
            <w:pPr>
              <w:rPr>
                <w:sz w:val="28"/>
                <w:szCs w:val="28"/>
              </w:rPr>
            </w:pPr>
          </w:p>
        </w:tc>
      </w:tr>
      <w:tr w:rsidR="000D1FB8" w:rsidTr="001823BE">
        <w:trPr>
          <w:trHeight w:val="2539"/>
        </w:trPr>
        <w:tc>
          <w:tcPr>
            <w:tcW w:w="32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D1FB8" w:rsidRDefault="000D1FB8" w:rsidP="001823BE">
            <w:pPr>
              <w:jc w:val="center"/>
              <w:rPr>
                <w:b/>
                <w:sz w:val="28"/>
                <w:szCs w:val="28"/>
              </w:rPr>
            </w:pPr>
            <w:r w:rsidRPr="00CA1924">
              <w:rPr>
                <w:b/>
                <w:sz w:val="28"/>
                <w:szCs w:val="28"/>
              </w:rPr>
              <w:t>Нравственный потенциал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D1FB8" w:rsidRPr="00CA1924" w:rsidRDefault="000D1FB8" w:rsidP="001823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Сформированность</w:t>
            </w:r>
            <w:proofErr w:type="spellEnd"/>
            <w:r>
              <w:rPr>
                <w:sz w:val="28"/>
                <w:szCs w:val="28"/>
              </w:rPr>
              <w:t xml:space="preserve"> таких нравственных качеств, как патриотизм, трудолюбие, честность, справедливость, уважение к старшим, ответственность</w:t>
            </w:r>
          </w:p>
        </w:tc>
        <w:tc>
          <w:tcPr>
            <w:tcW w:w="2700" w:type="dxa"/>
            <w:vMerge/>
            <w:tcBorders>
              <w:left w:val="thickThinSmallGap" w:sz="2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0D1FB8" w:rsidRDefault="000D1FB8" w:rsidP="001823BE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D1FB8" w:rsidRDefault="000D1FB8" w:rsidP="001823BE">
            <w:pPr>
              <w:jc w:val="center"/>
              <w:rPr>
                <w:b/>
                <w:sz w:val="28"/>
                <w:szCs w:val="28"/>
              </w:rPr>
            </w:pPr>
            <w:r w:rsidRPr="00CA1924">
              <w:rPr>
                <w:b/>
                <w:sz w:val="28"/>
                <w:szCs w:val="28"/>
              </w:rPr>
              <w:t>Коммуникативный потенциал</w:t>
            </w:r>
          </w:p>
          <w:p w:rsidR="000D1FB8" w:rsidRDefault="000D1FB8" w:rsidP="00182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передавать свои знания широкой аудитории через экскурсионную, лекторскую деятельность; </w:t>
            </w:r>
          </w:p>
          <w:p w:rsidR="000D1FB8" w:rsidRPr="00CA1924" w:rsidRDefault="000D1FB8" w:rsidP="00182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норм этикета</w:t>
            </w:r>
          </w:p>
        </w:tc>
      </w:tr>
    </w:tbl>
    <w:p w:rsidR="000D1FB8" w:rsidRDefault="000D1FB8" w:rsidP="000D1FB8">
      <w:pPr>
        <w:rPr>
          <w:sz w:val="28"/>
          <w:szCs w:val="28"/>
        </w:rPr>
      </w:pPr>
    </w:p>
    <w:tbl>
      <w:tblPr>
        <w:tblpPr w:leftFromText="180" w:rightFromText="180" w:vertAnchor="text" w:tblpX="1585" w:tblpY="821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/>
      </w:tblPr>
      <w:tblGrid>
        <w:gridCol w:w="5760"/>
      </w:tblGrid>
      <w:tr w:rsidR="000D1FB8" w:rsidRPr="00CA1924" w:rsidTr="001823BE">
        <w:trPr>
          <w:trHeight w:val="1553"/>
        </w:trPr>
        <w:tc>
          <w:tcPr>
            <w:tcW w:w="57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D1FB8" w:rsidRDefault="000D1FB8" w:rsidP="001823BE">
            <w:pPr>
              <w:jc w:val="center"/>
              <w:rPr>
                <w:b/>
                <w:sz w:val="28"/>
                <w:szCs w:val="28"/>
              </w:rPr>
            </w:pPr>
            <w:r w:rsidRPr="00CA1924">
              <w:rPr>
                <w:b/>
                <w:sz w:val="28"/>
                <w:szCs w:val="28"/>
              </w:rPr>
              <w:t>Физический потенциал</w:t>
            </w:r>
          </w:p>
          <w:p w:rsidR="000D1FB8" w:rsidRPr="00CA1924" w:rsidRDefault="000D1FB8" w:rsidP="00182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туристско-поисковую деятельность – сохранение и укрепление здоровья, развитие физических качеств</w:t>
            </w:r>
          </w:p>
        </w:tc>
      </w:tr>
    </w:tbl>
    <w:p w:rsidR="000D1FB8" w:rsidRPr="00CA1924" w:rsidRDefault="000D1FB8" w:rsidP="000D1FB8">
      <w:pPr>
        <w:jc w:val="center"/>
        <w:rPr>
          <w:b/>
          <w:sz w:val="28"/>
          <w:szCs w:val="28"/>
        </w:rPr>
      </w:pPr>
    </w:p>
    <w:p w:rsidR="000D1FB8" w:rsidRPr="00CA1924" w:rsidRDefault="000D1FB8" w:rsidP="000D1FB8">
      <w:pPr>
        <w:jc w:val="center"/>
        <w:rPr>
          <w:b/>
          <w:sz w:val="28"/>
          <w:szCs w:val="28"/>
        </w:rPr>
      </w:pPr>
    </w:p>
    <w:p w:rsidR="000D1FB8" w:rsidRPr="00CA1924" w:rsidRDefault="000D1FB8" w:rsidP="000D1FB8">
      <w:pPr>
        <w:jc w:val="center"/>
        <w:rPr>
          <w:b/>
          <w:sz w:val="28"/>
          <w:szCs w:val="28"/>
        </w:rPr>
      </w:pPr>
    </w:p>
    <w:p w:rsidR="000D1FB8" w:rsidRPr="00CA1924" w:rsidRDefault="000D1FB8" w:rsidP="000D1FB8">
      <w:pPr>
        <w:jc w:val="center"/>
        <w:rPr>
          <w:b/>
          <w:sz w:val="28"/>
          <w:szCs w:val="28"/>
        </w:rPr>
      </w:pPr>
    </w:p>
    <w:p w:rsidR="000D1FB8" w:rsidRPr="0034065B" w:rsidRDefault="000D1FB8" w:rsidP="000D1FB8">
      <w:pPr>
        <w:rPr>
          <w:sz w:val="28"/>
          <w:szCs w:val="28"/>
        </w:rPr>
      </w:pPr>
    </w:p>
    <w:p w:rsidR="000D1FB8" w:rsidRPr="0034065B" w:rsidRDefault="000D1FB8" w:rsidP="000D1FB8">
      <w:pPr>
        <w:rPr>
          <w:sz w:val="28"/>
          <w:szCs w:val="28"/>
        </w:rPr>
      </w:pPr>
    </w:p>
    <w:p w:rsidR="000D1FB8" w:rsidRPr="0034065B" w:rsidRDefault="000D1FB8" w:rsidP="000D1FB8">
      <w:pPr>
        <w:rPr>
          <w:sz w:val="28"/>
          <w:szCs w:val="28"/>
        </w:rPr>
      </w:pPr>
    </w:p>
    <w:p w:rsidR="000D1FB8" w:rsidRPr="0034065B" w:rsidRDefault="000D1FB8" w:rsidP="000D1FB8">
      <w:pPr>
        <w:rPr>
          <w:sz w:val="28"/>
          <w:szCs w:val="28"/>
        </w:rPr>
      </w:pPr>
    </w:p>
    <w:p w:rsidR="00752D52" w:rsidRDefault="00752D52" w:rsidP="00FA4F4D">
      <w:pPr>
        <w:tabs>
          <w:tab w:val="left" w:pos="3360"/>
        </w:tabs>
        <w:jc w:val="center"/>
        <w:rPr>
          <w:b/>
          <w:sz w:val="28"/>
          <w:szCs w:val="28"/>
        </w:rPr>
      </w:pPr>
    </w:p>
    <w:sectPr w:rsidR="00752D52" w:rsidSect="00B87C5A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504E"/>
    <w:multiLevelType w:val="hybridMultilevel"/>
    <w:tmpl w:val="771A7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61B31"/>
    <w:multiLevelType w:val="hybridMultilevel"/>
    <w:tmpl w:val="4E684A88"/>
    <w:lvl w:ilvl="0" w:tplc="CCDE1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307D69"/>
    <w:multiLevelType w:val="hybridMultilevel"/>
    <w:tmpl w:val="08D2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B87C5A"/>
    <w:rsid w:val="000302DD"/>
    <w:rsid w:val="00081985"/>
    <w:rsid w:val="000B06E1"/>
    <w:rsid w:val="000D1FB8"/>
    <w:rsid w:val="001951C0"/>
    <w:rsid w:val="003305E4"/>
    <w:rsid w:val="0034065B"/>
    <w:rsid w:val="00355055"/>
    <w:rsid w:val="00381235"/>
    <w:rsid w:val="003C5297"/>
    <w:rsid w:val="00430110"/>
    <w:rsid w:val="00581EF9"/>
    <w:rsid w:val="005B29F7"/>
    <w:rsid w:val="006A5D1C"/>
    <w:rsid w:val="006B62B0"/>
    <w:rsid w:val="006D6EA8"/>
    <w:rsid w:val="00752D52"/>
    <w:rsid w:val="007552EC"/>
    <w:rsid w:val="007A260B"/>
    <w:rsid w:val="007A621B"/>
    <w:rsid w:val="007B308C"/>
    <w:rsid w:val="008013F6"/>
    <w:rsid w:val="00906441"/>
    <w:rsid w:val="009D51DF"/>
    <w:rsid w:val="00A4636A"/>
    <w:rsid w:val="00A66D12"/>
    <w:rsid w:val="00B87C5A"/>
    <w:rsid w:val="00C20766"/>
    <w:rsid w:val="00C5436B"/>
    <w:rsid w:val="00C7287E"/>
    <w:rsid w:val="00CA1924"/>
    <w:rsid w:val="00CF4565"/>
    <w:rsid w:val="00D75056"/>
    <w:rsid w:val="00F144BE"/>
    <w:rsid w:val="00F37A25"/>
    <w:rsid w:val="00F872B1"/>
    <w:rsid w:val="00FA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3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3"/>
    <w:rsid w:val="005B29F7"/>
    <w:rPr>
      <w:sz w:val="28"/>
      <w:szCs w:val="28"/>
    </w:rPr>
  </w:style>
  <w:style w:type="paragraph" w:styleId="a3">
    <w:name w:val="Document Map"/>
    <w:basedOn w:val="a"/>
    <w:semiHidden/>
    <w:rsid w:val="005B29F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D75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52D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52D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6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5" Type="http://schemas.openxmlformats.org/officeDocument/2006/relationships/diagramData" Target="diagrams/data1.xml"/><Relationship Id="rId10" Type="http://schemas.openxmlformats.org/officeDocument/2006/relationships/diagramLayout" Target="diagrams/layout2.xml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610672-C932-4D2D-9179-3E3C905C9F64}" type="doc">
      <dgm:prSet loTypeId="urn:microsoft.com/office/officeart/2005/8/layout/orgChart1" loCatId="hierarchy" qsTypeId="urn:microsoft.com/office/officeart/2005/8/quickstyle/simple3" qsCatId="simple" csTypeId="urn:microsoft.com/office/officeart/2005/8/colors/accent1_5" csCatId="accent1" phldr="1"/>
      <dgm:spPr/>
    </dgm:pt>
    <dgm:pt modelId="{1EC3D487-324B-443D-9E95-7A93B203B496}">
      <dgm:prSet custT="1"/>
      <dgm:spPr/>
      <dgm:t>
        <a:bodyPr/>
        <a:lstStyle/>
        <a:p>
          <a:pPr marR="0" algn="ctr" rtl="0"/>
          <a:endParaRPr lang="ru-RU" sz="1100" b="1" i="1" baseline="0" smtClean="0">
            <a:latin typeface="Times New Roman"/>
          </a:endParaRPr>
        </a:p>
        <a:p>
          <a:pPr marR="0" algn="ctr" rtl="0"/>
          <a:r>
            <a:rPr lang="ru-RU" sz="1400" b="1" i="1" baseline="0" smtClean="0">
              <a:latin typeface="Calibri"/>
            </a:rPr>
            <a:t>Цель</a:t>
          </a:r>
          <a:endParaRPr lang="ru-RU" sz="1400" b="1" i="1" baseline="0" smtClean="0">
            <a:latin typeface="Times New Roman"/>
          </a:endParaRPr>
        </a:p>
        <a:p>
          <a:pPr marR="0" algn="ctr" rtl="0"/>
          <a:endParaRPr lang="ru-RU" sz="1100" baseline="0" smtClean="0">
            <a:latin typeface="Times New Roman"/>
          </a:endParaRPr>
        </a:p>
      </dgm:t>
    </dgm:pt>
    <dgm:pt modelId="{B91872F2-1B4D-4EE1-B985-1E668D1EC882}" type="parTrans" cxnId="{EF3175BD-309C-4858-B851-C53566804385}">
      <dgm:prSet/>
      <dgm:spPr/>
      <dgm:t>
        <a:bodyPr/>
        <a:lstStyle/>
        <a:p>
          <a:endParaRPr lang="ru-RU"/>
        </a:p>
      </dgm:t>
    </dgm:pt>
    <dgm:pt modelId="{825ABC8E-90AB-4ED6-8E8B-A322516EE1F5}" type="sibTrans" cxnId="{EF3175BD-309C-4858-B851-C53566804385}">
      <dgm:prSet/>
      <dgm:spPr/>
      <dgm:t>
        <a:bodyPr/>
        <a:lstStyle/>
        <a:p>
          <a:endParaRPr lang="ru-RU"/>
        </a:p>
      </dgm:t>
    </dgm:pt>
    <dgm:pt modelId="{570FACCA-4DB6-44BA-8AC7-BA726002B09E}">
      <dgm:prSet custT="1"/>
      <dgm:spPr/>
      <dgm:t>
        <a:bodyPr/>
        <a:lstStyle/>
        <a:p>
          <a:pPr marR="0" algn="ctr" rtl="0"/>
          <a:r>
            <a:rPr lang="ru-RU" sz="1200" b="1" i="1" baseline="0" smtClean="0">
              <a:latin typeface="Calibri"/>
            </a:rPr>
            <a:t>Развитие социально-активной и творческой личности гражданина и патриота, обладающей чувством национальной гордости и гражданской ответственности за судьбу Отечества и своё будущее</a:t>
          </a:r>
        </a:p>
      </dgm:t>
    </dgm:pt>
    <dgm:pt modelId="{9836A2AC-785A-4B1F-96A4-3144CCED71D2}" type="parTrans" cxnId="{E4603590-0FE1-4E7C-A475-8C21C30A146F}">
      <dgm:prSet/>
      <dgm:spPr/>
      <dgm:t>
        <a:bodyPr/>
        <a:lstStyle/>
        <a:p>
          <a:endParaRPr lang="ru-RU"/>
        </a:p>
      </dgm:t>
    </dgm:pt>
    <dgm:pt modelId="{4D15D1E2-C509-4806-A9BA-11207BE2D16F}" type="sibTrans" cxnId="{E4603590-0FE1-4E7C-A475-8C21C30A146F}">
      <dgm:prSet/>
      <dgm:spPr/>
      <dgm:t>
        <a:bodyPr/>
        <a:lstStyle/>
        <a:p>
          <a:endParaRPr lang="ru-RU"/>
        </a:p>
      </dgm:t>
    </dgm:pt>
    <dgm:pt modelId="{247CECAC-7C18-44C7-9BF4-DE4F4C9E5CF1}" type="pres">
      <dgm:prSet presAssocID="{C2610672-C932-4D2D-9179-3E3C905C9F6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45F9328-2FFC-48D8-9EA5-5085F7BD11B6}" type="pres">
      <dgm:prSet presAssocID="{1EC3D487-324B-443D-9E95-7A93B203B496}" presName="hierRoot1" presStyleCnt="0">
        <dgm:presLayoutVars>
          <dgm:hierBranch/>
        </dgm:presLayoutVars>
      </dgm:prSet>
      <dgm:spPr/>
    </dgm:pt>
    <dgm:pt modelId="{CC6C3055-AAC0-4BF7-8B81-C8227A6CBB28}" type="pres">
      <dgm:prSet presAssocID="{1EC3D487-324B-443D-9E95-7A93B203B496}" presName="rootComposite1" presStyleCnt="0"/>
      <dgm:spPr/>
    </dgm:pt>
    <dgm:pt modelId="{EC266887-1169-41D0-AF98-39A7EEBD5DC2}" type="pres">
      <dgm:prSet presAssocID="{1EC3D487-324B-443D-9E95-7A93B203B49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BEA04E-0A13-4069-806A-209BF2FE1642}" type="pres">
      <dgm:prSet presAssocID="{1EC3D487-324B-443D-9E95-7A93B203B49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0102CE6C-E16E-4F0B-9EEB-8042C73B112F}" type="pres">
      <dgm:prSet presAssocID="{1EC3D487-324B-443D-9E95-7A93B203B496}" presName="hierChild2" presStyleCnt="0"/>
      <dgm:spPr/>
    </dgm:pt>
    <dgm:pt modelId="{BFE8974C-0E5B-40AB-9B50-9AC683704857}" type="pres">
      <dgm:prSet presAssocID="{9836A2AC-785A-4B1F-96A4-3144CCED71D2}" presName="Name35" presStyleLbl="parChTrans1D2" presStyleIdx="0" presStyleCnt="1"/>
      <dgm:spPr/>
    </dgm:pt>
    <dgm:pt modelId="{01B1BC2D-2B4D-4CA5-8A26-E2A1C73043AA}" type="pres">
      <dgm:prSet presAssocID="{570FACCA-4DB6-44BA-8AC7-BA726002B09E}" presName="hierRoot2" presStyleCnt="0">
        <dgm:presLayoutVars>
          <dgm:hierBranch/>
        </dgm:presLayoutVars>
      </dgm:prSet>
      <dgm:spPr/>
    </dgm:pt>
    <dgm:pt modelId="{4FF7EC71-BEFB-4FC0-AE7F-6BAC7F8D35F8}" type="pres">
      <dgm:prSet presAssocID="{570FACCA-4DB6-44BA-8AC7-BA726002B09E}" presName="rootComposite" presStyleCnt="0"/>
      <dgm:spPr/>
    </dgm:pt>
    <dgm:pt modelId="{31C05679-502C-4662-ACE0-18AE564D1621}" type="pres">
      <dgm:prSet presAssocID="{570FACCA-4DB6-44BA-8AC7-BA726002B09E}" presName="rootText" presStyleLbl="node2" presStyleIdx="0" presStyleCnt="1" custScaleX="1243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43553CC-998F-43F6-B69F-8A387E2FE7FB}" type="pres">
      <dgm:prSet presAssocID="{570FACCA-4DB6-44BA-8AC7-BA726002B09E}" presName="rootConnector" presStyleLbl="node2" presStyleIdx="0" presStyleCnt="1"/>
      <dgm:spPr/>
      <dgm:t>
        <a:bodyPr/>
        <a:lstStyle/>
        <a:p>
          <a:endParaRPr lang="ru-RU"/>
        </a:p>
      </dgm:t>
    </dgm:pt>
    <dgm:pt modelId="{9E79DB05-BC35-4F75-B3C4-70E2331AE2EF}" type="pres">
      <dgm:prSet presAssocID="{570FACCA-4DB6-44BA-8AC7-BA726002B09E}" presName="hierChild4" presStyleCnt="0"/>
      <dgm:spPr/>
    </dgm:pt>
    <dgm:pt modelId="{E2296782-CDA8-42C2-A6FE-1B36CC67731E}" type="pres">
      <dgm:prSet presAssocID="{570FACCA-4DB6-44BA-8AC7-BA726002B09E}" presName="hierChild5" presStyleCnt="0"/>
      <dgm:spPr/>
    </dgm:pt>
    <dgm:pt modelId="{ED988CB5-1663-4EDB-8319-F06DC6978EF3}" type="pres">
      <dgm:prSet presAssocID="{1EC3D487-324B-443D-9E95-7A93B203B496}" presName="hierChild3" presStyleCnt="0"/>
      <dgm:spPr/>
    </dgm:pt>
  </dgm:ptLst>
  <dgm:cxnLst>
    <dgm:cxn modelId="{33492B2F-C1ED-4C0C-B2A1-19D89A3F15F8}" type="presOf" srcId="{570FACCA-4DB6-44BA-8AC7-BA726002B09E}" destId="{543553CC-998F-43F6-B69F-8A387E2FE7FB}" srcOrd="1" destOrd="0" presId="urn:microsoft.com/office/officeart/2005/8/layout/orgChart1"/>
    <dgm:cxn modelId="{27715688-E701-4162-83CC-98A18E1C7855}" type="presOf" srcId="{570FACCA-4DB6-44BA-8AC7-BA726002B09E}" destId="{31C05679-502C-4662-ACE0-18AE564D1621}" srcOrd="0" destOrd="0" presId="urn:microsoft.com/office/officeart/2005/8/layout/orgChart1"/>
    <dgm:cxn modelId="{EF3175BD-309C-4858-B851-C53566804385}" srcId="{C2610672-C932-4D2D-9179-3E3C905C9F64}" destId="{1EC3D487-324B-443D-9E95-7A93B203B496}" srcOrd="0" destOrd="0" parTransId="{B91872F2-1B4D-4EE1-B985-1E668D1EC882}" sibTransId="{825ABC8E-90AB-4ED6-8E8B-A322516EE1F5}"/>
    <dgm:cxn modelId="{C492E5A4-A276-4096-9F21-E2AA30E99497}" type="presOf" srcId="{9836A2AC-785A-4B1F-96A4-3144CCED71D2}" destId="{BFE8974C-0E5B-40AB-9B50-9AC683704857}" srcOrd="0" destOrd="0" presId="urn:microsoft.com/office/officeart/2005/8/layout/orgChart1"/>
    <dgm:cxn modelId="{E4603590-0FE1-4E7C-A475-8C21C30A146F}" srcId="{1EC3D487-324B-443D-9E95-7A93B203B496}" destId="{570FACCA-4DB6-44BA-8AC7-BA726002B09E}" srcOrd="0" destOrd="0" parTransId="{9836A2AC-785A-4B1F-96A4-3144CCED71D2}" sibTransId="{4D15D1E2-C509-4806-A9BA-11207BE2D16F}"/>
    <dgm:cxn modelId="{F6555702-E006-4445-9214-B782ADFCFA3B}" type="presOf" srcId="{C2610672-C932-4D2D-9179-3E3C905C9F64}" destId="{247CECAC-7C18-44C7-9BF4-DE4F4C9E5CF1}" srcOrd="0" destOrd="0" presId="urn:microsoft.com/office/officeart/2005/8/layout/orgChart1"/>
    <dgm:cxn modelId="{E8582D5F-BC11-4E13-8C79-2472185AA698}" type="presOf" srcId="{1EC3D487-324B-443D-9E95-7A93B203B496}" destId="{F4BEA04E-0A13-4069-806A-209BF2FE1642}" srcOrd="1" destOrd="0" presId="urn:microsoft.com/office/officeart/2005/8/layout/orgChart1"/>
    <dgm:cxn modelId="{C5BF7667-5AE4-4B45-9968-EDAC0BF180DB}" type="presOf" srcId="{1EC3D487-324B-443D-9E95-7A93B203B496}" destId="{EC266887-1169-41D0-AF98-39A7EEBD5DC2}" srcOrd="0" destOrd="0" presId="urn:microsoft.com/office/officeart/2005/8/layout/orgChart1"/>
    <dgm:cxn modelId="{777BA22B-AC5A-41CE-969B-AF9E549CDCFC}" type="presParOf" srcId="{247CECAC-7C18-44C7-9BF4-DE4F4C9E5CF1}" destId="{545F9328-2FFC-48D8-9EA5-5085F7BD11B6}" srcOrd="0" destOrd="0" presId="urn:microsoft.com/office/officeart/2005/8/layout/orgChart1"/>
    <dgm:cxn modelId="{31DCE627-CAA5-4E87-A529-37EAB6FCDAB9}" type="presParOf" srcId="{545F9328-2FFC-48D8-9EA5-5085F7BD11B6}" destId="{CC6C3055-AAC0-4BF7-8B81-C8227A6CBB28}" srcOrd="0" destOrd="0" presId="urn:microsoft.com/office/officeart/2005/8/layout/orgChart1"/>
    <dgm:cxn modelId="{FA23F7FF-AE01-431B-BBD0-D5CE86F313EF}" type="presParOf" srcId="{CC6C3055-AAC0-4BF7-8B81-C8227A6CBB28}" destId="{EC266887-1169-41D0-AF98-39A7EEBD5DC2}" srcOrd="0" destOrd="0" presId="urn:microsoft.com/office/officeart/2005/8/layout/orgChart1"/>
    <dgm:cxn modelId="{74267C51-B29A-4D89-B02C-7AFFC0B15900}" type="presParOf" srcId="{CC6C3055-AAC0-4BF7-8B81-C8227A6CBB28}" destId="{F4BEA04E-0A13-4069-806A-209BF2FE1642}" srcOrd="1" destOrd="0" presId="urn:microsoft.com/office/officeart/2005/8/layout/orgChart1"/>
    <dgm:cxn modelId="{EFFBFFFD-8F91-4C0C-9559-927786FD5640}" type="presParOf" srcId="{545F9328-2FFC-48D8-9EA5-5085F7BD11B6}" destId="{0102CE6C-E16E-4F0B-9EEB-8042C73B112F}" srcOrd="1" destOrd="0" presId="urn:microsoft.com/office/officeart/2005/8/layout/orgChart1"/>
    <dgm:cxn modelId="{87120D7B-326E-4B7E-A033-B9022029EAE3}" type="presParOf" srcId="{0102CE6C-E16E-4F0B-9EEB-8042C73B112F}" destId="{BFE8974C-0E5B-40AB-9B50-9AC683704857}" srcOrd="0" destOrd="0" presId="urn:microsoft.com/office/officeart/2005/8/layout/orgChart1"/>
    <dgm:cxn modelId="{AD91B389-FB1B-4E16-8A74-6E415E040496}" type="presParOf" srcId="{0102CE6C-E16E-4F0B-9EEB-8042C73B112F}" destId="{01B1BC2D-2B4D-4CA5-8A26-E2A1C73043AA}" srcOrd="1" destOrd="0" presId="urn:microsoft.com/office/officeart/2005/8/layout/orgChart1"/>
    <dgm:cxn modelId="{85AB232E-40F6-4501-86CB-7B73CC9C5494}" type="presParOf" srcId="{01B1BC2D-2B4D-4CA5-8A26-E2A1C73043AA}" destId="{4FF7EC71-BEFB-4FC0-AE7F-6BAC7F8D35F8}" srcOrd="0" destOrd="0" presId="urn:microsoft.com/office/officeart/2005/8/layout/orgChart1"/>
    <dgm:cxn modelId="{E4345D9D-F049-4E8F-A20F-DA6F0B125541}" type="presParOf" srcId="{4FF7EC71-BEFB-4FC0-AE7F-6BAC7F8D35F8}" destId="{31C05679-502C-4662-ACE0-18AE564D1621}" srcOrd="0" destOrd="0" presId="urn:microsoft.com/office/officeart/2005/8/layout/orgChart1"/>
    <dgm:cxn modelId="{281B34B7-CBE3-4FAF-9D43-9F59E747C300}" type="presParOf" srcId="{4FF7EC71-BEFB-4FC0-AE7F-6BAC7F8D35F8}" destId="{543553CC-998F-43F6-B69F-8A387E2FE7FB}" srcOrd="1" destOrd="0" presId="urn:microsoft.com/office/officeart/2005/8/layout/orgChart1"/>
    <dgm:cxn modelId="{EE275AB6-B5BF-4A1A-9A11-FADCE6F02A54}" type="presParOf" srcId="{01B1BC2D-2B4D-4CA5-8A26-E2A1C73043AA}" destId="{9E79DB05-BC35-4F75-B3C4-70E2331AE2EF}" srcOrd="1" destOrd="0" presId="urn:microsoft.com/office/officeart/2005/8/layout/orgChart1"/>
    <dgm:cxn modelId="{4CD1BC3B-9AA4-456A-9C19-A98C6B991991}" type="presParOf" srcId="{01B1BC2D-2B4D-4CA5-8A26-E2A1C73043AA}" destId="{E2296782-CDA8-42C2-A6FE-1B36CC67731E}" srcOrd="2" destOrd="0" presId="urn:microsoft.com/office/officeart/2005/8/layout/orgChart1"/>
    <dgm:cxn modelId="{A6AA0891-0662-4065-B9EE-12A9DA50308E}" type="presParOf" srcId="{545F9328-2FFC-48D8-9EA5-5085F7BD11B6}" destId="{ED988CB5-1663-4EDB-8319-F06DC6978EF3}" srcOrd="2" destOrd="0" presId="urn:microsoft.com/office/officeart/2005/8/layout/orgChar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D7608F4-E5FF-4F18-B936-4063DB7FAD9E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</dgm:pt>
    <dgm:pt modelId="{FCD17E83-DA0F-4481-A50E-3C001D0BEF9C}">
      <dgm:prSet/>
      <dgm:spPr/>
      <dgm:t>
        <a:bodyPr/>
        <a:lstStyle/>
        <a:p>
          <a:pPr marR="0" algn="ctr" rtl="0"/>
          <a:r>
            <a:rPr lang="ru-RU" b="1" i="1" baseline="0" smtClean="0">
              <a:latin typeface="Calibri"/>
            </a:rPr>
            <a:t>Задачи</a:t>
          </a:r>
        </a:p>
      </dgm:t>
    </dgm:pt>
    <dgm:pt modelId="{B900B2DC-808D-4A7E-A80D-6E1B500512DA}" type="parTrans" cxnId="{1B572C04-6153-4FA9-A74B-1B3D1CE775B1}">
      <dgm:prSet/>
      <dgm:spPr/>
      <dgm:t>
        <a:bodyPr/>
        <a:lstStyle/>
        <a:p>
          <a:endParaRPr lang="ru-RU"/>
        </a:p>
      </dgm:t>
    </dgm:pt>
    <dgm:pt modelId="{ED64CB2E-5F15-4210-A9D3-C3BCEF921B76}" type="sibTrans" cxnId="{1B572C04-6153-4FA9-A74B-1B3D1CE775B1}">
      <dgm:prSet/>
      <dgm:spPr/>
      <dgm:t>
        <a:bodyPr/>
        <a:lstStyle/>
        <a:p>
          <a:endParaRPr lang="ru-RU"/>
        </a:p>
      </dgm:t>
    </dgm:pt>
    <dgm:pt modelId="{56C27EE6-C081-449A-A819-406A694A5424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Формирование нравственной позиции школьников с использованием воспитательного потенциала краеведения</a:t>
          </a:r>
          <a:endParaRPr lang="ru-RU" smtClean="0"/>
        </a:p>
      </dgm:t>
    </dgm:pt>
    <dgm:pt modelId="{434E3AD7-CD0B-4149-99D2-9895F3A1E895}" type="parTrans" cxnId="{A6AF6F84-31AC-47FE-BC87-4F3A78223FFD}">
      <dgm:prSet/>
      <dgm:spPr/>
      <dgm:t>
        <a:bodyPr/>
        <a:lstStyle/>
        <a:p>
          <a:endParaRPr lang="ru-RU"/>
        </a:p>
      </dgm:t>
    </dgm:pt>
    <dgm:pt modelId="{71042CB0-CBDB-4656-B637-2B4B86B00964}" type="sibTrans" cxnId="{A6AF6F84-31AC-47FE-BC87-4F3A78223FFD}">
      <dgm:prSet/>
      <dgm:spPr/>
      <dgm:t>
        <a:bodyPr/>
        <a:lstStyle/>
        <a:p>
          <a:endParaRPr lang="ru-RU"/>
        </a:p>
      </dgm:t>
    </dgm:pt>
    <dgm:pt modelId="{BFEE7F2B-89EB-48F5-9E97-925C2F8B2053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Формирование навыков поисково-исследовательской деятельности учащихся</a:t>
          </a:r>
          <a:endParaRPr lang="ru-RU" smtClean="0"/>
        </a:p>
      </dgm:t>
    </dgm:pt>
    <dgm:pt modelId="{F981BB88-7B52-42A9-8A62-113F53B1B516}" type="parTrans" cxnId="{AEE1C1FA-42BC-4BD8-B6D9-C33639413BD1}">
      <dgm:prSet/>
      <dgm:spPr/>
      <dgm:t>
        <a:bodyPr/>
        <a:lstStyle/>
        <a:p>
          <a:endParaRPr lang="ru-RU"/>
        </a:p>
      </dgm:t>
    </dgm:pt>
    <dgm:pt modelId="{2C2B9389-CA2A-4A65-8F98-892BB826BDA2}" type="sibTrans" cxnId="{AEE1C1FA-42BC-4BD8-B6D9-C33639413BD1}">
      <dgm:prSet/>
      <dgm:spPr/>
      <dgm:t>
        <a:bodyPr/>
        <a:lstStyle/>
        <a:p>
          <a:endParaRPr lang="ru-RU"/>
        </a:p>
      </dgm:t>
    </dgm:pt>
    <dgm:pt modelId="{9D4EB4A7-D2C6-402A-AC2D-24F65F909883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Создание необходимых условий для проявления индивидуальности каждого ученика</a:t>
          </a:r>
          <a:endParaRPr lang="ru-RU" smtClean="0"/>
        </a:p>
      </dgm:t>
    </dgm:pt>
    <dgm:pt modelId="{FA991B17-A637-4745-85A6-E9235F8B0C5A}" type="parTrans" cxnId="{B8E6D35E-C0CB-4C38-B756-25BD2B03AC3A}">
      <dgm:prSet/>
      <dgm:spPr/>
      <dgm:t>
        <a:bodyPr/>
        <a:lstStyle/>
        <a:p>
          <a:endParaRPr lang="ru-RU"/>
        </a:p>
      </dgm:t>
    </dgm:pt>
    <dgm:pt modelId="{5C9553C7-4137-4119-B00F-EFBC543D2097}" type="sibTrans" cxnId="{B8E6D35E-C0CB-4C38-B756-25BD2B03AC3A}">
      <dgm:prSet/>
      <dgm:spPr/>
      <dgm:t>
        <a:bodyPr/>
        <a:lstStyle/>
        <a:p>
          <a:endParaRPr lang="ru-RU"/>
        </a:p>
      </dgm:t>
    </dgm:pt>
    <dgm:pt modelId="{DC68C7F8-F1F6-48FB-B52C-109F1439AC30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Содействие развитию культуры общения и формирование гуманных межличностных отношений</a:t>
          </a:r>
          <a:endParaRPr lang="ru-RU" smtClean="0"/>
        </a:p>
      </dgm:t>
    </dgm:pt>
    <dgm:pt modelId="{0B20ADE7-5D08-400C-B719-CD75D4ACC49D}" type="parTrans" cxnId="{5387D64F-84BF-4EDA-A295-D0C6982D2532}">
      <dgm:prSet/>
      <dgm:spPr/>
      <dgm:t>
        <a:bodyPr/>
        <a:lstStyle/>
        <a:p>
          <a:endParaRPr lang="ru-RU"/>
        </a:p>
      </dgm:t>
    </dgm:pt>
    <dgm:pt modelId="{B78E9A76-F7B2-46AF-8D2D-3C3D4E55EA55}" type="sibTrans" cxnId="{5387D64F-84BF-4EDA-A295-D0C6982D2532}">
      <dgm:prSet/>
      <dgm:spPr/>
      <dgm:t>
        <a:bodyPr/>
        <a:lstStyle/>
        <a:p>
          <a:endParaRPr lang="ru-RU"/>
        </a:p>
      </dgm:t>
    </dgm:pt>
    <dgm:pt modelId="{F858ADD1-AF24-466E-9418-8E4AEC17FD8F}" type="pres">
      <dgm:prSet presAssocID="{9D7608F4-E5FF-4F18-B936-4063DB7FAD9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2E6BD71-CAA2-4F47-81FA-0BFC26849E07}" type="pres">
      <dgm:prSet presAssocID="{FCD17E83-DA0F-4481-A50E-3C001D0BEF9C}" presName="hierRoot1" presStyleCnt="0">
        <dgm:presLayoutVars>
          <dgm:hierBranch val="hang"/>
        </dgm:presLayoutVars>
      </dgm:prSet>
      <dgm:spPr/>
    </dgm:pt>
    <dgm:pt modelId="{594B9B16-D8FA-41EF-B1BD-9436FC4C873E}" type="pres">
      <dgm:prSet presAssocID="{FCD17E83-DA0F-4481-A50E-3C001D0BEF9C}" presName="rootComposite1" presStyleCnt="0"/>
      <dgm:spPr/>
    </dgm:pt>
    <dgm:pt modelId="{3F1BB237-C0D1-4A6E-AAAE-B191120A8D72}" type="pres">
      <dgm:prSet presAssocID="{FCD17E83-DA0F-4481-A50E-3C001D0BEF9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208611-09F3-437D-AD52-E5D36DD0D714}" type="pres">
      <dgm:prSet presAssocID="{FCD17E83-DA0F-4481-A50E-3C001D0BEF9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524CCA9-072C-4D9E-AE32-723936D71659}" type="pres">
      <dgm:prSet presAssocID="{FCD17E83-DA0F-4481-A50E-3C001D0BEF9C}" presName="hierChild2" presStyleCnt="0"/>
      <dgm:spPr/>
    </dgm:pt>
    <dgm:pt modelId="{A3652CB9-7E3C-44B3-9CB5-7B667079D584}" type="pres">
      <dgm:prSet presAssocID="{434E3AD7-CD0B-4149-99D2-9895F3A1E895}" presName="Name48" presStyleLbl="parChTrans1D2" presStyleIdx="0" presStyleCnt="4"/>
      <dgm:spPr/>
    </dgm:pt>
    <dgm:pt modelId="{5ADFFE44-B30F-4AFE-8C52-0D0B8EEBD35D}" type="pres">
      <dgm:prSet presAssocID="{56C27EE6-C081-449A-A819-406A694A5424}" presName="hierRoot2" presStyleCnt="0">
        <dgm:presLayoutVars>
          <dgm:hierBranch/>
        </dgm:presLayoutVars>
      </dgm:prSet>
      <dgm:spPr/>
    </dgm:pt>
    <dgm:pt modelId="{06BDC93A-4877-4A48-8092-58543BF75D59}" type="pres">
      <dgm:prSet presAssocID="{56C27EE6-C081-449A-A819-406A694A5424}" presName="rootComposite" presStyleCnt="0"/>
      <dgm:spPr/>
    </dgm:pt>
    <dgm:pt modelId="{ABBB6CCA-7A04-4890-8459-09833533609C}" type="pres">
      <dgm:prSet presAssocID="{56C27EE6-C081-449A-A819-406A694A5424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ADDFB18-96D4-4B4D-94A1-05125D1946E2}" type="pres">
      <dgm:prSet presAssocID="{56C27EE6-C081-449A-A819-406A694A5424}" presName="rootConnector" presStyleLbl="node2" presStyleIdx="0" presStyleCnt="4"/>
      <dgm:spPr/>
      <dgm:t>
        <a:bodyPr/>
        <a:lstStyle/>
        <a:p>
          <a:endParaRPr lang="ru-RU"/>
        </a:p>
      </dgm:t>
    </dgm:pt>
    <dgm:pt modelId="{B0697E60-1D77-4329-9132-85CE7928E946}" type="pres">
      <dgm:prSet presAssocID="{56C27EE6-C081-449A-A819-406A694A5424}" presName="hierChild4" presStyleCnt="0"/>
      <dgm:spPr/>
    </dgm:pt>
    <dgm:pt modelId="{F7C6C7AB-1774-41E3-AFBD-C4ACD112771E}" type="pres">
      <dgm:prSet presAssocID="{56C27EE6-C081-449A-A819-406A694A5424}" presName="hierChild5" presStyleCnt="0"/>
      <dgm:spPr/>
    </dgm:pt>
    <dgm:pt modelId="{65768A8A-EADC-4A2F-9ADB-7B4008C25B5C}" type="pres">
      <dgm:prSet presAssocID="{F981BB88-7B52-42A9-8A62-113F53B1B516}" presName="Name48" presStyleLbl="parChTrans1D2" presStyleIdx="1" presStyleCnt="4"/>
      <dgm:spPr/>
    </dgm:pt>
    <dgm:pt modelId="{244F4D1F-1A48-4CF4-A9D7-C126155CCC4A}" type="pres">
      <dgm:prSet presAssocID="{BFEE7F2B-89EB-48F5-9E97-925C2F8B2053}" presName="hierRoot2" presStyleCnt="0">
        <dgm:presLayoutVars>
          <dgm:hierBranch/>
        </dgm:presLayoutVars>
      </dgm:prSet>
      <dgm:spPr/>
    </dgm:pt>
    <dgm:pt modelId="{56E33350-9329-4FCA-B0BF-F9168A947892}" type="pres">
      <dgm:prSet presAssocID="{BFEE7F2B-89EB-48F5-9E97-925C2F8B2053}" presName="rootComposite" presStyleCnt="0"/>
      <dgm:spPr/>
    </dgm:pt>
    <dgm:pt modelId="{614FEC2F-638D-4411-923B-66E7BF120F7D}" type="pres">
      <dgm:prSet presAssocID="{BFEE7F2B-89EB-48F5-9E97-925C2F8B2053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D32C176-16FE-49B8-BE96-057FFB873D4E}" type="pres">
      <dgm:prSet presAssocID="{BFEE7F2B-89EB-48F5-9E97-925C2F8B2053}" presName="rootConnector" presStyleLbl="node2" presStyleIdx="1" presStyleCnt="4"/>
      <dgm:spPr/>
      <dgm:t>
        <a:bodyPr/>
        <a:lstStyle/>
        <a:p>
          <a:endParaRPr lang="ru-RU"/>
        </a:p>
      </dgm:t>
    </dgm:pt>
    <dgm:pt modelId="{445A55B7-EBD5-47F7-9D11-909298F6CDB0}" type="pres">
      <dgm:prSet presAssocID="{BFEE7F2B-89EB-48F5-9E97-925C2F8B2053}" presName="hierChild4" presStyleCnt="0"/>
      <dgm:spPr/>
    </dgm:pt>
    <dgm:pt modelId="{5BC2092C-CF0D-4E35-BC40-265C5AA7864E}" type="pres">
      <dgm:prSet presAssocID="{BFEE7F2B-89EB-48F5-9E97-925C2F8B2053}" presName="hierChild5" presStyleCnt="0"/>
      <dgm:spPr/>
    </dgm:pt>
    <dgm:pt modelId="{9E639329-F06F-4D79-8A8C-86442C37355E}" type="pres">
      <dgm:prSet presAssocID="{FA991B17-A637-4745-85A6-E9235F8B0C5A}" presName="Name48" presStyleLbl="parChTrans1D2" presStyleIdx="2" presStyleCnt="4"/>
      <dgm:spPr/>
    </dgm:pt>
    <dgm:pt modelId="{66C0D2F5-B909-4BC5-9F19-58528B5DD76A}" type="pres">
      <dgm:prSet presAssocID="{9D4EB4A7-D2C6-402A-AC2D-24F65F909883}" presName="hierRoot2" presStyleCnt="0">
        <dgm:presLayoutVars>
          <dgm:hierBranch/>
        </dgm:presLayoutVars>
      </dgm:prSet>
      <dgm:spPr/>
    </dgm:pt>
    <dgm:pt modelId="{52480391-83B6-4D22-BF76-22A5D57A06E3}" type="pres">
      <dgm:prSet presAssocID="{9D4EB4A7-D2C6-402A-AC2D-24F65F909883}" presName="rootComposite" presStyleCnt="0"/>
      <dgm:spPr/>
    </dgm:pt>
    <dgm:pt modelId="{F2483EC8-96C0-4351-B5EE-124719476BF6}" type="pres">
      <dgm:prSet presAssocID="{9D4EB4A7-D2C6-402A-AC2D-24F65F909883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EB281F-A477-4B27-94D2-70F21F935A12}" type="pres">
      <dgm:prSet presAssocID="{9D4EB4A7-D2C6-402A-AC2D-24F65F909883}" presName="rootConnector" presStyleLbl="node2" presStyleIdx="2" presStyleCnt="4"/>
      <dgm:spPr/>
      <dgm:t>
        <a:bodyPr/>
        <a:lstStyle/>
        <a:p>
          <a:endParaRPr lang="ru-RU"/>
        </a:p>
      </dgm:t>
    </dgm:pt>
    <dgm:pt modelId="{4710DF64-2DC6-4546-B2E1-F3FC96139433}" type="pres">
      <dgm:prSet presAssocID="{9D4EB4A7-D2C6-402A-AC2D-24F65F909883}" presName="hierChild4" presStyleCnt="0"/>
      <dgm:spPr/>
    </dgm:pt>
    <dgm:pt modelId="{9ABC64D9-A301-4C08-868D-16474F6EA117}" type="pres">
      <dgm:prSet presAssocID="{9D4EB4A7-D2C6-402A-AC2D-24F65F909883}" presName="hierChild5" presStyleCnt="0"/>
      <dgm:spPr/>
    </dgm:pt>
    <dgm:pt modelId="{E2C856B9-18D0-486A-8A5F-50985A7C6414}" type="pres">
      <dgm:prSet presAssocID="{0B20ADE7-5D08-400C-B719-CD75D4ACC49D}" presName="Name48" presStyleLbl="parChTrans1D2" presStyleIdx="3" presStyleCnt="4"/>
      <dgm:spPr/>
    </dgm:pt>
    <dgm:pt modelId="{856CEE9C-A6F3-4A2C-B97C-D6D8FE0A86BC}" type="pres">
      <dgm:prSet presAssocID="{DC68C7F8-F1F6-48FB-B52C-109F1439AC30}" presName="hierRoot2" presStyleCnt="0">
        <dgm:presLayoutVars>
          <dgm:hierBranch/>
        </dgm:presLayoutVars>
      </dgm:prSet>
      <dgm:spPr/>
    </dgm:pt>
    <dgm:pt modelId="{73F02CBC-B4D9-48A6-AAD8-0F16A773EB55}" type="pres">
      <dgm:prSet presAssocID="{DC68C7F8-F1F6-48FB-B52C-109F1439AC30}" presName="rootComposite" presStyleCnt="0"/>
      <dgm:spPr/>
    </dgm:pt>
    <dgm:pt modelId="{29319BA5-ED12-4AFD-B32F-4277C1819F16}" type="pres">
      <dgm:prSet presAssocID="{DC68C7F8-F1F6-48FB-B52C-109F1439AC30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D61236-E3B5-42EB-9824-3EE61988F68C}" type="pres">
      <dgm:prSet presAssocID="{DC68C7F8-F1F6-48FB-B52C-109F1439AC30}" presName="rootConnector" presStyleLbl="node2" presStyleIdx="3" presStyleCnt="4"/>
      <dgm:spPr/>
      <dgm:t>
        <a:bodyPr/>
        <a:lstStyle/>
        <a:p>
          <a:endParaRPr lang="ru-RU"/>
        </a:p>
      </dgm:t>
    </dgm:pt>
    <dgm:pt modelId="{D060FFC6-04E7-4FD0-B9CC-43AC5A52B1AA}" type="pres">
      <dgm:prSet presAssocID="{DC68C7F8-F1F6-48FB-B52C-109F1439AC30}" presName="hierChild4" presStyleCnt="0"/>
      <dgm:spPr/>
    </dgm:pt>
    <dgm:pt modelId="{6619EC3C-F282-4AD9-AF6C-ADD7B55A74B3}" type="pres">
      <dgm:prSet presAssocID="{DC68C7F8-F1F6-48FB-B52C-109F1439AC30}" presName="hierChild5" presStyleCnt="0"/>
      <dgm:spPr/>
    </dgm:pt>
    <dgm:pt modelId="{C3A24946-7BCF-4FAC-A2B8-CA78FB2465AF}" type="pres">
      <dgm:prSet presAssocID="{FCD17E83-DA0F-4481-A50E-3C001D0BEF9C}" presName="hierChild3" presStyleCnt="0"/>
      <dgm:spPr/>
    </dgm:pt>
  </dgm:ptLst>
  <dgm:cxnLst>
    <dgm:cxn modelId="{295C42DB-2A0C-4451-80F1-615FA716B490}" type="presOf" srcId="{9D4EB4A7-D2C6-402A-AC2D-24F65F909883}" destId="{F2483EC8-96C0-4351-B5EE-124719476BF6}" srcOrd="0" destOrd="0" presId="urn:microsoft.com/office/officeart/2005/8/layout/orgChart1"/>
    <dgm:cxn modelId="{6E2E7305-4B1E-4A45-ABCC-368E77332D85}" type="presOf" srcId="{FCD17E83-DA0F-4481-A50E-3C001D0BEF9C}" destId="{50208611-09F3-437D-AD52-E5D36DD0D714}" srcOrd="1" destOrd="0" presId="urn:microsoft.com/office/officeart/2005/8/layout/orgChart1"/>
    <dgm:cxn modelId="{57AB6E01-AB96-4BB6-846A-846DE53F7F52}" type="presOf" srcId="{434E3AD7-CD0B-4149-99D2-9895F3A1E895}" destId="{A3652CB9-7E3C-44B3-9CB5-7B667079D584}" srcOrd="0" destOrd="0" presId="urn:microsoft.com/office/officeart/2005/8/layout/orgChart1"/>
    <dgm:cxn modelId="{C3135BAD-C576-4A9A-8E68-58C29663BBA6}" type="presOf" srcId="{BFEE7F2B-89EB-48F5-9E97-925C2F8B2053}" destId="{614FEC2F-638D-4411-923B-66E7BF120F7D}" srcOrd="0" destOrd="0" presId="urn:microsoft.com/office/officeart/2005/8/layout/orgChart1"/>
    <dgm:cxn modelId="{AEE1C1FA-42BC-4BD8-B6D9-C33639413BD1}" srcId="{FCD17E83-DA0F-4481-A50E-3C001D0BEF9C}" destId="{BFEE7F2B-89EB-48F5-9E97-925C2F8B2053}" srcOrd="1" destOrd="0" parTransId="{F981BB88-7B52-42A9-8A62-113F53B1B516}" sibTransId="{2C2B9389-CA2A-4A65-8F98-892BB826BDA2}"/>
    <dgm:cxn modelId="{6377F319-9DED-4E54-9A76-4C8C4DF2D9B0}" type="presOf" srcId="{9D7608F4-E5FF-4F18-B936-4063DB7FAD9E}" destId="{F858ADD1-AF24-466E-9418-8E4AEC17FD8F}" srcOrd="0" destOrd="0" presId="urn:microsoft.com/office/officeart/2005/8/layout/orgChart1"/>
    <dgm:cxn modelId="{8339F631-8F49-4970-AE38-FC198D8AD71A}" type="presOf" srcId="{F981BB88-7B52-42A9-8A62-113F53B1B516}" destId="{65768A8A-EADC-4A2F-9ADB-7B4008C25B5C}" srcOrd="0" destOrd="0" presId="urn:microsoft.com/office/officeart/2005/8/layout/orgChart1"/>
    <dgm:cxn modelId="{5387D64F-84BF-4EDA-A295-D0C6982D2532}" srcId="{FCD17E83-DA0F-4481-A50E-3C001D0BEF9C}" destId="{DC68C7F8-F1F6-48FB-B52C-109F1439AC30}" srcOrd="3" destOrd="0" parTransId="{0B20ADE7-5D08-400C-B719-CD75D4ACC49D}" sibTransId="{B78E9A76-F7B2-46AF-8D2D-3C3D4E55EA55}"/>
    <dgm:cxn modelId="{D7B95483-7B15-43CE-BD46-A4EB64BD7F10}" type="presOf" srcId="{BFEE7F2B-89EB-48F5-9E97-925C2F8B2053}" destId="{BD32C176-16FE-49B8-BE96-057FFB873D4E}" srcOrd="1" destOrd="0" presId="urn:microsoft.com/office/officeart/2005/8/layout/orgChart1"/>
    <dgm:cxn modelId="{AFE276CE-F935-4EF3-8973-786B04728345}" type="presOf" srcId="{FA991B17-A637-4745-85A6-E9235F8B0C5A}" destId="{9E639329-F06F-4D79-8A8C-86442C37355E}" srcOrd="0" destOrd="0" presId="urn:microsoft.com/office/officeart/2005/8/layout/orgChart1"/>
    <dgm:cxn modelId="{940C62F5-29C8-41A7-B9B6-EF7872E7B232}" type="presOf" srcId="{0B20ADE7-5D08-400C-B719-CD75D4ACC49D}" destId="{E2C856B9-18D0-486A-8A5F-50985A7C6414}" srcOrd="0" destOrd="0" presId="urn:microsoft.com/office/officeart/2005/8/layout/orgChart1"/>
    <dgm:cxn modelId="{F906D574-167F-492B-8056-8EB2940CBBD1}" type="presOf" srcId="{DC68C7F8-F1F6-48FB-B52C-109F1439AC30}" destId="{4DD61236-E3B5-42EB-9824-3EE61988F68C}" srcOrd="1" destOrd="0" presId="urn:microsoft.com/office/officeart/2005/8/layout/orgChart1"/>
    <dgm:cxn modelId="{B8E6D35E-C0CB-4C38-B756-25BD2B03AC3A}" srcId="{FCD17E83-DA0F-4481-A50E-3C001D0BEF9C}" destId="{9D4EB4A7-D2C6-402A-AC2D-24F65F909883}" srcOrd="2" destOrd="0" parTransId="{FA991B17-A637-4745-85A6-E9235F8B0C5A}" sibTransId="{5C9553C7-4137-4119-B00F-EFBC543D2097}"/>
    <dgm:cxn modelId="{23A071A9-73A6-44F7-A123-B8EEA5A1B129}" type="presOf" srcId="{56C27EE6-C081-449A-A819-406A694A5424}" destId="{BADDFB18-96D4-4B4D-94A1-05125D1946E2}" srcOrd="1" destOrd="0" presId="urn:microsoft.com/office/officeart/2005/8/layout/orgChart1"/>
    <dgm:cxn modelId="{7D2821F5-F6EB-413D-8CDD-FA6D78500B5F}" type="presOf" srcId="{DC68C7F8-F1F6-48FB-B52C-109F1439AC30}" destId="{29319BA5-ED12-4AFD-B32F-4277C1819F16}" srcOrd="0" destOrd="0" presId="urn:microsoft.com/office/officeart/2005/8/layout/orgChart1"/>
    <dgm:cxn modelId="{61087424-3A08-45D5-9652-DE2D89267018}" type="presOf" srcId="{56C27EE6-C081-449A-A819-406A694A5424}" destId="{ABBB6CCA-7A04-4890-8459-09833533609C}" srcOrd="0" destOrd="0" presId="urn:microsoft.com/office/officeart/2005/8/layout/orgChart1"/>
    <dgm:cxn modelId="{2AF3043E-6F01-4C0A-9A2F-71FBFAAD30F8}" type="presOf" srcId="{9D4EB4A7-D2C6-402A-AC2D-24F65F909883}" destId="{E5EB281F-A477-4B27-94D2-70F21F935A12}" srcOrd="1" destOrd="0" presId="urn:microsoft.com/office/officeart/2005/8/layout/orgChart1"/>
    <dgm:cxn modelId="{A6AF6F84-31AC-47FE-BC87-4F3A78223FFD}" srcId="{FCD17E83-DA0F-4481-A50E-3C001D0BEF9C}" destId="{56C27EE6-C081-449A-A819-406A694A5424}" srcOrd="0" destOrd="0" parTransId="{434E3AD7-CD0B-4149-99D2-9895F3A1E895}" sibTransId="{71042CB0-CBDB-4656-B637-2B4B86B00964}"/>
    <dgm:cxn modelId="{4AC8921C-6898-469C-ADAE-175BFEE29023}" type="presOf" srcId="{FCD17E83-DA0F-4481-A50E-3C001D0BEF9C}" destId="{3F1BB237-C0D1-4A6E-AAAE-B191120A8D72}" srcOrd="0" destOrd="0" presId="urn:microsoft.com/office/officeart/2005/8/layout/orgChart1"/>
    <dgm:cxn modelId="{1B572C04-6153-4FA9-A74B-1B3D1CE775B1}" srcId="{9D7608F4-E5FF-4F18-B936-4063DB7FAD9E}" destId="{FCD17E83-DA0F-4481-A50E-3C001D0BEF9C}" srcOrd="0" destOrd="0" parTransId="{B900B2DC-808D-4A7E-A80D-6E1B500512DA}" sibTransId="{ED64CB2E-5F15-4210-A9D3-C3BCEF921B76}"/>
    <dgm:cxn modelId="{648C8B32-CDAF-49C3-BAD4-6F6D53914CDA}" type="presParOf" srcId="{F858ADD1-AF24-466E-9418-8E4AEC17FD8F}" destId="{52E6BD71-CAA2-4F47-81FA-0BFC26849E07}" srcOrd="0" destOrd="0" presId="urn:microsoft.com/office/officeart/2005/8/layout/orgChart1"/>
    <dgm:cxn modelId="{7126BA48-1DD3-4622-84FB-CA1F2034314C}" type="presParOf" srcId="{52E6BD71-CAA2-4F47-81FA-0BFC26849E07}" destId="{594B9B16-D8FA-41EF-B1BD-9436FC4C873E}" srcOrd="0" destOrd="0" presId="urn:microsoft.com/office/officeart/2005/8/layout/orgChart1"/>
    <dgm:cxn modelId="{6ADD82A9-1913-47BC-A322-AC07D084FE1E}" type="presParOf" srcId="{594B9B16-D8FA-41EF-B1BD-9436FC4C873E}" destId="{3F1BB237-C0D1-4A6E-AAAE-B191120A8D72}" srcOrd="0" destOrd="0" presId="urn:microsoft.com/office/officeart/2005/8/layout/orgChart1"/>
    <dgm:cxn modelId="{75DEE89B-7AD4-4893-8127-73B0D758B05A}" type="presParOf" srcId="{594B9B16-D8FA-41EF-B1BD-9436FC4C873E}" destId="{50208611-09F3-437D-AD52-E5D36DD0D714}" srcOrd="1" destOrd="0" presId="urn:microsoft.com/office/officeart/2005/8/layout/orgChart1"/>
    <dgm:cxn modelId="{7F4AE277-73F9-4449-BEEA-91F9835927E2}" type="presParOf" srcId="{52E6BD71-CAA2-4F47-81FA-0BFC26849E07}" destId="{A524CCA9-072C-4D9E-AE32-723936D71659}" srcOrd="1" destOrd="0" presId="urn:microsoft.com/office/officeart/2005/8/layout/orgChart1"/>
    <dgm:cxn modelId="{7F2012A3-4ECB-40EC-A39A-20CDFE533EA7}" type="presParOf" srcId="{A524CCA9-072C-4D9E-AE32-723936D71659}" destId="{A3652CB9-7E3C-44B3-9CB5-7B667079D584}" srcOrd="0" destOrd="0" presId="urn:microsoft.com/office/officeart/2005/8/layout/orgChart1"/>
    <dgm:cxn modelId="{4D22A701-88A3-4D6C-9E9F-5B8ADE1F8FA9}" type="presParOf" srcId="{A524CCA9-072C-4D9E-AE32-723936D71659}" destId="{5ADFFE44-B30F-4AFE-8C52-0D0B8EEBD35D}" srcOrd="1" destOrd="0" presId="urn:microsoft.com/office/officeart/2005/8/layout/orgChart1"/>
    <dgm:cxn modelId="{F98EA2E4-2DAC-4E8B-A65B-3827BC884FD0}" type="presParOf" srcId="{5ADFFE44-B30F-4AFE-8C52-0D0B8EEBD35D}" destId="{06BDC93A-4877-4A48-8092-58543BF75D59}" srcOrd="0" destOrd="0" presId="urn:microsoft.com/office/officeart/2005/8/layout/orgChart1"/>
    <dgm:cxn modelId="{DCFFC00F-DA2C-4724-AFCB-9856E57916D7}" type="presParOf" srcId="{06BDC93A-4877-4A48-8092-58543BF75D59}" destId="{ABBB6CCA-7A04-4890-8459-09833533609C}" srcOrd="0" destOrd="0" presId="urn:microsoft.com/office/officeart/2005/8/layout/orgChart1"/>
    <dgm:cxn modelId="{764E788C-3E87-47B6-9025-D4179961862E}" type="presParOf" srcId="{06BDC93A-4877-4A48-8092-58543BF75D59}" destId="{BADDFB18-96D4-4B4D-94A1-05125D1946E2}" srcOrd="1" destOrd="0" presId="urn:microsoft.com/office/officeart/2005/8/layout/orgChart1"/>
    <dgm:cxn modelId="{8362B87B-482D-4A1B-821C-A26CBAAD7F81}" type="presParOf" srcId="{5ADFFE44-B30F-4AFE-8C52-0D0B8EEBD35D}" destId="{B0697E60-1D77-4329-9132-85CE7928E946}" srcOrd="1" destOrd="0" presId="urn:microsoft.com/office/officeart/2005/8/layout/orgChart1"/>
    <dgm:cxn modelId="{F46B1EC7-E80F-405F-930A-048E4C82B503}" type="presParOf" srcId="{5ADFFE44-B30F-4AFE-8C52-0D0B8EEBD35D}" destId="{F7C6C7AB-1774-41E3-AFBD-C4ACD112771E}" srcOrd="2" destOrd="0" presId="urn:microsoft.com/office/officeart/2005/8/layout/orgChart1"/>
    <dgm:cxn modelId="{8D9AAEAD-40E0-4BCC-B05B-CE40A0775EDC}" type="presParOf" srcId="{A524CCA9-072C-4D9E-AE32-723936D71659}" destId="{65768A8A-EADC-4A2F-9ADB-7B4008C25B5C}" srcOrd="2" destOrd="0" presId="urn:microsoft.com/office/officeart/2005/8/layout/orgChart1"/>
    <dgm:cxn modelId="{E539C182-255E-4138-8E62-EB424C29F580}" type="presParOf" srcId="{A524CCA9-072C-4D9E-AE32-723936D71659}" destId="{244F4D1F-1A48-4CF4-A9D7-C126155CCC4A}" srcOrd="3" destOrd="0" presId="urn:microsoft.com/office/officeart/2005/8/layout/orgChart1"/>
    <dgm:cxn modelId="{508B1175-8037-40E4-99A0-1FEAE70D4834}" type="presParOf" srcId="{244F4D1F-1A48-4CF4-A9D7-C126155CCC4A}" destId="{56E33350-9329-4FCA-B0BF-F9168A947892}" srcOrd="0" destOrd="0" presId="urn:microsoft.com/office/officeart/2005/8/layout/orgChart1"/>
    <dgm:cxn modelId="{B916BD54-2C54-49FD-95E2-53DA8E2DBDC9}" type="presParOf" srcId="{56E33350-9329-4FCA-B0BF-F9168A947892}" destId="{614FEC2F-638D-4411-923B-66E7BF120F7D}" srcOrd="0" destOrd="0" presId="urn:microsoft.com/office/officeart/2005/8/layout/orgChart1"/>
    <dgm:cxn modelId="{86FC9231-538E-4651-B2E8-4D0B70C4B65A}" type="presParOf" srcId="{56E33350-9329-4FCA-B0BF-F9168A947892}" destId="{BD32C176-16FE-49B8-BE96-057FFB873D4E}" srcOrd="1" destOrd="0" presId="urn:microsoft.com/office/officeart/2005/8/layout/orgChart1"/>
    <dgm:cxn modelId="{E5EAE3E4-CCF4-4D06-8E7C-39278CD1AF92}" type="presParOf" srcId="{244F4D1F-1A48-4CF4-A9D7-C126155CCC4A}" destId="{445A55B7-EBD5-47F7-9D11-909298F6CDB0}" srcOrd="1" destOrd="0" presId="urn:microsoft.com/office/officeart/2005/8/layout/orgChart1"/>
    <dgm:cxn modelId="{A0DBA97B-4599-4004-BBBC-2200C48B701C}" type="presParOf" srcId="{244F4D1F-1A48-4CF4-A9D7-C126155CCC4A}" destId="{5BC2092C-CF0D-4E35-BC40-265C5AA7864E}" srcOrd="2" destOrd="0" presId="urn:microsoft.com/office/officeart/2005/8/layout/orgChart1"/>
    <dgm:cxn modelId="{4DC6891A-E674-45A4-8405-898E8193CAE5}" type="presParOf" srcId="{A524CCA9-072C-4D9E-AE32-723936D71659}" destId="{9E639329-F06F-4D79-8A8C-86442C37355E}" srcOrd="4" destOrd="0" presId="urn:microsoft.com/office/officeart/2005/8/layout/orgChart1"/>
    <dgm:cxn modelId="{81536A19-5B14-4741-9C97-2897E6A6BA4B}" type="presParOf" srcId="{A524CCA9-072C-4D9E-AE32-723936D71659}" destId="{66C0D2F5-B909-4BC5-9F19-58528B5DD76A}" srcOrd="5" destOrd="0" presId="urn:microsoft.com/office/officeart/2005/8/layout/orgChart1"/>
    <dgm:cxn modelId="{4EEA77D4-C765-4B02-86A8-493EABC2CE94}" type="presParOf" srcId="{66C0D2F5-B909-4BC5-9F19-58528B5DD76A}" destId="{52480391-83B6-4D22-BF76-22A5D57A06E3}" srcOrd="0" destOrd="0" presId="urn:microsoft.com/office/officeart/2005/8/layout/orgChart1"/>
    <dgm:cxn modelId="{9C84C069-C863-4D71-ADD4-39F815C99E60}" type="presParOf" srcId="{52480391-83B6-4D22-BF76-22A5D57A06E3}" destId="{F2483EC8-96C0-4351-B5EE-124719476BF6}" srcOrd="0" destOrd="0" presId="urn:microsoft.com/office/officeart/2005/8/layout/orgChart1"/>
    <dgm:cxn modelId="{F0EF8852-1CE8-43F1-8E10-FF8915121C91}" type="presParOf" srcId="{52480391-83B6-4D22-BF76-22A5D57A06E3}" destId="{E5EB281F-A477-4B27-94D2-70F21F935A12}" srcOrd="1" destOrd="0" presId="urn:microsoft.com/office/officeart/2005/8/layout/orgChart1"/>
    <dgm:cxn modelId="{706A53C6-9CBC-4F44-904B-938BE55FC8C3}" type="presParOf" srcId="{66C0D2F5-B909-4BC5-9F19-58528B5DD76A}" destId="{4710DF64-2DC6-4546-B2E1-F3FC96139433}" srcOrd="1" destOrd="0" presId="urn:microsoft.com/office/officeart/2005/8/layout/orgChart1"/>
    <dgm:cxn modelId="{980193FA-A44A-4FE0-9DDC-A0588251D802}" type="presParOf" srcId="{66C0D2F5-B909-4BC5-9F19-58528B5DD76A}" destId="{9ABC64D9-A301-4C08-868D-16474F6EA117}" srcOrd="2" destOrd="0" presId="urn:microsoft.com/office/officeart/2005/8/layout/orgChart1"/>
    <dgm:cxn modelId="{3212566F-65BB-47D4-9126-AE752F2EE48F}" type="presParOf" srcId="{A524CCA9-072C-4D9E-AE32-723936D71659}" destId="{E2C856B9-18D0-486A-8A5F-50985A7C6414}" srcOrd="6" destOrd="0" presId="urn:microsoft.com/office/officeart/2005/8/layout/orgChart1"/>
    <dgm:cxn modelId="{9E883C13-729B-44AC-AC6E-AA25C63857F1}" type="presParOf" srcId="{A524CCA9-072C-4D9E-AE32-723936D71659}" destId="{856CEE9C-A6F3-4A2C-B97C-D6D8FE0A86BC}" srcOrd="7" destOrd="0" presId="urn:microsoft.com/office/officeart/2005/8/layout/orgChart1"/>
    <dgm:cxn modelId="{BBB3618F-7A0B-46B5-90A3-607C223B04A9}" type="presParOf" srcId="{856CEE9C-A6F3-4A2C-B97C-D6D8FE0A86BC}" destId="{73F02CBC-B4D9-48A6-AAD8-0F16A773EB55}" srcOrd="0" destOrd="0" presId="urn:microsoft.com/office/officeart/2005/8/layout/orgChart1"/>
    <dgm:cxn modelId="{E960B918-F966-4AEA-8600-3EF161641F66}" type="presParOf" srcId="{73F02CBC-B4D9-48A6-AAD8-0F16A773EB55}" destId="{29319BA5-ED12-4AFD-B32F-4277C1819F16}" srcOrd="0" destOrd="0" presId="urn:microsoft.com/office/officeart/2005/8/layout/orgChart1"/>
    <dgm:cxn modelId="{04EC3EFC-5FFE-4B74-97B8-584E3F5DBCD0}" type="presParOf" srcId="{73F02CBC-B4D9-48A6-AAD8-0F16A773EB55}" destId="{4DD61236-E3B5-42EB-9824-3EE61988F68C}" srcOrd="1" destOrd="0" presId="urn:microsoft.com/office/officeart/2005/8/layout/orgChart1"/>
    <dgm:cxn modelId="{B400B335-8345-4CF2-B707-28E2D6C0EEBA}" type="presParOf" srcId="{856CEE9C-A6F3-4A2C-B97C-D6D8FE0A86BC}" destId="{D060FFC6-04E7-4FD0-B9CC-43AC5A52B1AA}" srcOrd="1" destOrd="0" presId="urn:microsoft.com/office/officeart/2005/8/layout/orgChart1"/>
    <dgm:cxn modelId="{63FF022D-415A-4099-BFBF-703BCE365EF1}" type="presParOf" srcId="{856CEE9C-A6F3-4A2C-B97C-D6D8FE0A86BC}" destId="{6619EC3C-F282-4AD9-AF6C-ADD7B55A74B3}" srcOrd="2" destOrd="0" presId="urn:microsoft.com/office/officeart/2005/8/layout/orgChart1"/>
    <dgm:cxn modelId="{4300D22D-D5AC-4651-A827-B5D0B4FA2E6E}" type="presParOf" srcId="{52E6BD71-CAA2-4F47-81FA-0BFC26849E07}" destId="{C3A24946-7BCF-4FAC-A2B8-CA78FB2465AF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Староцурухайтуйская средняя общеобразовательная школа</vt:lpstr>
    </vt:vector>
  </TitlesOfParts>
  <Company>Microsoft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Староцурухайтуйская средняя общеобразовательная школа</dc:title>
  <dc:subject/>
  <dc:creator>XTreme</dc:creator>
  <cp:keywords/>
  <dc:description/>
  <cp:lastModifiedBy>WIN7XP</cp:lastModifiedBy>
  <cp:revision>4</cp:revision>
  <cp:lastPrinted>2010-10-25T15:50:00Z</cp:lastPrinted>
  <dcterms:created xsi:type="dcterms:W3CDTF">2011-01-19T11:35:00Z</dcterms:created>
  <dcterms:modified xsi:type="dcterms:W3CDTF">2011-01-19T14:27:00Z</dcterms:modified>
</cp:coreProperties>
</file>