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AC" w:rsidRDefault="004D20AC" w:rsidP="004D20AC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Пастернак Е.В.        231-471-190</w:t>
      </w:r>
    </w:p>
    <w:p w:rsidR="009D4194" w:rsidRDefault="007C7F62" w:rsidP="007C7F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7F62">
        <w:rPr>
          <w:rFonts w:ascii="Times New Roman" w:hAnsi="Times New Roman" w:cs="Times New Roman"/>
          <w:b/>
          <w:sz w:val="24"/>
          <w:szCs w:val="24"/>
          <w:u w:val="single"/>
        </w:rPr>
        <w:t>Приложение 2.</w:t>
      </w:r>
    </w:p>
    <w:p w:rsidR="007C7F62" w:rsidRDefault="007C7F62" w:rsidP="007C7F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Оцени себя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Светофорик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на ступеньках- приставках.</w:t>
      </w:r>
    </w:p>
    <w:p w:rsidR="007C7F62" w:rsidRPr="007C7F62" w:rsidRDefault="00DA6138" w:rsidP="007C7F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28.8pt;margin-top:138.3pt;width:390.75pt;height:0;z-index:251660288" o:connectortype="straight" strokeweight="3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32" style="position:absolute;margin-left:32.7pt;margin-top:27.3pt;width:40.5pt;height:40.5pt;z-index:251664384" fillcolor="#92d05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35" style="position:absolute;margin-left:196.2pt;margin-top:173.55pt;width:36pt;height:36.75pt;z-index:251666432" fillcolor="red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34" style="position:absolute;margin-left:77.7pt;margin-top:101.55pt;width:39pt;height:36.75pt;z-index:251665408" fillcolor="yellow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1" type="#_x0000_t32" style="position:absolute;margin-left:385.95pt;margin-top:210.3pt;width:0;height:50.25pt;z-index:251663360" o:connectortype="straight" strokeweight="3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0" type="#_x0000_t32" style="position:absolute;margin-left:-28.8pt;margin-top:210.3pt;width:414.75pt;height:2.25pt;flip:y;z-index:251662336" o:connectortype="straight" strokeweight="3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32" style="position:absolute;margin-left:361.95pt;margin-top:139.8pt;width:0;height:52.5pt;z-index:251661312" o:connectortype="straight" strokeweight="3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32" style="position:absolute;margin-left:298.2pt;margin-top:67.8pt;width:0;height:59.25pt;z-index:251659264" o:connectortype="straight" strokeweight="3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6" type="#_x0000_t32" style="position:absolute;margin-left:-24.3pt;margin-top:67.8pt;width:322.5pt;height:0;z-index:251658240" o:connectortype="straight" strokeweight="3pt"/>
        </w:pict>
      </w:r>
    </w:p>
    <w:sectPr w:rsidR="007C7F62" w:rsidRPr="007C7F62" w:rsidSect="0029731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7F62"/>
    <w:rsid w:val="0029731D"/>
    <w:rsid w:val="004D20AC"/>
    <w:rsid w:val="007C7F62"/>
    <w:rsid w:val="009D4194"/>
    <w:rsid w:val="00DA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red"/>
    </o:shapedefaults>
    <o:shapelayout v:ext="edit">
      <o:idmap v:ext="edit" data="1"/>
      <o:rules v:ext="edit">
        <o:r id="V:Rule7" type="connector" idref="#_x0000_s1026"/>
        <o:r id="V:Rule8" type="connector" idref="#_x0000_s1030"/>
        <o:r id="V:Rule9" type="connector" idref="#_x0000_s1031"/>
        <o:r id="V:Rule10" type="connector" idref="#_x0000_s1029"/>
        <o:r id="V:Rule11" type="connector" idref="#_x0000_s1028"/>
        <o:r id="V:Rule1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93</Characters>
  <Application>Microsoft Office Word</Application>
  <DocSecurity>0</DocSecurity>
  <Lines>1</Lines>
  <Paragraphs>1</Paragraphs>
  <ScaleCrop>false</ScaleCrop>
  <Company>[NG-21] Night Guild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Лекс</dc:creator>
  <cp:keywords/>
  <dc:description/>
  <cp:lastModifiedBy>Лекс</cp:lastModifiedBy>
  <cp:revision>5</cp:revision>
  <dcterms:created xsi:type="dcterms:W3CDTF">2011-01-16T07:28:00Z</dcterms:created>
  <dcterms:modified xsi:type="dcterms:W3CDTF">2011-01-16T08:05:00Z</dcterms:modified>
</cp:coreProperties>
</file>