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D3" w:rsidRPr="00991C3C" w:rsidRDefault="005D29D3" w:rsidP="005D29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91C3C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  <w:proofErr w:type="spellStart"/>
      <w:r w:rsidRPr="00991C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91C3C">
        <w:rPr>
          <w:rFonts w:ascii="Times New Roman" w:hAnsi="Times New Roman" w:cs="Times New Roman"/>
          <w:sz w:val="32"/>
          <w:szCs w:val="32"/>
        </w:rPr>
        <w:t>/с № 45 комбинированного вида</w:t>
      </w:r>
    </w:p>
    <w:p w:rsidR="005D29D3" w:rsidRPr="00991C3C" w:rsidRDefault="005D29D3" w:rsidP="005D29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D3" w:rsidRDefault="005D29D3" w:rsidP="005D29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D29D3" w:rsidRPr="005D29D3" w:rsidRDefault="006D4E09" w:rsidP="005D29D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Проект</w:t>
      </w:r>
      <w:r w:rsidR="005D29D3" w:rsidRPr="005D29D3">
        <w:rPr>
          <w:rFonts w:ascii="Times New Roman" w:hAnsi="Times New Roman" w:cs="Times New Roman"/>
          <w:b/>
          <w:sz w:val="52"/>
          <w:szCs w:val="52"/>
        </w:rPr>
        <w:t>:</w:t>
      </w:r>
    </w:p>
    <w:p w:rsidR="005D29D3" w:rsidRP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29D3">
        <w:rPr>
          <w:rFonts w:ascii="Times New Roman" w:hAnsi="Times New Roman" w:cs="Times New Roman"/>
          <w:b/>
          <w:sz w:val="52"/>
          <w:szCs w:val="52"/>
        </w:rPr>
        <w:t xml:space="preserve"> «Я здоровье берегу – сам себе я помогу»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Жанна Викторовна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3" w:rsidRPr="00F07AAA" w:rsidRDefault="005D29D3" w:rsidP="005D29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7391A" w:rsidRDefault="00C7391A" w:rsidP="00C73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 «Я здоровье берегу – сам себе я помогу»</w:t>
      </w:r>
    </w:p>
    <w:p w:rsidR="005D29D3" w:rsidRPr="0076394E" w:rsidRDefault="005D29D3" w:rsidP="005D29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 w:rsidRPr="00A23AA8">
        <w:rPr>
          <w:rFonts w:ascii="Times New Roman" w:hAnsi="Times New Roman" w:cs="Times New Roman"/>
          <w:sz w:val="28"/>
          <w:szCs w:val="28"/>
        </w:rPr>
        <w:t xml:space="preserve"> </w:t>
      </w:r>
      <w:r w:rsidRPr="0076394E">
        <w:rPr>
          <w:rFonts w:ascii="Times New Roman" w:hAnsi="Times New Roman" w:cs="Times New Roman"/>
          <w:sz w:val="28"/>
          <w:szCs w:val="28"/>
        </w:rPr>
        <w:t>«Я здоровье берегу – сам себе я помогу».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A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A23AA8">
        <w:rPr>
          <w:rFonts w:ascii="Times New Roman" w:hAnsi="Times New Roman" w:cs="Times New Roman"/>
          <w:sz w:val="28"/>
          <w:szCs w:val="28"/>
        </w:rPr>
        <w:t xml:space="preserve"> практико-ориентированный.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A23AA8">
        <w:rPr>
          <w:rFonts w:ascii="Times New Roman" w:hAnsi="Times New Roman" w:cs="Times New Roman"/>
          <w:sz w:val="28"/>
          <w:szCs w:val="28"/>
        </w:rPr>
        <w:t xml:space="preserve"> долгосрочный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A23AA8">
        <w:rPr>
          <w:rFonts w:ascii="Times New Roman" w:hAnsi="Times New Roman" w:cs="Times New Roman"/>
          <w:sz w:val="28"/>
          <w:szCs w:val="28"/>
        </w:rPr>
        <w:t xml:space="preserve"> заместитель заведующей по УВР – Кропивницкая Ю. П.,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sz w:val="28"/>
          <w:szCs w:val="28"/>
        </w:rPr>
        <w:t xml:space="preserve">Воспитатель МДОУ </w:t>
      </w:r>
      <w:proofErr w:type="spellStart"/>
      <w:r w:rsidRPr="00A23A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3AA8">
        <w:rPr>
          <w:rFonts w:ascii="Times New Roman" w:hAnsi="Times New Roman" w:cs="Times New Roman"/>
          <w:sz w:val="28"/>
          <w:szCs w:val="28"/>
        </w:rPr>
        <w:t xml:space="preserve">/с № 45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В.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Участники проектной деятельности:</w:t>
      </w:r>
      <w:r w:rsidRPr="00A23AA8">
        <w:rPr>
          <w:rFonts w:ascii="Times New Roman" w:hAnsi="Times New Roman" w:cs="Times New Roman"/>
          <w:sz w:val="28"/>
          <w:szCs w:val="28"/>
        </w:rPr>
        <w:t xml:space="preserve"> педагоги, дети старшей группы « </w:t>
      </w:r>
      <w:r>
        <w:rPr>
          <w:rFonts w:ascii="Times New Roman" w:hAnsi="Times New Roman" w:cs="Times New Roman"/>
          <w:sz w:val="28"/>
          <w:szCs w:val="28"/>
        </w:rPr>
        <w:t xml:space="preserve"> Непоседы</w:t>
      </w:r>
      <w:r w:rsidRPr="00A23AA8">
        <w:rPr>
          <w:rFonts w:ascii="Times New Roman" w:hAnsi="Times New Roman" w:cs="Times New Roman"/>
          <w:sz w:val="28"/>
          <w:szCs w:val="28"/>
        </w:rPr>
        <w:t>».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Цель:</w:t>
      </w:r>
      <w:r w:rsidRPr="00A23AA8">
        <w:rPr>
          <w:rFonts w:ascii="Times New Roman" w:hAnsi="Times New Roman" w:cs="Times New Roman"/>
          <w:sz w:val="28"/>
          <w:szCs w:val="28"/>
        </w:rPr>
        <w:t xml:space="preserve"> сформировать мотивацию к исследованию и получению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 ценностях здорового образа жизни.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A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A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здорового образа жизни;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профессией «врач»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бережное отношение к своему здоровью»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о значении для здоровья человека витаминов и физической культуры;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23AA8">
        <w:rPr>
          <w:rFonts w:ascii="Times New Roman" w:hAnsi="Times New Roman" w:cs="Times New Roman"/>
          <w:sz w:val="28"/>
          <w:szCs w:val="28"/>
        </w:rPr>
        <w:t xml:space="preserve">создать условия для накопления </w:t>
      </w:r>
      <w:r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A23AA8">
        <w:rPr>
          <w:rFonts w:ascii="Times New Roman" w:hAnsi="Times New Roman" w:cs="Times New Roman"/>
          <w:sz w:val="28"/>
          <w:szCs w:val="28"/>
        </w:rPr>
        <w:t xml:space="preserve">и оформления полученной детьми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A8">
        <w:rPr>
          <w:rFonts w:ascii="Times New Roman" w:hAnsi="Times New Roman" w:cs="Times New Roman"/>
          <w:sz w:val="28"/>
          <w:szCs w:val="28"/>
        </w:rPr>
        <w:t>информации;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родителей к решению поставленных задач;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спортивного праздника совместно с родителями.</w:t>
      </w:r>
    </w:p>
    <w:p w:rsidR="005D29D3" w:rsidRPr="00267242" w:rsidRDefault="005D29D3" w:rsidP="005D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проекта.</w:t>
      </w:r>
    </w:p>
    <w:p w:rsidR="005D29D3" w:rsidRPr="00A23AA8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этап: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постанова проблемы;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и паспорта проекта;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соответствующей развивающей среды;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накопление материала;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 ознакомление родителей с темой и планом проекта.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этап: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проблемы вместе с детьми;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плана-схемы с детьми;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родителей в организацию проекта ( оказание помощи в сборе и оформлении информации).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этап: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 интересных встреч;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аптеку.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на огород «Таблетки растут на грядке»;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экскурсия в спортивную школу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 в библиотеку;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беседы;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 деятельность ( тематические альбомы, фотоальбомы, книжки-самоделки)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этап: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проекта ( подготовка и проведение спортивного праздника с участием детей и родителей);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проекта.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спортивному празднику;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распространении полученных знаний для детей детского сода;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фотовыставка «Поглядите, полюбуйтесь на весёлых на ребят, олимпийские надежды нынче к нам приходят в сад»;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фотовыставка «Уроки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альбом «здоровье в порядке, спасибо зарядке»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альбом « болезнь-здоровье»</w:t>
      </w: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Pr="0076394E" w:rsidRDefault="005D29D3" w:rsidP="005D29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 проекта «</w:t>
      </w:r>
      <w:r w:rsidRPr="0076394E">
        <w:rPr>
          <w:rFonts w:ascii="Times New Roman" w:hAnsi="Times New Roman" w:cs="Times New Roman"/>
          <w:sz w:val="28"/>
          <w:szCs w:val="28"/>
        </w:rPr>
        <w:t>Я здоровье берегу – сам себе я помогу».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3" w:rsidRDefault="006A568A" w:rsidP="005D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-10.7pt;margin-top:.2pt;width:194pt;height:82pt;z-index:251668480">
            <v:textbox>
              <w:txbxContent>
                <w:p w:rsidR="005D29D3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9D3" w:rsidRPr="004F4746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Клуб интересных встреч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62.3pt;margin-top:.2pt;width:194pt;height:82pt;z-index:251665408">
            <v:textbox>
              <w:txbxContent>
                <w:p w:rsidR="005D29D3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9D3" w:rsidRPr="004F4746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Беседы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525.3pt;margin-top:.2pt;width:194pt;height:82pt;z-index:251661312">
            <v:textbox>
              <w:txbxContent>
                <w:p w:rsidR="005D29D3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9D3" w:rsidRPr="004F4746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интернет</w:t>
                  </w:r>
                </w:p>
              </w:txbxContent>
            </v:textbox>
          </v:rect>
        </w:pic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Default="006A568A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83.3pt;margin-top:6.9pt;width:118pt;height:108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35.3pt;margin-top:6.9pt;width:90pt;height:108pt;flip:y;z-index:251669504" o:connectortype="straight">
            <v:stroke endarrow="block"/>
          </v:shape>
        </w:pic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Default="006A568A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55.3pt;margin-top:1.7pt;width:0;height:71.1pt;flip:y;z-index:251676672" o:connectortype="straight">
            <v:stroke endarrow="block"/>
          </v:shape>
        </w:pic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Default="006A568A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-10.7pt;margin-top:10.5pt;width:194pt;height:82pt;z-index:251666432">
            <v:textbox>
              <w:txbxContent>
                <w:p w:rsidR="005D29D3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9D3" w:rsidRPr="004F4746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Экскурсия в аптеку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532.3pt;margin-top:10.5pt;width:194pt;height:82pt;z-index:251662336">
            <v:textbox>
              <w:txbxContent>
                <w:p w:rsidR="005D29D3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9D3" w:rsidRPr="004F4746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библиотека</w:t>
                  </w:r>
                </w:p>
              </w:txbxContent>
            </v:textbox>
          </v:rect>
        </w:pic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Default="006A568A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45.3pt;margin-top:8.4pt;width:226pt;height:101.9pt;z-index:251660288">
            <v:textbox>
              <w:txbxContent>
                <w:p w:rsidR="005D29D3" w:rsidRPr="004F4746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Дети группы «Непоседы»</w:t>
                  </w:r>
                </w:p>
              </w:txbxContent>
            </v:textbox>
          </v:oval>
        </w:pict>
      </w:r>
    </w:p>
    <w:p w:rsidR="005D29D3" w:rsidRDefault="006A568A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83.3pt;margin-top:2.2pt;width:62pt;height:37pt;flip:x 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71.3pt;margin-top:9.2pt;width:61pt;height:35pt;flip:y;z-index:251670528" o:connectortype="straight">
            <v:stroke endarrow="block"/>
          </v:shape>
        </w:pict>
      </w:r>
    </w:p>
    <w:p w:rsidR="005D29D3" w:rsidRPr="00A23AA8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D3" w:rsidRDefault="006A568A" w:rsidP="005D2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464.3pt;margin-top:31pt;width:73pt;height:73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-15.7pt;margin-top:62pt;width:194pt;height:82pt;z-index:251667456">
            <v:textbox>
              <w:txbxContent>
                <w:p w:rsidR="005D29D3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9D3" w:rsidRPr="004F4746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Экскурсия на огород детского сада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532.3pt;margin-top:62pt;width:194pt;height:82pt;z-index:251663360">
            <v:textbox>
              <w:txbxContent>
                <w:p w:rsidR="005D29D3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9D3" w:rsidRPr="004F4746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Познавательная литература</w:t>
                  </w:r>
                </w:p>
              </w:txbxContent>
            </v:textbox>
          </v:rect>
        </w:pict>
      </w:r>
      <w:r w:rsidR="005D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D3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D3" w:rsidRDefault="006A568A" w:rsidP="005D2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60.3pt;margin-top:13.7pt;width:0;height:70.8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83.3pt;margin-top:3.8pt;width:106pt;height:68pt;flip:x;z-index:251673600" o:connectortype="straight">
            <v:stroke endarrow="block"/>
          </v:shape>
        </w:pict>
      </w:r>
    </w:p>
    <w:p w:rsidR="005D29D3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D3" w:rsidRDefault="006A568A" w:rsidP="005D2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70.3pt;margin-top:4.05pt;width:194pt;height:82pt;z-index:251664384">
            <v:textbox style="mso-next-textbox:#_x0000_s1030">
              <w:txbxContent>
                <w:p w:rsidR="005D29D3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9D3" w:rsidRPr="004F4746" w:rsidRDefault="005D29D3" w:rsidP="005D2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Экскурсия в спортивную школу</w:t>
                  </w:r>
                </w:p>
              </w:txbxContent>
            </v:textbox>
          </v:rect>
        </w:pict>
      </w:r>
    </w:p>
    <w:p w:rsidR="005D29D3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9D3" w:rsidRPr="0076394E" w:rsidRDefault="005D29D3" w:rsidP="005D29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проектной деятельности «</w:t>
      </w:r>
      <w:r w:rsidRPr="0076394E">
        <w:rPr>
          <w:rFonts w:ascii="Times New Roman" w:hAnsi="Times New Roman" w:cs="Times New Roman"/>
          <w:sz w:val="28"/>
          <w:szCs w:val="28"/>
        </w:rPr>
        <w:t>Я здоровье берегу – сам себе я помогу».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детьми.</w:t>
      </w:r>
    </w:p>
    <w:p w:rsidR="005D29D3" w:rsidRDefault="005D29D3" w:rsidP="005D2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8020"/>
        <w:gridCol w:w="3740"/>
      </w:tblGrid>
      <w:tr w:rsidR="005D29D3" w:rsidTr="00CC482D">
        <w:trPr>
          <w:trHeight w:val="719"/>
        </w:trPr>
        <w:tc>
          <w:tcPr>
            <w:tcW w:w="3060" w:type="dxa"/>
          </w:tcPr>
          <w:p w:rsidR="005D29D3" w:rsidRDefault="005D29D3" w:rsidP="00CC4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</w:t>
            </w:r>
          </w:p>
          <w:p w:rsidR="005D29D3" w:rsidRDefault="005D29D3" w:rsidP="00CC4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8020" w:type="dxa"/>
          </w:tcPr>
          <w:p w:rsidR="005D29D3" w:rsidRDefault="005D29D3" w:rsidP="00CC4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3740" w:type="dxa"/>
          </w:tcPr>
          <w:p w:rsidR="005D29D3" w:rsidRDefault="005D29D3" w:rsidP="00CC4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 конечный продукт)</w:t>
            </w:r>
          </w:p>
        </w:tc>
      </w:tr>
      <w:tr w:rsidR="005D29D3" w:rsidTr="00CC482D">
        <w:trPr>
          <w:trHeight w:val="6940"/>
        </w:trPr>
        <w:tc>
          <w:tcPr>
            <w:tcW w:w="3060" w:type="dxa"/>
          </w:tcPr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1.Клуб интересных встреч.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врачом детского сада.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маршрута проекта (исследования)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экскурсия в аптеку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Беседа «Таблетки растут на ветке, таблетки растут на грядке».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Экскурсия на огород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Что растёт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огороде»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Беседа «Чистота – залог здоровья»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Беседа «Кто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занимается, здоровья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прибовляется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Экскурсия в спортивную школу посёлка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Экскурсия в библиотеку.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Чтение художественной литературы.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«Доктор Айболит»,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об овощах и фруктах,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Шкловский «Как вести себя во время болезни»,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КГН.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огороде»,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«Таблетки на грядке»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«Нужно –не нужно»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«Доктор Айболит»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дня»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личной гигиены»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помощь при травмах»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«Больница»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спортсмены»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Игра-драматизация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Театрализация 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рисования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Болезнь – здоровье»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</w:tcPr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Сформировать желание ( мотив) к исследованию и изучению основных ценностей здорового образа жизни, сбору информации и осознанному приобщению к ним.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совместного планирования, распределение обязанностей в совместной деятельности.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собрать информацию по теме проекта.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беречь свой организм и заботиться о нём.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необходимости профилактики  заболеваний.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ind w:left="8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Расширить представление</w:t>
            </w:r>
            <w:r w:rsidRPr="00250AE8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о пользе витаминов и их </w:t>
            </w:r>
            <w:proofErr w:type="spellStart"/>
            <w:r w:rsidRPr="00250AE8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знач</w:t>
            </w: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значении</w:t>
            </w:r>
            <w:proofErr w:type="spellEnd"/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для здоровья чело</w:t>
            </w:r>
            <w:r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softHyphen/>
              <w:t>века. Научить  внимательно относиться к своему организму, прислушиваться к нему, своевременно заботиться о нём.</w:t>
            </w:r>
          </w:p>
          <w:p w:rsidR="005D29D3" w:rsidRDefault="005D29D3" w:rsidP="00CC482D">
            <w:pPr>
              <w:pStyle w:val="a3"/>
              <w:ind w:left="-709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ind w:left="-709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ind w:left="-709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  <w:p w:rsidR="005D29D3" w:rsidRPr="00250AE8" w:rsidRDefault="005D29D3" w:rsidP="00CC482D">
            <w:pPr>
              <w:pStyle w:val="a3"/>
              <w:ind w:left="-709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растениями огорода, развивать внимание, логическое мышление при установлении причинно-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следственных связей с наличием витаминов в овощах и фруктах и их полезностью для человека.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ind w:left="8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250AE8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ивать у</w:t>
            </w: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детей понимание значения и </w:t>
            </w:r>
            <w:proofErr w:type="spellStart"/>
            <w:r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необхнеобходимости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AE8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гигиенических процедур.</w:t>
            </w:r>
            <w:r w:rsidRPr="00250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У</w:t>
            </w:r>
            <w:r w:rsidRPr="00250AE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точнить </w:t>
            </w:r>
            <w:proofErr w:type="spellStart"/>
            <w:r w:rsidRPr="00250AE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proofErr w:type="spellEnd"/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детей о личной гигиене.</w:t>
            </w:r>
          </w:p>
          <w:p w:rsidR="005D29D3" w:rsidRPr="00250AE8" w:rsidRDefault="005D29D3" w:rsidP="00CC482D">
            <w:pPr>
              <w:pStyle w:val="a3"/>
              <w:ind w:left="8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Способствовать формированию основ здорового образа жизни, потребности заниматься физической культурой и спортом.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различных видах спорта и их значении для здоровья человека.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желание заниматься спортом и физической культурой.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иллюстративным материалом, плакатами на тему « Спорт и здоровье», «Правила личной гигиены», «Везде нужна сноровка, закалка, тренировка».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 здоровом образе жизни  через художественные произведения. Развивать умение эмоционально воспринимать произведения, отвечать на вопросы по содержанию.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Углублять и расширять знания детей о  здоровом образе жизни посредством игры.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 знания детей о своём здоровье в сюжетно-ролевых, театрализованных играх.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готовить необходимое оборудование к игре, распределять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роли, развивать сюжет, связывать несколько игровых сюжетов.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 понимание  о  ценности здоровья ,  потребности быть здоровым.</w:t>
            </w:r>
          </w:p>
          <w:p w:rsidR="005D29D3" w:rsidRPr="0058424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Способствовать их осознанию.</w:t>
            </w:r>
          </w:p>
        </w:tc>
        <w:tc>
          <w:tcPr>
            <w:tcW w:w="3740" w:type="dxa"/>
          </w:tcPr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 «Больница»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План-схема маршрута проекта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 – самоделки.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«Вот чудесный огород, что здесь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не растёт»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«Уроки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альбом «Здоровье в порядке, спасибо зарядке»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игра«Мы – спортсмены»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иллюстративный материал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выставка.</w:t>
            </w: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D3" w:rsidRDefault="005D29D3" w:rsidP="00CC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альбом.</w:t>
            </w:r>
          </w:p>
        </w:tc>
      </w:tr>
    </w:tbl>
    <w:p w:rsidR="005D29D3" w:rsidRPr="00A23AA8" w:rsidRDefault="005D29D3" w:rsidP="005D2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проекта: проведение спортивного совместного праздника детей и родителей «Прочь гони-ка все хворобы, поучись-ка быть здоровым!»</w:t>
      </w:r>
    </w:p>
    <w:p w:rsidR="00D66F07" w:rsidRDefault="00D66F07"/>
    <w:sectPr w:rsidR="00D66F07" w:rsidSect="00C7391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9D3"/>
    <w:rsid w:val="00535323"/>
    <w:rsid w:val="005D29D3"/>
    <w:rsid w:val="006A568A"/>
    <w:rsid w:val="006D4E09"/>
    <w:rsid w:val="00974D6D"/>
    <w:rsid w:val="00C7391A"/>
    <w:rsid w:val="00C862F4"/>
    <w:rsid w:val="00D66F07"/>
    <w:rsid w:val="00FC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2"/>
        <o:r id="V:Rule10" type="connector" idref="#_x0000_s1038"/>
        <o:r id="V:Rule11" type="connector" idref="#_x0000_s1040"/>
        <o:r id="V:Rule12" type="connector" idref="#_x0000_s1039"/>
        <o:r id="V:Rule13" type="connector" idref="#_x0000_s1035"/>
        <o:r id="V:Rule14" type="connector" idref="#_x0000_s1037"/>
        <o:r id="V:Rule15" type="connector" idref="#_x0000_s1041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9D3"/>
    <w:pPr>
      <w:spacing w:after="0" w:line="240" w:lineRule="auto"/>
    </w:pPr>
  </w:style>
  <w:style w:type="character" w:customStyle="1" w:styleId="FontStyle34">
    <w:name w:val="Font Style34"/>
    <w:basedOn w:val="a0"/>
    <w:uiPriority w:val="99"/>
    <w:rsid w:val="005D29D3"/>
    <w:rPr>
      <w:rFonts w:ascii="Cambria" w:hAnsi="Cambria" w:cs="Cambria" w:hint="default"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sid w:val="005D29D3"/>
    <w:rPr>
      <w:rFonts w:ascii="Corbel" w:hAnsi="Corbel" w:cs="Corbel" w:hint="default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5D29D3"/>
    <w:rPr>
      <w:rFonts w:ascii="Bookman Old Style" w:hAnsi="Bookman Old Style" w:cs="Bookman Old Style" w:hint="default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937</Words>
  <Characters>5345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2011-01-17T18:03:00Z</dcterms:created>
  <dcterms:modified xsi:type="dcterms:W3CDTF">2011-01-17T18:19:00Z</dcterms:modified>
</cp:coreProperties>
</file>